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56" w:rsidRPr="006862BF" w:rsidRDefault="00267A92" w:rsidP="00591256">
      <w:pPr>
        <w:pStyle w:val="Bezmezer"/>
        <w:jc w:val="center"/>
        <w:rPr>
          <w:rFonts w:asciiTheme="minorHAnsi" w:hAnsiTheme="minorHAnsi" w:cstheme="minorHAnsi"/>
          <w:b/>
          <w:color w:val="FF0000"/>
          <w:sz w:val="32"/>
          <w:szCs w:val="32"/>
          <w:u w:val="single"/>
          <w:lang w:val="cs-CZ"/>
        </w:rPr>
      </w:pPr>
      <w:r w:rsidRPr="006862BF">
        <w:rPr>
          <w:rFonts w:asciiTheme="minorHAnsi" w:hAnsiTheme="minorHAnsi" w:cstheme="minorHAnsi"/>
          <w:b/>
          <w:sz w:val="32"/>
          <w:szCs w:val="32"/>
          <w:highlight w:val="lightGray"/>
          <w:lang w:val="cs-CZ"/>
        </w:rPr>
        <w:t>Zápis č. 2/2019 z  jednání zastupitelstva obce Milovice u Hořic ze dne 27.února 2019.</w:t>
      </w:r>
    </w:p>
    <w:p w:rsidR="00591256" w:rsidRPr="00F848C9" w:rsidRDefault="00591256" w:rsidP="00591256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</w:p>
    <w:p w:rsidR="00591256" w:rsidRPr="00F848C9" w:rsidRDefault="00267A92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highlight w:val="lightGray"/>
          <w:lang w:val="cs-CZ"/>
        </w:rPr>
        <w:t>Přítomni :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5 -viz prezenční listina 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</w:p>
    <w:p w:rsidR="00591256" w:rsidRPr="00F848C9" w:rsidRDefault="00267A92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Ing. Alois Jirsák, Ing. Vojtěch </w:t>
      </w:r>
      <w:proofErr w:type="spellStart"/>
      <w:r w:rsidRPr="00267A92">
        <w:rPr>
          <w:rFonts w:asciiTheme="minorHAnsi" w:hAnsiTheme="minorHAnsi" w:cstheme="minorHAnsi"/>
          <w:sz w:val="24"/>
          <w:szCs w:val="24"/>
          <w:lang w:val="cs-CZ"/>
        </w:rPr>
        <w:t>Ledl</w:t>
      </w:r>
      <w:proofErr w:type="spellEnd"/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, Petr Antoš, Jan </w:t>
      </w:r>
      <w:proofErr w:type="spellStart"/>
      <w:r w:rsidRPr="00267A92">
        <w:rPr>
          <w:rFonts w:asciiTheme="minorHAnsi" w:hAnsiTheme="minorHAnsi" w:cstheme="minorHAnsi"/>
          <w:sz w:val="24"/>
          <w:szCs w:val="24"/>
          <w:lang w:val="cs-CZ"/>
        </w:rPr>
        <w:t>Rygl</w:t>
      </w:r>
      <w:proofErr w:type="spellEnd"/>
      <w:r w:rsidRPr="00267A92">
        <w:rPr>
          <w:rFonts w:asciiTheme="minorHAnsi" w:hAnsiTheme="minorHAnsi" w:cstheme="minorHAnsi"/>
          <w:sz w:val="24"/>
          <w:szCs w:val="24"/>
          <w:lang w:val="cs-CZ"/>
        </w:rPr>
        <w:t>, Petr Matuška</w:t>
      </w:r>
    </w:p>
    <w:p w:rsidR="00591256" w:rsidRPr="00F848C9" w:rsidRDefault="00591256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591256" w:rsidRPr="00F848C9" w:rsidRDefault="00267A92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highlight w:val="lightGray"/>
          <w:lang w:val="cs-CZ"/>
        </w:rPr>
        <w:t>Omluveni: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 2</w:t>
      </w:r>
      <w:r w:rsidR="00873C6A">
        <w:rPr>
          <w:rFonts w:asciiTheme="minorHAnsi" w:hAnsiTheme="minorHAnsi" w:cstheme="minorHAnsi"/>
          <w:sz w:val="24"/>
          <w:szCs w:val="24"/>
          <w:lang w:val="cs-CZ"/>
        </w:rPr>
        <w:t>: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Vlastimil Hruška, ing. Jiří </w:t>
      </w:r>
      <w:proofErr w:type="spellStart"/>
      <w:r w:rsidRPr="00267A92">
        <w:rPr>
          <w:rFonts w:asciiTheme="minorHAnsi" w:hAnsiTheme="minorHAnsi" w:cstheme="minorHAnsi"/>
          <w:sz w:val="24"/>
          <w:szCs w:val="24"/>
          <w:lang w:val="cs-CZ"/>
        </w:rPr>
        <w:t>Včeliš</w:t>
      </w:r>
      <w:proofErr w:type="spellEnd"/>
    </w:p>
    <w:p w:rsidR="00591256" w:rsidRPr="00F848C9" w:rsidRDefault="00591256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591256" w:rsidRPr="00F848C9" w:rsidRDefault="00267A92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highlight w:val="lightGray"/>
          <w:lang w:val="cs-CZ"/>
        </w:rPr>
        <w:t>Neomluven: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0</w:t>
      </w:r>
    </w:p>
    <w:p w:rsidR="00591256" w:rsidRPr="00F848C9" w:rsidRDefault="00591256" w:rsidP="00591256">
      <w:pPr>
        <w:pStyle w:val="Bezmezer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591256" w:rsidRPr="00F848C9" w:rsidRDefault="00267A92" w:rsidP="00591256">
      <w:pPr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highlight w:val="lightGray"/>
          <w:lang w:val="cs-CZ"/>
        </w:rPr>
        <w:t>Hosté: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 5 viz prezenční listina</w:t>
      </w:r>
    </w:p>
    <w:p w:rsidR="00D47F71" w:rsidRPr="00F848C9" w:rsidRDefault="00267A92" w:rsidP="00591256">
      <w:pPr>
        <w:pStyle w:val="Bezmezer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Pořad jednání</w:t>
      </w:r>
    </w:p>
    <w:p w:rsidR="00591256" w:rsidRPr="00F848C9" w:rsidRDefault="00591256" w:rsidP="00591256">
      <w:pPr>
        <w:pStyle w:val="Bezmezer"/>
        <w:rPr>
          <w:rFonts w:asciiTheme="minorHAnsi" w:hAnsiTheme="minorHAnsi" w:cstheme="minorHAnsi"/>
          <w:b/>
          <w:color w:val="FF0000"/>
          <w:sz w:val="24"/>
          <w:szCs w:val="24"/>
          <w:u w:val="single"/>
          <w:lang w:val="cs-CZ"/>
        </w:rPr>
      </w:pPr>
    </w:p>
    <w:p w:rsidR="00ED395C" w:rsidRPr="00F848C9" w:rsidRDefault="00267A92" w:rsidP="001E34FE">
      <w:pPr>
        <w:pStyle w:val="Default"/>
        <w:numPr>
          <w:ilvl w:val="0"/>
          <w:numId w:val="1"/>
        </w:numPr>
        <w:spacing w:line="276" w:lineRule="auto"/>
        <w:ind w:left="357" w:hanging="357"/>
        <w:rPr>
          <w:rStyle w:val="A0"/>
          <w:rFonts w:asciiTheme="minorHAnsi" w:hAnsiTheme="minorHAnsi" w:cstheme="minorHAnsi"/>
          <w:i w:val="0"/>
          <w:sz w:val="24"/>
          <w:szCs w:val="24"/>
        </w:rPr>
      </w:pPr>
      <w:bookmarkStart w:id="0" w:name="_Hlk535225377"/>
      <w:bookmarkStart w:id="1" w:name="_Hlk508089770"/>
      <w:r w:rsidRPr="00267A92">
        <w:rPr>
          <w:rStyle w:val="A0"/>
          <w:rFonts w:asciiTheme="minorHAnsi" w:hAnsiTheme="minorHAnsi" w:cstheme="minorHAnsi"/>
          <w:i w:val="0"/>
          <w:sz w:val="24"/>
          <w:szCs w:val="24"/>
        </w:rPr>
        <w:t xml:space="preserve">Schválení programu, určení zapisovatele a ověřovatelů zápisu </w:t>
      </w:r>
    </w:p>
    <w:p w:rsidR="00ED395C" w:rsidRPr="00F848C9" w:rsidRDefault="00267A92" w:rsidP="001E34FE">
      <w:pPr>
        <w:numPr>
          <w:ilvl w:val="0"/>
          <w:numId w:val="1"/>
        </w:numPr>
        <w:suppressAutoHyphens/>
        <w:spacing w:after="0"/>
        <w:ind w:left="357" w:hanging="357"/>
        <w:rPr>
          <w:rFonts w:asciiTheme="minorHAnsi" w:hAnsiTheme="minorHAnsi" w:cstheme="minorHAnsi"/>
          <w:iCs/>
          <w:sz w:val="24"/>
          <w:szCs w:val="24"/>
        </w:rPr>
      </w:pP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Kontrola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plnění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usnesení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</w:p>
    <w:p w:rsidR="00ED395C" w:rsidRPr="00F848C9" w:rsidRDefault="00267A92" w:rsidP="001E34FE">
      <w:pPr>
        <w:numPr>
          <w:ilvl w:val="0"/>
          <w:numId w:val="1"/>
        </w:numPr>
        <w:suppressAutoHyphens/>
        <w:spacing w:after="0"/>
        <w:ind w:left="357" w:hanging="357"/>
        <w:rPr>
          <w:rFonts w:asciiTheme="minorHAnsi" w:hAnsiTheme="minorHAnsi" w:cstheme="minorHAnsi"/>
          <w:iCs/>
          <w:sz w:val="24"/>
          <w:szCs w:val="24"/>
        </w:rPr>
      </w:pP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Odpis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pohledávky</w:t>
      </w:r>
      <w:proofErr w:type="spellEnd"/>
    </w:p>
    <w:p w:rsidR="00ED395C" w:rsidRPr="00F848C9" w:rsidRDefault="00267A92" w:rsidP="001E34FE">
      <w:pPr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rPr>
          <w:rFonts w:asciiTheme="minorHAnsi" w:hAnsiTheme="minorHAnsi" w:cstheme="minorHAnsi"/>
          <w:color w:val="000000"/>
          <w:sz w:val="24"/>
          <w:szCs w:val="24"/>
          <w:lang w:eastAsia="cs-CZ"/>
        </w:rPr>
      </w:pPr>
      <w:proofErr w:type="spellStart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>Výsledek</w:t>
      </w:r>
      <w:proofErr w:type="spellEnd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 xml:space="preserve"> </w:t>
      </w:r>
      <w:proofErr w:type="spellStart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>hospodaření</w:t>
      </w:r>
      <w:proofErr w:type="spellEnd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 xml:space="preserve"> </w:t>
      </w:r>
      <w:proofErr w:type="spellStart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>obce</w:t>
      </w:r>
      <w:proofErr w:type="spellEnd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 xml:space="preserve"> 2018 </w:t>
      </w:r>
    </w:p>
    <w:p w:rsidR="00ED395C" w:rsidRPr="00F848C9" w:rsidRDefault="00267A92" w:rsidP="001E34FE">
      <w:pPr>
        <w:numPr>
          <w:ilvl w:val="0"/>
          <w:numId w:val="1"/>
        </w:numPr>
        <w:suppressAutoHyphens/>
        <w:spacing w:after="0"/>
        <w:ind w:left="357" w:hanging="357"/>
        <w:rPr>
          <w:rFonts w:asciiTheme="minorHAnsi" w:hAnsiTheme="minorHAnsi" w:cstheme="minorHAnsi"/>
          <w:iCs/>
          <w:sz w:val="24"/>
          <w:szCs w:val="24"/>
        </w:rPr>
      </w:pP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Rozpočtová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změna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</w:p>
    <w:p w:rsidR="00ED395C" w:rsidRPr="00F848C9" w:rsidRDefault="00267A92" w:rsidP="001E34FE">
      <w:pPr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rPr>
          <w:rFonts w:asciiTheme="minorHAnsi" w:hAnsiTheme="minorHAnsi" w:cstheme="minorHAnsi"/>
          <w:color w:val="000000"/>
          <w:sz w:val="24"/>
          <w:szCs w:val="24"/>
          <w:lang w:eastAsia="cs-CZ"/>
        </w:rPr>
      </w:pPr>
      <w:proofErr w:type="spellStart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>Informace</w:t>
      </w:r>
      <w:proofErr w:type="spellEnd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 xml:space="preserve"> k </w:t>
      </w:r>
      <w:proofErr w:type="spellStart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>projektům</w:t>
      </w:r>
      <w:proofErr w:type="spellEnd"/>
      <w:r w:rsidRPr="00267A92">
        <w:rPr>
          <w:rFonts w:asciiTheme="minorHAnsi" w:hAnsiTheme="minorHAnsi" w:cstheme="minorHAnsi"/>
          <w:color w:val="000000"/>
          <w:sz w:val="24"/>
          <w:szCs w:val="24"/>
          <w:lang w:eastAsia="cs-CZ"/>
        </w:rPr>
        <w:t xml:space="preserve"> 2019</w:t>
      </w:r>
    </w:p>
    <w:p w:rsidR="00ED395C" w:rsidRPr="00F848C9" w:rsidRDefault="00267A92" w:rsidP="001E34FE">
      <w:pPr>
        <w:numPr>
          <w:ilvl w:val="0"/>
          <w:numId w:val="1"/>
        </w:numPr>
        <w:suppressAutoHyphens/>
        <w:spacing w:after="0"/>
        <w:ind w:left="357" w:hanging="357"/>
        <w:rPr>
          <w:rFonts w:asciiTheme="minorHAnsi" w:hAnsiTheme="minorHAnsi" w:cstheme="minorHAnsi"/>
          <w:iCs/>
          <w:sz w:val="24"/>
          <w:szCs w:val="24"/>
        </w:rPr>
      </w:pP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Přijaté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žádosti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</w:rPr>
        <w:t xml:space="preserve"> a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návrhy</w:t>
      </w:r>
      <w:proofErr w:type="spellEnd"/>
    </w:p>
    <w:p w:rsidR="00ED395C" w:rsidRPr="00F848C9" w:rsidRDefault="00267A92" w:rsidP="001E34FE">
      <w:pPr>
        <w:numPr>
          <w:ilvl w:val="0"/>
          <w:numId w:val="1"/>
        </w:numPr>
        <w:suppressAutoHyphens/>
        <w:spacing w:after="0"/>
        <w:ind w:left="357" w:hanging="357"/>
        <w:rPr>
          <w:rFonts w:asciiTheme="minorHAnsi" w:hAnsiTheme="minorHAnsi" w:cstheme="minorHAnsi"/>
          <w:iCs/>
          <w:sz w:val="24"/>
          <w:szCs w:val="24"/>
        </w:rPr>
      </w:pPr>
      <w:proofErr w:type="spellStart"/>
      <w:r w:rsidRPr="00267A92">
        <w:rPr>
          <w:rFonts w:asciiTheme="minorHAnsi" w:hAnsiTheme="minorHAnsi" w:cstheme="minorHAnsi"/>
          <w:iCs/>
          <w:sz w:val="24"/>
          <w:szCs w:val="24"/>
        </w:rPr>
        <w:t>Různé</w:t>
      </w:r>
      <w:proofErr w:type="spellEnd"/>
    </w:p>
    <w:p w:rsidR="00591256" w:rsidRPr="00F848C9" w:rsidRDefault="00591256" w:rsidP="00591256">
      <w:pPr>
        <w:suppressAutoHyphens/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:rsidR="00591256" w:rsidRPr="00F848C9" w:rsidRDefault="00267A92" w:rsidP="00591256">
      <w:pPr>
        <w:suppressAutoHyphens/>
        <w:spacing w:after="0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1/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Odsouhlasení pořadu jednání OZ, určení zapisovatele a volba ověřovatelů zápisu      </w:t>
      </w:r>
    </w:p>
    <w:p w:rsidR="00591256" w:rsidRPr="00F848C9" w:rsidRDefault="00591256" w:rsidP="00591256">
      <w:pPr>
        <w:suppressAutoHyphens/>
        <w:spacing w:after="0"/>
        <w:rPr>
          <w:rFonts w:asciiTheme="minorHAnsi" w:hAnsiTheme="minorHAnsi" w:cstheme="minorHAnsi"/>
          <w:iCs/>
          <w:sz w:val="24"/>
          <w:szCs w:val="24"/>
        </w:rPr>
      </w:pPr>
    </w:p>
    <w:p w:rsidR="00591256" w:rsidRPr="00F848C9" w:rsidRDefault="00267A92" w:rsidP="00591256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   Starosta obce zahájil jednání v 18:03 přivítal přítomné zastupitele a hosty, přítomno bylo 5 zastupitelů, bylo konstatováno, že zastupitelstvo je usnášeníschopné.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S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tarosta seznámil zastupitele s navrženým programem zasedání dle pozvánky na dnešní zasedání ZO. Program byl poté jednohlasně schválen. </w:t>
      </w:r>
    </w:p>
    <w:p w:rsidR="00591256" w:rsidRPr="00F848C9" w:rsidRDefault="00267A92" w:rsidP="00591256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   Starosta obce navrhl za zapisovatele Ing. </w:t>
      </w:r>
      <w:proofErr w:type="spellStart"/>
      <w:r w:rsidRPr="00267A92">
        <w:rPr>
          <w:rFonts w:asciiTheme="minorHAnsi" w:hAnsiTheme="minorHAnsi" w:cstheme="minorHAnsi"/>
          <w:sz w:val="24"/>
          <w:szCs w:val="24"/>
          <w:lang w:val="cs-CZ"/>
        </w:rPr>
        <w:t>Ledla</w:t>
      </w:r>
      <w:proofErr w:type="spellEnd"/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a za ověřovatele zápisu Petra Antoše a Petra Matušku.  Zastupitelé jejich volbu odsouhlasili.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             </w:t>
      </w:r>
    </w:p>
    <w:p w:rsidR="00591256" w:rsidRPr="00F848C9" w:rsidRDefault="00267A92" w:rsidP="00591256">
      <w:pPr>
        <w:suppressAutoHyphens/>
        <w:spacing w:after="0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   Ze strany zastupitelů nebyly předloženy žádné připomínky k zápisu z minulého jednání ZO. </w:t>
      </w:r>
    </w:p>
    <w:bookmarkEnd w:id="0"/>
    <w:p w:rsidR="00FD497C" w:rsidRPr="00F848C9" w:rsidRDefault="00FD497C" w:rsidP="00CA3966">
      <w:pPr>
        <w:suppressAutoHyphens/>
        <w:spacing w:after="0" w:line="240" w:lineRule="auto"/>
        <w:ind w:left="360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bookmarkEnd w:id="1"/>
    <w:p w:rsidR="001D405B" w:rsidRPr="00F848C9" w:rsidRDefault="00267A92" w:rsidP="004362C6">
      <w:pPr>
        <w:pStyle w:val="Odstavecseseznamem"/>
        <w:ind w:left="0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2/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Kontrola plnění usnesení </w:t>
      </w:r>
    </w:p>
    <w:p w:rsidR="00591256" w:rsidRPr="00F848C9" w:rsidRDefault="00591256" w:rsidP="004362C6">
      <w:pPr>
        <w:pStyle w:val="Odstavecseseznamem"/>
        <w:ind w:left="0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</w:p>
    <w:p w:rsidR="00591256" w:rsidRPr="00F848C9" w:rsidRDefault="00267A92" w:rsidP="004362C6">
      <w:pPr>
        <w:pStyle w:val="Odstavecseseznamem"/>
        <w:ind w:left="0"/>
        <w:jc w:val="both"/>
        <w:rPr>
          <w:rFonts w:asciiTheme="minorHAnsi" w:hAnsiTheme="minorHAnsi" w:cstheme="minorHAnsi"/>
          <w:color w:val="000000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Usnesení ze zasedání ZO dne 23.01.019 </w:t>
      </w:r>
      <w:r w:rsidRPr="00267A92">
        <w:rPr>
          <w:rFonts w:asciiTheme="minorHAnsi" w:hAnsiTheme="minorHAnsi" w:cstheme="minorHAnsi"/>
          <w:b/>
          <w:color w:val="000000"/>
          <w:sz w:val="24"/>
          <w:szCs w:val="24"/>
          <w:lang w:val="cs-CZ"/>
        </w:rPr>
        <w:t xml:space="preserve">01/2019/01, 01/2019/02, 01/2019/03, 01/2019/04, 01/2019/05, 01/2019/06, 01/2019/07, 01/2019/08, 01/2019/09, 01/2019/10, 01/2019/11 </w:t>
      </w:r>
      <w:r w:rsidRPr="00267A92">
        <w:rPr>
          <w:rFonts w:asciiTheme="minorHAnsi" w:hAnsiTheme="minorHAnsi" w:cstheme="minorHAnsi"/>
          <w:color w:val="000000"/>
          <w:sz w:val="24"/>
          <w:szCs w:val="24"/>
          <w:lang w:val="cs-CZ"/>
        </w:rPr>
        <w:t>byla splněna.</w:t>
      </w:r>
    </w:p>
    <w:p w:rsidR="001E34FE" w:rsidRPr="00F848C9" w:rsidRDefault="00267A92" w:rsidP="004362C6">
      <w:pPr>
        <w:pStyle w:val="Odstavecseseznamem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color w:val="000000"/>
          <w:sz w:val="24"/>
          <w:szCs w:val="24"/>
          <w:lang w:val="cs-CZ"/>
        </w:rPr>
        <w:t xml:space="preserve">V řešení zůstává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usnesení č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.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3/2018/3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- Převod budovy školy do majetku obce (projednáno při auditu hospodaření s auditorkami, tyto prověří možnosti a podají zprávu o dalším postupu)</w:t>
      </w:r>
    </w:p>
    <w:p w:rsidR="00591256" w:rsidRPr="00F848C9" w:rsidRDefault="00267A92" w:rsidP="004362C6">
      <w:pPr>
        <w:pStyle w:val="Odstavecseseznamem"/>
        <w:ind w:left="0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a </w:t>
      </w:r>
      <w:r w:rsidRPr="00267A92">
        <w:rPr>
          <w:rFonts w:asciiTheme="minorHAnsi" w:hAnsiTheme="minorHAnsi" w:cstheme="minorHAnsi"/>
          <w:b/>
          <w:color w:val="000000"/>
          <w:sz w:val="24"/>
          <w:szCs w:val="24"/>
          <w:lang w:val="cs-CZ"/>
        </w:rPr>
        <w:t xml:space="preserve">01/2019/11 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Studie podchodu pod I/35 (starosta prověří finanční náročnost studie a podle toho se zastupitelé rozhodnou o dalším postupu, v souvislosti s bezpečnostní situaci na 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lastRenderedPageBreak/>
        <w:t>přechodu k zastávkám informoval starosta o potvrzeném záměru omezení rychlosti na 5O km/hod).</w:t>
      </w:r>
    </w:p>
    <w:p w:rsidR="00591256" w:rsidRPr="00F848C9" w:rsidRDefault="00591256" w:rsidP="004362C6">
      <w:pPr>
        <w:pStyle w:val="Odstavecseseznamem"/>
        <w:ind w:left="0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</w:p>
    <w:p w:rsidR="008E4A80" w:rsidRPr="00F848C9" w:rsidRDefault="00267A92" w:rsidP="000B6586">
      <w:pPr>
        <w:pStyle w:val="Odstavecseseznamem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3/</w:t>
      </w: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ab/>
        <w:t xml:space="preserve"> Odpis pohledávek</w:t>
      </w:r>
    </w:p>
    <w:p w:rsidR="00591256" w:rsidRPr="00F848C9" w:rsidRDefault="00591256" w:rsidP="000B6586">
      <w:pPr>
        <w:pStyle w:val="Odstavecseseznamem"/>
        <w:suppressAutoHyphens/>
        <w:spacing w:after="0" w:line="240" w:lineRule="auto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8E4A80" w:rsidRPr="00F848C9" w:rsidRDefault="00267A92" w:rsidP="008E4A80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Jedná se o pohledávku za neuhrazenou fakturu za ubytování z roku 2015 za panem Mikulkou ve výši   15 120 Kč, která i přes několikeré urgence nebyla uhrazena a po uplynutí zákonné lhůty lze </w:t>
      </w:r>
      <w:r w:rsidR="00F848C9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usnesením zastupitelstva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pohledávku odepsat.</w:t>
      </w:r>
    </w:p>
    <w:p w:rsidR="00760FA2" w:rsidRPr="00F848C9" w:rsidRDefault="00760FA2" w:rsidP="008E4A80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5F584B" w:rsidRPr="00F848C9" w:rsidRDefault="00267A92" w:rsidP="00740088">
      <w:pPr>
        <w:pStyle w:val="Zkladntext"/>
        <w:rPr>
          <w:rFonts w:asciiTheme="minorHAnsi" w:hAnsiTheme="minorHAnsi" w:cstheme="minorHAnsi"/>
          <w:i/>
          <w:color w:val="3333FF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Cs w:val="24"/>
          <w:u w:val="single"/>
          <w:lang w:val="cs-CZ"/>
        </w:rPr>
        <w:t>Návrh na usnesení 2/2019/01:</w:t>
      </w:r>
      <w:r w:rsidRPr="00267A92">
        <w:rPr>
          <w:rFonts w:asciiTheme="minorHAnsi" w:hAnsiTheme="minorHAnsi" w:cstheme="minorHAnsi"/>
          <w:i/>
          <w:color w:val="3333FF"/>
          <w:szCs w:val="24"/>
          <w:u w:val="single"/>
          <w:lang w:val="cs-CZ"/>
        </w:rPr>
        <w:t xml:space="preserve"> zastupitelstvo obce Milovice schvaluje odpis pohledávky za </w:t>
      </w:r>
      <w:r w:rsidRPr="00267A92">
        <w:rPr>
          <w:rFonts w:asciiTheme="minorHAnsi" w:hAnsiTheme="minorHAnsi" w:cstheme="minorHAnsi"/>
          <w:i/>
          <w:iCs/>
          <w:color w:val="3333FF"/>
          <w:szCs w:val="24"/>
          <w:u w:val="single"/>
          <w:lang w:val="cs-CZ"/>
        </w:rPr>
        <w:t>panem P. Mikulkou z roku 2015 ve výši 15 120,- Kč,</w:t>
      </w:r>
    </w:p>
    <w:p w:rsidR="00760FA2" w:rsidRPr="00F848C9" w:rsidRDefault="00760FA2" w:rsidP="00AF27E1">
      <w:pPr>
        <w:pStyle w:val="Zkladntext"/>
        <w:rPr>
          <w:rFonts w:asciiTheme="minorHAnsi" w:hAnsiTheme="minorHAnsi" w:cstheme="minorHAnsi"/>
          <w:b/>
          <w:iCs/>
          <w:color w:val="FF0000"/>
          <w:szCs w:val="24"/>
          <w:lang w:val="cs-CZ"/>
        </w:rPr>
      </w:pP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Výsledek hlasování:  Pro: 5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 0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Zdrželi se:0 </w:t>
      </w:r>
    </w:p>
    <w:p w:rsidR="00C31FDE" w:rsidRPr="00F848C9" w:rsidRDefault="00267A92" w:rsidP="00C90CFA">
      <w:pPr>
        <w:pStyle w:val="Zkladntext"/>
        <w:rPr>
          <w:rFonts w:asciiTheme="minorHAnsi" w:hAnsiTheme="minorHAnsi" w:cstheme="minorHAnsi"/>
          <w:b/>
          <w:szCs w:val="24"/>
          <w:lang w:val="cs-CZ"/>
        </w:rPr>
      </w:pPr>
      <w:r w:rsidRPr="00267A92">
        <w:rPr>
          <w:rFonts w:asciiTheme="minorHAnsi" w:hAnsiTheme="minorHAnsi" w:cstheme="minorHAnsi"/>
          <w:b/>
          <w:szCs w:val="24"/>
          <w:lang w:val="cs-CZ"/>
        </w:rPr>
        <w:t xml:space="preserve">Usnesení č. 02/2019/01 bylo schváleno. </w:t>
      </w:r>
    </w:p>
    <w:p w:rsidR="00C90CFA" w:rsidRPr="00F848C9" w:rsidRDefault="00C90CFA" w:rsidP="00C90CFA">
      <w:pPr>
        <w:pStyle w:val="Zkladntext"/>
        <w:rPr>
          <w:rFonts w:asciiTheme="minorHAnsi" w:hAnsiTheme="minorHAnsi" w:cstheme="minorHAnsi"/>
          <w:b/>
          <w:iCs/>
          <w:color w:val="FF0000"/>
          <w:szCs w:val="24"/>
          <w:lang w:val="cs-CZ"/>
        </w:rPr>
      </w:pPr>
    </w:p>
    <w:p w:rsidR="00AC1257" w:rsidRPr="00F848C9" w:rsidRDefault="00267A92" w:rsidP="008E4A80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4/</w:t>
      </w: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ab/>
        <w:t xml:space="preserve">Výsledek hospodaření 2018 </w:t>
      </w:r>
    </w:p>
    <w:p w:rsidR="00740088" w:rsidRPr="00F848C9" w:rsidRDefault="00740088" w:rsidP="008E4A80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</w:p>
    <w:p w:rsidR="00B668E1" w:rsidRPr="00F848C9" w:rsidRDefault="00267A92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Zprávu předkládá starosta, komentoval jednotlivé položky, kdy k 31/12 skončilo hospodaření obce takto</w:t>
      </w:r>
    </w:p>
    <w:tbl>
      <w:tblPr>
        <w:tblW w:w="95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70"/>
        <w:gridCol w:w="850"/>
        <w:gridCol w:w="851"/>
        <w:gridCol w:w="992"/>
        <w:gridCol w:w="850"/>
        <w:gridCol w:w="851"/>
        <w:gridCol w:w="992"/>
        <w:gridCol w:w="776"/>
        <w:gridCol w:w="850"/>
        <w:gridCol w:w="992"/>
      </w:tblGrid>
      <w:tr w:rsidR="00B06242" w:rsidRPr="00F848C9" w:rsidTr="00B93A76">
        <w:trPr>
          <w:trHeight w:val="275"/>
          <w:jc w:val="center"/>
        </w:trPr>
        <w:tc>
          <w:tcPr>
            <w:tcW w:w="1570" w:type="dxa"/>
            <w:shd w:val="clear" w:color="auto" w:fill="auto"/>
          </w:tcPr>
          <w:p w:rsidR="00B06242" w:rsidRPr="00F848C9" w:rsidRDefault="00B06242" w:rsidP="00B93A7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lang w:val="cs-CZ"/>
              </w:rPr>
            </w:pPr>
          </w:p>
        </w:tc>
        <w:tc>
          <w:tcPr>
            <w:tcW w:w="2693" w:type="dxa"/>
            <w:gridSpan w:val="3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2693" w:type="dxa"/>
            <w:gridSpan w:val="3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2017</w:t>
            </w:r>
          </w:p>
        </w:tc>
        <w:tc>
          <w:tcPr>
            <w:tcW w:w="2618" w:type="dxa"/>
            <w:gridSpan w:val="3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%</w:t>
            </w:r>
          </w:p>
        </w:tc>
      </w:tr>
      <w:tr w:rsidR="00B06242" w:rsidRPr="00F848C9" w:rsidTr="00B93A76">
        <w:trPr>
          <w:trHeight w:val="275"/>
          <w:jc w:val="center"/>
        </w:trPr>
        <w:tc>
          <w:tcPr>
            <w:tcW w:w="1570" w:type="dxa"/>
            <w:shd w:val="clear" w:color="auto" w:fill="auto"/>
          </w:tcPr>
          <w:p w:rsidR="00B06242" w:rsidRPr="00F848C9" w:rsidRDefault="00B06242" w:rsidP="00B93A7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Obec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kemp</w:t>
            </w:r>
            <w:proofErr w:type="spellEnd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celkem</w:t>
            </w:r>
            <w:proofErr w:type="spellEnd"/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obec</w:t>
            </w:r>
            <w:proofErr w:type="spellEnd"/>
          </w:p>
        </w:tc>
        <w:tc>
          <w:tcPr>
            <w:tcW w:w="851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kemp</w:t>
            </w:r>
            <w:proofErr w:type="spellEnd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celkem</w:t>
            </w:r>
            <w:proofErr w:type="spellEnd"/>
          </w:p>
        </w:tc>
        <w:tc>
          <w:tcPr>
            <w:tcW w:w="776" w:type="dxa"/>
          </w:tcPr>
          <w:p w:rsidR="00B06242" w:rsidRPr="00F848C9" w:rsidRDefault="00267A92" w:rsidP="00B93A7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obec</w:t>
            </w:r>
            <w:proofErr w:type="spellEnd"/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kemp</w:t>
            </w:r>
            <w:proofErr w:type="spellEnd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celkem</w:t>
            </w:r>
            <w:proofErr w:type="spellEnd"/>
          </w:p>
        </w:tc>
      </w:tr>
      <w:tr w:rsidR="00B06242" w:rsidRPr="00F848C9" w:rsidTr="00B93A76">
        <w:trPr>
          <w:jc w:val="center"/>
        </w:trPr>
        <w:tc>
          <w:tcPr>
            <w:tcW w:w="1570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výnosy</w:t>
            </w:r>
            <w:proofErr w:type="spellEnd"/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6 575</w:t>
            </w:r>
          </w:p>
        </w:tc>
        <w:tc>
          <w:tcPr>
            <w:tcW w:w="851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2 626</w:t>
            </w:r>
          </w:p>
        </w:tc>
        <w:tc>
          <w:tcPr>
            <w:tcW w:w="992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3333FF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color w:val="3333FF"/>
                <w:sz w:val="24"/>
                <w:szCs w:val="24"/>
              </w:rPr>
              <w:t>9 201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6 561</w:t>
            </w:r>
          </w:p>
        </w:tc>
        <w:tc>
          <w:tcPr>
            <w:tcW w:w="851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1 911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8 472</w:t>
            </w:r>
          </w:p>
        </w:tc>
        <w:tc>
          <w:tcPr>
            <w:tcW w:w="776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137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109</w:t>
            </w:r>
          </w:p>
        </w:tc>
      </w:tr>
      <w:tr w:rsidR="00B06242" w:rsidRPr="00F848C9" w:rsidTr="00B93A76">
        <w:trPr>
          <w:jc w:val="center"/>
        </w:trPr>
        <w:tc>
          <w:tcPr>
            <w:tcW w:w="1570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náklady</w:t>
            </w:r>
            <w:proofErr w:type="spellEnd"/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6296</w:t>
            </w:r>
          </w:p>
        </w:tc>
        <w:tc>
          <w:tcPr>
            <w:tcW w:w="851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2526</w:t>
            </w:r>
          </w:p>
        </w:tc>
        <w:tc>
          <w:tcPr>
            <w:tcW w:w="992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3333FF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color w:val="3333FF"/>
                <w:sz w:val="24"/>
                <w:szCs w:val="24"/>
              </w:rPr>
              <w:t>8 822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5 664</w:t>
            </w:r>
          </w:p>
        </w:tc>
        <w:tc>
          <w:tcPr>
            <w:tcW w:w="851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1 772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7 436</w:t>
            </w:r>
          </w:p>
        </w:tc>
        <w:tc>
          <w:tcPr>
            <w:tcW w:w="776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111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143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119</w:t>
            </w:r>
          </w:p>
        </w:tc>
      </w:tr>
      <w:tr w:rsidR="00B06242" w:rsidRPr="00F848C9" w:rsidTr="00B93A76">
        <w:trPr>
          <w:jc w:val="center"/>
        </w:trPr>
        <w:tc>
          <w:tcPr>
            <w:tcW w:w="1570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 xml:space="preserve">hosp. </w:t>
            </w:r>
            <w:proofErr w:type="spellStart"/>
            <w:r w:rsidRPr="00267A92"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  <w:t>výsledek</w:t>
            </w:r>
            <w:proofErr w:type="spellEnd"/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279</w:t>
            </w:r>
          </w:p>
        </w:tc>
        <w:tc>
          <w:tcPr>
            <w:tcW w:w="851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379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897</w:t>
            </w:r>
          </w:p>
        </w:tc>
        <w:tc>
          <w:tcPr>
            <w:tcW w:w="851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139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1 036</w:t>
            </w:r>
          </w:p>
        </w:tc>
        <w:tc>
          <w:tcPr>
            <w:tcW w:w="776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31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sz w:val="24"/>
                <w:szCs w:val="24"/>
              </w:rPr>
              <w:t>72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sz w:val="24"/>
                <w:szCs w:val="24"/>
              </w:rPr>
              <w:t>37</w:t>
            </w:r>
          </w:p>
        </w:tc>
      </w:tr>
      <w:tr w:rsidR="00B06242" w:rsidRPr="00F848C9" w:rsidTr="00B93A76">
        <w:trPr>
          <w:jc w:val="center"/>
        </w:trPr>
        <w:tc>
          <w:tcPr>
            <w:tcW w:w="1570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HV/</w:t>
            </w:r>
            <w:proofErr w:type="spellStart"/>
            <w:r w:rsidRPr="00267A92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výnosy</w:t>
            </w:r>
            <w:proofErr w:type="spellEnd"/>
            <w:r w:rsidRPr="00267A92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 xml:space="preserve"> %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4,2</w:t>
            </w:r>
          </w:p>
        </w:tc>
        <w:tc>
          <w:tcPr>
            <w:tcW w:w="851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3,8</w:t>
            </w:r>
          </w:p>
        </w:tc>
        <w:tc>
          <w:tcPr>
            <w:tcW w:w="992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4,1</w:t>
            </w:r>
          </w:p>
        </w:tc>
        <w:tc>
          <w:tcPr>
            <w:tcW w:w="850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13,7</w:t>
            </w:r>
          </w:p>
        </w:tc>
        <w:tc>
          <w:tcPr>
            <w:tcW w:w="851" w:type="dxa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color w:val="0070C0"/>
                <w:sz w:val="24"/>
                <w:szCs w:val="24"/>
              </w:rPr>
              <w:t>7,3</w:t>
            </w:r>
          </w:p>
        </w:tc>
        <w:tc>
          <w:tcPr>
            <w:tcW w:w="992" w:type="dxa"/>
            <w:shd w:val="clear" w:color="auto" w:fill="auto"/>
          </w:tcPr>
          <w:p w:rsidR="00B06242" w:rsidRPr="00F848C9" w:rsidRDefault="00267A9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</w:pPr>
            <w:r w:rsidRPr="00267A92">
              <w:rPr>
                <w:rFonts w:asciiTheme="minorHAnsi" w:hAnsiTheme="minorHAnsi" w:cstheme="minorHAnsi"/>
                <w:b/>
                <w:color w:val="0070C0"/>
                <w:sz w:val="24"/>
                <w:szCs w:val="24"/>
              </w:rPr>
              <w:t>12,2</w:t>
            </w:r>
          </w:p>
        </w:tc>
        <w:tc>
          <w:tcPr>
            <w:tcW w:w="776" w:type="dxa"/>
          </w:tcPr>
          <w:p w:rsidR="00B06242" w:rsidRPr="00F848C9" w:rsidRDefault="00B0624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0" w:type="dxa"/>
          </w:tcPr>
          <w:p w:rsidR="00B06242" w:rsidRPr="00F848C9" w:rsidRDefault="00B0624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6242" w:rsidRPr="00F848C9" w:rsidRDefault="00B06242" w:rsidP="00B93A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:rsidR="00B06242" w:rsidRPr="00F848C9" w:rsidRDefault="00B06242" w:rsidP="00AC37E8">
      <w:pPr>
        <w:pStyle w:val="Odstavecseseznamem"/>
        <w:ind w:left="0"/>
        <w:jc w:val="both"/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</w:pPr>
    </w:p>
    <w:p w:rsidR="005D6805" w:rsidRPr="00F848C9" w:rsidRDefault="00267A92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Inventarizace</w:t>
      </w:r>
    </w:p>
    <w:p w:rsidR="005D6805" w:rsidRPr="00F848C9" w:rsidRDefault="00267A92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Fyzická i dokladová inventura obce k 31.12.2018 proběhla úspěšně,, starosta poděkoval členům </w:t>
      </w:r>
      <w:proofErr w:type="spellStart"/>
      <w:r w:rsidRPr="00267A92">
        <w:rPr>
          <w:rFonts w:asciiTheme="minorHAnsi" w:hAnsiTheme="minorHAnsi" w:cstheme="minorHAnsi"/>
          <w:sz w:val="24"/>
          <w:szCs w:val="24"/>
          <w:lang w:val="cs-CZ"/>
        </w:rPr>
        <w:t>inv</w:t>
      </w:r>
      <w:proofErr w:type="spellEnd"/>
      <w:r w:rsidRPr="00267A92">
        <w:rPr>
          <w:rFonts w:asciiTheme="minorHAnsi" w:hAnsiTheme="minorHAnsi" w:cstheme="minorHAnsi"/>
          <w:sz w:val="24"/>
          <w:szCs w:val="24"/>
          <w:lang w:val="cs-CZ"/>
        </w:rPr>
        <w:t>. komise a všem, kteří se inventur aktivně zúčastnili.</w:t>
      </w:r>
    </w:p>
    <w:p w:rsidR="005D6805" w:rsidRPr="00F848C9" w:rsidRDefault="00267A92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Výsledek inventur ověřen finančním výborem – bez připomínek</w:t>
      </w:r>
    </w:p>
    <w:p w:rsidR="005D6805" w:rsidRPr="00F848C9" w:rsidRDefault="005D6805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5D6805" w:rsidRPr="00F848C9" w:rsidRDefault="00267A92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AUDIT hospodaření obce za rok 2018 z KHK</w:t>
      </w:r>
    </w:p>
    <w:p w:rsidR="005D6805" w:rsidRPr="00F848C9" w:rsidRDefault="00267A92" w:rsidP="005D6805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P</w:t>
      </w:r>
      <w:r w:rsidR="00F848C9">
        <w:rPr>
          <w:rFonts w:asciiTheme="minorHAnsi" w:hAnsiTheme="minorHAnsi" w:cstheme="minorHAnsi"/>
          <w:sz w:val="24"/>
          <w:szCs w:val="24"/>
          <w:lang w:val="cs-CZ"/>
        </w:rPr>
        <w:t>r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>oběhl dne 25.2.2019, závěr – bez připomínek a výhrad.</w:t>
      </w:r>
    </w:p>
    <w:p w:rsidR="005D6805" w:rsidRPr="00F848C9" w:rsidRDefault="005D6805" w:rsidP="00AC37E8">
      <w:pPr>
        <w:pStyle w:val="Odstavecseseznamem"/>
        <w:ind w:left="0"/>
        <w:jc w:val="both"/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</w:pPr>
    </w:p>
    <w:p w:rsidR="00D224CD" w:rsidRPr="00F848C9" w:rsidRDefault="00267A92" w:rsidP="00740088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  <w:t>Návrh na usnesení 2/2019/02: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zastupitelstvo obce Milovice bere na vědomí informaci starosty o výsledku hospodaření obce v roce 2018, plnění rozpočtu, výsledky inventarizace a přezkumu hospodaření za rok 2018.</w:t>
      </w:r>
    </w:p>
    <w:p w:rsidR="00C90CFA" w:rsidRPr="00F848C9" w:rsidRDefault="00C90CFA" w:rsidP="00740088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Výsledek hlasování:  Pro: 5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 0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Zdrželi se:0 </w:t>
      </w:r>
    </w:p>
    <w:p w:rsidR="00C90CFA" w:rsidRPr="00F848C9" w:rsidRDefault="00267A92" w:rsidP="00C90CFA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Usnesení č. 02/2019/02 bylo schváleno. </w:t>
      </w:r>
    </w:p>
    <w:p w:rsidR="00D224CD" w:rsidRPr="00F848C9" w:rsidRDefault="00D224CD" w:rsidP="00740088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</w:p>
    <w:p w:rsidR="00837168" w:rsidRPr="00F848C9" w:rsidRDefault="00267A92" w:rsidP="001D63D5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5/</w:t>
      </w: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ab/>
        <w:t>Rozpočtová změna</w:t>
      </w:r>
    </w:p>
    <w:p w:rsidR="00B668E1" w:rsidRPr="00F848C9" w:rsidRDefault="00B668E1" w:rsidP="001D63D5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highlight w:val="yellow"/>
          <w:lang w:val="cs-CZ"/>
        </w:rPr>
      </w:pPr>
    </w:p>
    <w:p w:rsidR="00B06242" w:rsidRPr="00F848C9" w:rsidRDefault="00267A92" w:rsidP="00B668E1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Jedná se o navýšení příjmů </w:t>
      </w:r>
    </w:p>
    <w:p w:rsidR="005F16A3" w:rsidRPr="00F848C9" w:rsidRDefault="00267A92" w:rsidP="00B06242">
      <w:pPr>
        <w:pStyle w:val="Odstavecseseznamem"/>
        <w:numPr>
          <w:ilvl w:val="0"/>
          <w:numId w:val="44"/>
        </w:numPr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lastRenderedPageBreak/>
        <w:t>za výkon státní správy + 4 400 Kč</w:t>
      </w:r>
    </w:p>
    <w:p w:rsidR="00B06242" w:rsidRPr="00F848C9" w:rsidRDefault="00267A92" w:rsidP="00B06242">
      <w:pPr>
        <w:pStyle w:val="Odstavecseseznamem"/>
        <w:numPr>
          <w:ilvl w:val="0"/>
          <w:numId w:val="44"/>
        </w:numPr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příjem z nuceného odprodeje 20 akcií Č. spořitelny  265 703,28 Kč</w:t>
      </w:r>
    </w:p>
    <w:p w:rsidR="007402D5" w:rsidRPr="00F848C9" w:rsidRDefault="00267A92" w:rsidP="00B06242">
      <w:pPr>
        <w:pStyle w:val="Odstavecseseznamem"/>
        <w:numPr>
          <w:ilvl w:val="0"/>
          <w:numId w:val="44"/>
        </w:numPr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výplata dividend Č. spořitelny 2015-2017  40 324 Kč</w:t>
      </w:r>
    </w:p>
    <w:p w:rsidR="007402D5" w:rsidRPr="00F848C9" w:rsidRDefault="00267A92" w:rsidP="00B06242">
      <w:pPr>
        <w:pStyle w:val="Odstavecseseznamem"/>
        <w:numPr>
          <w:ilvl w:val="0"/>
          <w:numId w:val="44"/>
        </w:numPr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vratka za volby 15276,- Kč</w:t>
      </w:r>
    </w:p>
    <w:p w:rsidR="007402D5" w:rsidRPr="00F848C9" w:rsidRDefault="007402D5" w:rsidP="007402D5">
      <w:pPr>
        <w:pStyle w:val="Odstavecseseznamem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7402D5" w:rsidRPr="00F848C9" w:rsidRDefault="00267A92" w:rsidP="007402D5">
      <w:pPr>
        <w:pStyle w:val="Zkladntext"/>
        <w:rPr>
          <w:rFonts w:asciiTheme="minorHAnsi" w:hAnsiTheme="minorHAnsi" w:cstheme="minorHAnsi"/>
          <w:i/>
          <w:iCs/>
          <w:color w:val="3333FF"/>
          <w:szCs w:val="24"/>
          <w:u w:val="single"/>
          <w:lang w:val="cs-CZ"/>
        </w:rPr>
      </w:pPr>
      <w:bookmarkStart w:id="2" w:name="_Hlk532991644"/>
      <w:r w:rsidRPr="00267A92">
        <w:rPr>
          <w:rFonts w:asciiTheme="minorHAnsi" w:hAnsiTheme="minorHAnsi" w:cstheme="minorHAnsi"/>
          <w:b/>
          <w:i/>
          <w:color w:val="3333FF"/>
          <w:szCs w:val="24"/>
          <w:u w:val="single"/>
          <w:lang w:val="cs-CZ"/>
        </w:rPr>
        <w:t>Návrh na usnesení 2/2019/03:</w:t>
      </w:r>
      <w:r w:rsidRPr="00267A92">
        <w:rPr>
          <w:rFonts w:asciiTheme="minorHAnsi" w:hAnsiTheme="minorHAnsi" w:cstheme="minorHAnsi"/>
          <w:i/>
          <w:color w:val="3333FF"/>
          <w:szCs w:val="24"/>
          <w:u w:val="single"/>
          <w:lang w:val="cs-CZ"/>
        </w:rPr>
        <w:t xml:space="preserve"> zastupitelstvo obce Milovice bere na vědomí  rozpočtové opatření č.</w:t>
      </w:r>
      <w:r w:rsidRPr="00267A92">
        <w:rPr>
          <w:rFonts w:asciiTheme="minorHAnsi" w:hAnsiTheme="minorHAnsi" w:cstheme="minorHAnsi"/>
          <w:b/>
          <w:i/>
          <w:color w:val="3333FF"/>
          <w:szCs w:val="24"/>
          <w:u w:val="single"/>
          <w:lang w:val="cs-CZ"/>
        </w:rPr>
        <w:t>1</w:t>
      </w:r>
      <w:r w:rsidRPr="00267A92">
        <w:rPr>
          <w:rFonts w:asciiTheme="minorHAnsi" w:hAnsiTheme="minorHAnsi" w:cstheme="minorHAnsi"/>
          <w:i/>
          <w:color w:val="3333FF"/>
          <w:szCs w:val="24"/>
          <w:u w:val="single"/>
          <w:lang w:val="cs-CZ"/>
        </w:rPr>
        <w:t xml:space="preserve">:  na </w:t>
      </w:r>
      <w:r w:rsidRPr="00267A92">
        <w:rPr>
          <w:rFonts w:asciiTheme="minorHAnsi" w:hAnsiTheme="minorHAnsi" w:cstheme="minorHAnsi"/>
          <w:i/>
          <w:iCs/>
          <w:color w:val="3333FF"/>
          <w:szCs w:val="24"/>
          <w:u w:val="single"/>
          <w:lang w:val="cs-CZ"/>
        </w:rPr>
        <w:t>straně DAL - výdaje 15 276 Kč a na MD - příjmy 310 427,28 Kč. Rozdíl + 295 151,28 Kč je změnou na BÚ obce.</w:t>
      </w:r>
    </w:p>
    <w:p w:rsidR="00C90CFA" w:rsidRPr="00F848C9" w:rsidRDefault="00C90CFA" w:rsidP="007402D5">
      <w:pPr>
        <w:pStyle w:val="Zkladntext"/>
        <w:rPr>
          <w:rFonts w:asciiTheme="minorHAnsi" w:hAnsiTheme="minorHAnsi" w:cstheme="minorHAnsi"/>
          <w:i/>
          <w:iCs/>
          <w:color w:val="3333FF"/>
          <w:szCs w:val="24"/>
          <w:u w:val="single"/>
          <w:lang w:val="cs-CZ"/>
        </w:rPr>
      </w:pP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Výsledek hlasování:  Pro: 5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 0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Zdrželi se:0 </w:t>
      </w:r>
    </w:p>
    <w:p w:rsidR="00C90CFA" w:rsidRPr="00F848C9" w:rsidRDefault="00267A92" w:rsidP="00C90CFA">
      <w:pPr>
        <w:pStyle w:val="Zkladntext"/>
        <w:rPr>
          <w:rFonts w:asciiTheme="minorHAnsi" w:hAnsiTheme="minorHAnsi" w:cstheme="minorHAnsi"/>
          <w:i/>
          <w:iCs/>
          <w:color w:val="3333FF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szCs w:val="24"/>
          <w:lang w:val="cs-CZ"/>
        </w:rPr>
        <w:t xml:space="preserve">Usnesení č. 02/2019/03 bylo schváleno. </w:t>
      </w:r>
    </w:p>
    <w:bookmarkEnd w:id="2"/>
    <w:p w:rsidR="00AC37E8" w:rsidRPr="00F848C9" w:rsidRDefault="00AC37E8" w:rsidP="00E81A6B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</w:p>
    <w:p w:rsidR="00937BBC" w:rsidRPr="00F848C9" w:rsidRDefault="00267A92" w:rsidP="00E81A6B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6/</w:t>
      </w: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ab/>
        <w:t>Informace  k projektům 2019</w:t>
      </w:r>
    </w:p>
    <w:p w:rsidR="00C90CFA" w:rsidRPr="00F848C9" w:rsidRDefault="00C90CFA" w:rsidP="00E81A6B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AF6C4C" w:rsidRPr="00F848C9" w:rsidRDefault="00267A92" w:rsidP="00E81A6B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Zprávu podává starosta:</w:t>
      </w:r>
    </w:p>
    <w:p w:rsidR="00AF6C4C" w:rsidRPr="00F848C9" w:rsidRDefault="00AF6C4C" w:rsidP="00E81A6B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AF6C4C" w:rsidRPr="00F848C9" w:rsidRDefault="00267A92" w:rsidP="00AF6C4C">
      <w:pPr>
        <w:pStyle w:val="Odstavecseseznamem"/>
        <w:spacing w:after="0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Dotace z roku 2018</w:t>
      </w:r>
    </w:p>
    <w:p w:rsidR="00AF6C4C" w:rsidRPr="00F848C9" w:rsidRDefault="00F848C9" w:rsidP="00AF6C4C">
      <w:pPr>
        <w:pStyle w:val="Odstavecseseznamem"/>
        <w:spacing w:after="0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>
        <w:rPr>
          <w:rFonts w:asciiTheme="minorHAnsi" w:hAnsiTheme="minorHAnsi" w:cstheme="minorHAnsi"/>
          <w:iCs/>
          <w:sz w:val="24"/>
          <w:szCs w:val="24"/>
          <w:lang w:val="cs-CZ"/>
        </w:rPr>
        <w:t xml:space="preserve">Hodnotící zprávy na dotační </w:t>
      </w:r>
      <w:r w:rsidR="00267A92" w:rsidRPr="00267A92">
        <w:rPr>
          <w:rFonts w:asciiTheme="minorHAnsi" w:hAnsiTheme="minorHAnsi" w:cstheme="minorHAnsi"/>
          <w:iCs/>
          <w:sz w:val="24"/>
          <w:szCs w:val="24"/>
          <w:lang w:val="cs-CZ"/>
        </w:rPr>
        <w:t>projekty</w:t>
      </w:r>
      <w:r>
        <w:rPr>
          <w:rFonts w:asciiTheme="minorHAnsi" w:hAnsiTheme="minorHAnsi" w:cstheme="minorHAnsi"/>
          <w:iCs/>
          <w:sz w:val="24"/>
          <w:szCs w:val="24"/>
          <w:lang w:val="cs-CZ"/>
        </w:rPr>
        <w:t>:</w:t>
      </w:r>
      <w:r w:rsidR="00267A92"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rekonstrukce chodníku k I/35, rekonstrukce tělocvičny ZŠ a úprava zeleně u hřbitova byly schváleny a k 31.12.2018 proplaceny</w:t>
      </w:r>
    </w:p>
    <w:p w:rsidR="00F7107F" w:rsidRPr="00F848C9" w:rsidRDefault="00F848C9" w:rsidP="00AF6C4C">
      <w:pPr>
        <w:pStyle w:val="Odstavecseseznamem"/>
        <w:spacing w:after="0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>
        <w:rPr>
          <w:rFonts w:asciiTheme="minorHAnsi" w:hAnsiTheme="minorHAnsi" w:cstheme="minorHAnsi"/>
          <w:iCs/>
          <w:sz w:val="24"/>
          <w:szCs w:val="24"/>
          <w:lang w:val="cs-CZ"/>
        </w:rPr>
        <w:t>V únoru p</w:t>
      </w:r>
      <w:r w:rsidR="00267A92" w:rsidRPr="00267A92">
        <w:rPr>
          <w:rFonts w:asciiTheme="minorHAnsi" w:hAnsiTheme="minorHAnsi" w:cstheme="minorHAnsi"/>
          <w:iCs/>
          <w:sz w:val="24"/>
          <w:szCs w:val="24"/>
          <w:lang w:val="cs-CZ"/>
        </w:rPr>
        <w:t>roběhla platba dotace na projekt DN – 285 tis Kč</w:t>
      </w:r>
      <w:r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je rozpočtována </w:t>
      </w:r>
    </w:p>
    <w:p w:rsidR="002140E5" w:rsidRPr="00F848C9" w:rsidRDefault="00267A92" w:rsidP="00AF6C4C">
      <w:pPr>
        <w:pStyle w:val="Odstavecseseznamem"/>
        <w:spacing w:after="0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Očekávána platba dotace na Územní plán – 294 tis Kč </w:t>
      </w:r>
      <w:r w:rsidR="00F848C9" w:rsidRPr="00F848C9">
        <w:rPr>
          <w:rFonts w:cs="Calibri"/>
          <w:iCs/>
          <w:sz w:val="24"/>
          <w:szCs w:val="24"/>
          <w:lang w:val="cs-CZ"/>
        </w:rPr>
        <w:t>je rozpočtována</w:t>
      </w:r>
    </w:p>
    <w:p w:rsidR="00F7107F" w:rsidRPr="00F848C9" w:rsidRDefault="00F7107F" w:rsidP="00E81A6B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F7107F" w:rsidRPr="00F848C9" w:rsidRDefault="00267A92" w:rsidP="00E81A6B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Nové dotační projekty 2019</w:t>
      </w:r>
    </w:p>
    <w:p w:rsidR="004B6F53" w:rsidRPr="00F848C9" w:rsidRDefault="00267A92" w:rsidP="00B92E5A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Na </w:t>
      </w:r>
      <w:r w:rsidRPr="00267A92">
        <w:rPr>
          <w:rFonts w:asciiTheme="minorHAnsi" w:hAnsiTheme="minorHAnsi" w:cstheme="minorHAnsi"/>
          <w:iCs/>
          <w:sz w:val="24"/>
          <w:szCs w:val="24"/>
          <w:u w:val="single"/>
          <w:lang w:val="cs-CZ"/>
        </w:rPr>
        <w:t>MMR ČR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byly dnes starostou předloženy 2 žádosti podpory projektů:</w:t>
      </w:r>
    </w:p>
    <w:p w:rsidR="00B92E5A" w:rsidRPr="00F848C9" w:rsidRDefault="00267A92" w:rsidP="00B92E5A">
      <w:pPr>
        <w:pStyle w:val="Odstavecseseznamem"/>
        <w:numPr>
          <w:ilvl w:val="0"/>
          <w:numId w:val="42"/>
        </w:numPr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Obnova hřišť navržena je 1.etapa v objemu 2 597 637 Kč</w:t>
      </w:r>
    </w:p>
    <w:p w:rsidR="00B92E5A" w:rsidRPr="00F848C9" w:rsidRDefault="00267A92" w:rsidP="00B92E5A">
      <w:pPr>
        <w:pStyle w:val="Odstavecseseznamem"/>
        <w:numPr>
          <w:ilvl w:val="0"/>
          <w:numId w:val="42"/>
        </w:numPr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Rekonstrukce KD 2.etapa v objemu celkově 929 079</w:t>
      </w:r>
    </w:p>
    <w:p w:rsidR="00CD3395" w:rsidRPr="00F848C9" w:rsidRDefault="00267A92" w:rsidP="002140E5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Celkem za 3,6 mil Kč, což si vyžádá kofinancování obcí v úrovni 1,080 mil Kč</w:t>
      </w:r>
    </w:p>
    <w:p w:rsidR="00D3366D" w:rsidRPr="00F848C9" w:rsidRDefault="00D3366D" w:rsidP="002140E5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D3366D" w:rsidRPr="00F848C9" w:rsidRDefault="00267A92" w:rsidP="002140E5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Podklady k žádostem o dotaci zpracovány starostou, konstatoval, že příprava </w:t>
      </w:r>
      <w:r w:rsidR="00F848C9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stavební dokumentace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byla velmi náročná, vzhledem k tomu, že musely být předloženy v termínu do 28/2. Vysoce hodnotil podporu z ORP Hořice a CEP HK.</w:t>
      </w:r>
    </w:p>
    <w:p w:rsidR="00C90CFA" w:rsidRPr="00F848C9" w:rsidRDefault="00C90CFA" w:rsidP="002140E5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6566A3" w:rsidRPr="00F848C9" w:rsidRDefault="00267A92" w:rsidP="00CD3395">
      <w:pPr>
        <w:pStyle w:val="Odstavecseseznamem"/>
        <w:ind w:left="0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  <w:t>Návrh na usnesení 2/2019/04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zastupitelstvo obce Milovice bere na vědomí informaci starosty o zpracování žádostí o dotační podporu z programů MMR ČR a souhlasí s podáním žádostí „ Obnova hřišť 1 etapa“ a „ Rekonstrukce KD 2. etapa“ na MMR ČR a ukládá starostovi ověřit možnosti úvěrování.</w:t>
      </w: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Výsledek hlasování:  Pro:5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Proti:0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Zdrželi se:0 </w:t>
      </w:r>
    </w:p>
    <w:p w:rsidR="00C90CFA" w:rsidRPr="00F848C9" w:rsidRDefault="00267A92" w:rsidP="00C90CFA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Usnesení č. 02/2019/04 bylo schváleno. </w:t>
      </w:r>
    </w:p>
    <w:p w:rsidR="006566A3" w:rsidRDefault="006566A3" w:rsidP="00CD3395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F848C9" w:rsidRDefault="00F848C9" w:rsidP="00CD3395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F848C9" w:rsidRPr="00F848C9" w:rsidRDefault="00F848C9" w:rsidP="00CD3395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CD3395" w:rsidRPr="00F848C9" w:rsidRDefault="00267A92" w:rsidP="00CD3395">
      <w:pPr>
        <w:pStyle w:val="Odstavecseseznamem"/>
        <w:ind w:left="0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lastRenderedPageBreak/>
        <w:t xml:space="preserve">Rekonstrukce </w:t>
      </w:r>
      <w:proofErr w:type="spellStart"/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čp</w:t>
      </w:r>
      <w:proofErr w:type="spellEnd"/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 xml:space="preserve"> 61</w:t>
      </w:r>
    </w:p>
    <w:p w:rsidR="00CD3395" w:rsidRPr="00F848C9" w:rsidRDefault="00267A92" w:rsidP="00CD3395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Projekt je na stavebním úřadu v Hořicích ke schválení, realizace je starostou navrhována bezprostředně po ukončení nájmu Zahradníkových: je třeba neztrácet čas, neboť podpora výstavby obecních bytů státem </w:t>
      </w:r>
      <w:r w:rsidR="00F848C9">
        <w:rPr>
          <w:rFonts w:asciiTheme="minorHAnsi" w:hAnsiTheme="minorHAnsi" w:cstheme="minorHAnsi"/>
          <w:iCs/>
          <w:sz w:val="24"/>
          <w:szCs w:val="24"/>
          <w:lang w:val="cs-CZ"/>
        </w:rPr>
        <w:t>se zdá být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iluzorní. Vyhlášení dotací zatím nejasné, maximálně formou podpory úvěrování. O částečném úvěru </w:t>
      </w:r>
      <w:r w:rsidR="00F848C9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na rekonstrukci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by bylo nutno uvažovat, pokud by dopadly všechny podané žádosti na dotace.</w:t>
      </w:r>
    </w:p>
    <w:p w:rsidR="00CD3395" w:rsidRPr="00F848C9" w:rsidRDefault="00CD3395" w:rsidP="00CD3395">
      <w:pPr>
        <w:pStyle w:val="Odstavecseseznamem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C83A76" w:rsidRPr="00F848C9" w:rsidRDefault="00267A92" w:rsidP="00C83A76">
      <w:pPr>
        <w:pStyle w:val="Odstavecseseznamem"/>
        <w:ind w:left="0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Rekonstrukce sociálního zařízení WC 2</w:t>
      </w:r>
    </w:p>
    <w:p w:rsidR="00C83A76" w:rsidRPr="00F848C9" w:rsidRDefault="00267A92" w:rsidP="00C83A76">
      <w:pPr>
        <w:pStyle w:val="Odstavecseseznamem"/>
        <w:ind w:left="0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Byla zahájena - úprava prostoru, výměna sanitárního zařízení, nové obklady.</w:t>
      </w:r>
    </w:p>
    <w:p w:rsidR="00C83A76" w:rsidRPr="00F848C9" w:rsidRDefault="00C83A76" w:rsidP="00C83A76">
      <w:pPr>
        <w:pStyle w:val="Odstavecseseznamem"/>
        <w:ind w:left="0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C83A76" w:rsidRPr="00F848C9" w:rsidRDefault="00267A92" w:rsidP="00C83A76">
      <w:pPr>
        <w:pStyle w:val="Odstavecseseznamem"/>
        <w:ind w:left="0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Odstranění strojovny vzduchotechniky v </w:t>
      </w:r>
      <w:proofErr w:type="spellStart"/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čp</w:t>
      </w:r>
      <w:proofErr w:type="spellEnd"/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. 46</w:t>
      </w:r>
    </w:p>
    <w:p w:rsidR="00C83A76" w:rsidRPr="00F848C9" w:rsidRDefault="00267A92" w:rsidP="00C83A76">
      <w:pPr>
        <w:pStyle w:val="Odstavecseseznamem"/>
        <w:ind w:left="0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Strojovna vzduchotechniky umístěné v suterénu budovy restaurace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Club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je dlouhodobě nevyužívaná a po její demontáži a úpravě vzniklého prostoru sem bude přemístěn obecní archiv. Po jeho přestěhování bude uvolněný prostor využit v souladu s přestavbou 1.NP na ubytování. Zpracování projektu přestavby 1. NP je zajištěno.</w:t>
      </w:r>
    </w:p>
    <w:p w:rsidR="009A790E" w:rsidRPr="00F848C9" w:rsidRDefault="009A790E" w:rsidP="00C83A76">
      <w:pPr>
        <w:pStyle w:val="Odstavecseseznamem"/>
        <w:ind w:left="0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9A790E" w:rsidRPr="00F848C9" w:rsidRDefault="00267A92" w:rsidP="00C83A76">
      <w:pPr>
        <w:pStyle w:val="Odstavecseseznamem"/>
        <w:ind w:left="0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Úklid kolem potoka</w:t>
      </w:r>
    </w:p>
    <w:p w:rsidR="008F4E9B" w:rsidRPr="00F848C9" w:rsidRDefault="00267A92" w:rsidP="00992614">
      <w:pPr>
        <w:pStyle w:val="Odstavecseseznamem"/>
        <w:ind w:left="0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Odstranění náletových křovin a rákosu od mostu na hranice kempu bylo zajištěno externě. Pokračování kolem vodárny a směrem na Ostrov vlastními silami.</w:t>
      </w:r>
    </w:p>
    <w:p w:rsidR="00C661ED" w:rsidRPr="00F848C9" w:rsidRDefault="00267A92" w:rsidP="00C661E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7/</w:t>
      </w: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ab/>
        <w:t xml:space="preserve"> Přijaté žádosti a návrhy</w:t>
      </w:r>
    </w:p>
    <w:p w:rsidR="00C31FDE" w:rsidRPr="00F848C9" w:rsidRDefault="00C31FDE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F6646A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Hospic Anežky České Červený Kostelec</w:t>
      </w:r>
    </w:p>
    <w:p w:rsidR="007B2A97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Žádost o již tradiční příspěvek formou daru na činnost.</w:t>
      </w:r>
    </w:p>
    <w:p w:rsidR="00C90CFA" w:rsidRPr="00F848C9" w:rsidRDefault="00C90CF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9A790E" w:rsidRPr="00F848C9" w:rsidRDefault="00267A92" w:rsidP="009A790E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  <w:t>Návrh na usnesení 2/2019/5: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zastupitelstvo obce Milovice po projednání schvaluje poskytnutí finančního daru </w:t>
      </w:r>
      <w:proofErr w:type="spellStart"/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>Hospicu</w:t>
      </w:r>
      <w:proofErr w:type="spellEnd"/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Anežky České Červený Kostelec na činnost v roce 2019 ve výši 3 000 Kč.</w:t>
      </w:r>
    </w:p>
    <w:p w:rsidR="00C90CFA" w:rsidRPr="00F848C9" w:rsidRDefault="00C90CFA" w:rsidP="009A790E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Výsledek hlasování:  Pro: 5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 0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>Zdrželi se: 0</w:t>
      </w:r>
    </w:p>
    <w:p w:rsidR="00C90CFA" w:rsidRPr="00F848C9" w:rsidRDefault="00267A92" w:rsidP="00C90CFA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Usnesení č. 02/2019/05 bylo schváleno. </w:t>
      </w:r>
    </w:p>
    <w:p w:rsidR="005B3093" w:rsidRPr="00F848C9" w:rsidRDefault="005B3093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4F1A74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Pes z </w:t>
      </w:r>
      <w:proofErr w:type="spellStart"/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čp</w:t>
      </w:r>
      <w:proofErr w:type="spellEnd"/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 xml:space="preserve"> 6.</w:t>
      </w:r>
    </w:p>
    <w:p w:rsidR="00F6646A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Pes odchycen v katastru obce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Dachova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, policií dohledáno, že patří do Milovic, a to majiteli p. Říhovi Od 18/2 byl pes umístěn v útulku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Chodovice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a to na náklady obce ve výši 1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>2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0 Kč denně - 3600 Kč měsíčně</w:t>
      </w:r>
    </w:p>
    <w:p w:rsidR="00536B33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Z rodiny Říhových se k němu nikdo nehlásí, ale z titulu vlastnictví domu je za něj odpovědný V. Říha mladší, který má 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víceletý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závazek k obci. Tedy problém 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je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v tom, že obci náklady za psa nezaplatí. Po delší diskuzi rozhodnuto, že starosta znovu vstoupí v jednání s majitelem útulku v 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Chodovicích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a na základě výsledku jednání bude rozhodnuto, zda využít nabídky umístění psa v útulku za jednorázovou úhradu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( 8 000 Kč)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na náklady obce.</w:t>
      </w:r>
    </w:p>
    <w:p w:rsidR="00536B33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</w:t>
      </w:r>
    </w:p>
    <w:p w:rsidR="000973EA" w:rsidRDefault="000973E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0973EA" w:rsidRDefault="000973E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0973EA" w:rsidRPr="00F848C9" w:rsidRDefault="000973E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6A1B46" w:rsidRPr="00F848C9" w:rsidRDefault="00873C6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>
        <w:rPr>
          <w:rFonts w:asciiTheme="minorHAnsi" w:hAnsiTheme="minorHAnsi" w:cstheme="minorHAnsi"/>
          <w:b/>
          <w:iCs/>
          <w:sz w:val="24"/>
          <w:szCs w:val="24"/>
          <w:lang w:val="cs-CZ"/>
        </w:rPr>
        <w:lastRenderedPageBreak/>
        <w:t>N</w:t>
      </w:r>
      <w:r w:rsidR="00267A92"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ávrh na odkup pole</w:t>
      </w:r>
    </w:p>
    <w:p w:rsidR="00C31FDE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Obec obdržela nabídku od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Agrom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Třebnouševes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na odkup polí z majetku obce Milovice, která mají v současné době propachtovan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>é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-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za 1 563 m2 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nabízí 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jednorázově 45 281 Kč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tj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289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TKč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/ha.</w:t>
      </w:r>
    </w:p>
    <w:p w:rsidR="006A1B46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Roční pachtovné je ve výši 892 Kč </w:t>
      </w:r>
    </w:p>
    <w:p w:rsidR="0030409C" w:rsidRPr="00F848C9" w:rsidRDefault="0030409C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E46CA1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  <w:t>Návrh na usnesení 2/2019/6: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zastupitelstvo obce Milovice po projednání souhlasí s návrhem na prodej.</w:t>
      </w:r>
    </w:p>
    <w:p w:rsidR="00C90CFA" w:rsidRPr="00F848C9" w:rsidRDefault="00C90CF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Výsledek hlasování:  Pro: 0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 5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>Zdrželi se: 0</w:t>
      </w:r>
    </w:p>
    <w:p w:rsidR="00C90CFA" w:rsidRPr="00F848C9" w:rsidRDefault="00267A92" w:rsidP="00C90CFA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Usnesení č. 02/2019/06 nebylo schváleno. </w:t>
      </w:r>
    </w:p>
    <w:p w:rsidR="00E46CA1" w:rsidRDefault="00E46CA1" w:rsidP="00CB17E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0973EA" w:rsidRPr="00F848C9" w:rsidRDefault="000973EA" w:rsidP="00CB17E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CB17E5" w:rsidRPr="00F848C9" w:rsidRDefault="00267A92" w:rsidP="00CB17E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 xml:space="preserve">Žádost o připojení k obecnímu vodovodu </w:t>
      </w:r>
    </w:p>
    <w:p w:rsidR="005D51D0" w:rsidRPr="00F848C9" w:rsidRDefault="00267A92" w:rsidP="00CB17E5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21/2 podal pan Toušek o připojení nemovitosti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čp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39 na obecní vodovod. V minulosti byla schválena žádost o připojení nemovitosti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p.Škultétyho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, přípojka nebyla dosud realizovaná. Doporučeno postupovat ve spolupráci obou žadatelů přípojek.</w:t>
      </w:r>
    </w:p>
    <w:p w:rsidR="00C90CFA" w:rsidRPr="00F848C9" w:rsidRDefault="00C90CFA" w:rsidP="00CB17E5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992614" w:rsidRPr="00F848C9" w:rsidRDefault="00267A92" w:rsidP="00992614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  <w:t>Návrh na usnesení 2/2019/7: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zastupitelstvo obce Milovice po projednání schvaluje žádost o připojení nemovitosti </w:t>
      </w:r>
      <w:proofErr w:type="spellStart"/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>čp</w:t>
      </w:r>
      <w:proofErr w:type="spellEnd"/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39 na obecní vodovod, a to za stejných podmínek jako u předchozích</w:t>
      </w:r>
      <w:r w:rsidR="000973EA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připojení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</w:t>
      </w:r>
    </w:p>
    <w:p w:rsidR="00C90CFA" w:rsidRPr="00F848C9" w:rsidRDefault="00C90CFA" w:rsidP="00992614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</w:p>
    <w:p w:rsidR="00C90CFA" w:rsidRPr="00F848C9" w:rsidRDefault="00267A92" w:rsidP="00C90CFA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Výsledek hlasování:  Pro:5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Proti:0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>Zdrželi se: 0</w:t>
      </w:r>
    </w:p>
    <w:p w:rsidR="00C90CFA" w:rsidRPr="00F848C9" w:rsidRDefault="00267A92" w:rsidP="00C90CFA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Usnesení č. 02/2019/07 bylo schváleno. </w:t>
      </w:r>
    </w:p>
    <w:p w:rsidR="005E180B" w:rsidRPr="00F848C9" w:rsidRDefault="005E180B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C661ED" w:rsidRPr="00F848C9" w:rsidRDefault="00267A92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11/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Různé</w:t>
      </w:r>
    </w:p>
    <w:p w:rsidR="00C90CFA" w:rsidRPr="00F848C9" w:rsidRDefault="00C90CFA" w:rsidP="004362C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334189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Bezpečnostní zpráva v obvodu obce za rok 2018</w:t>
      </w:r>
    </w:p>
    <w:p w:rsidR="005B3093" w:rsidRPr="00F848C9" w:rsidRDefault="00267A92" w:rsidP="00B24375">
      <w:pPr>
        <w:numPr>
          <w:ilvl w:val="0"/>
          <w:numId w:val="46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15 přestupků – 1x z podnikání, 4x proti majetku, 10x dopravní. Celkově o 7 více proti roku předchozímu</w:t>
      </w:r>
    </w:p>
    <w:p w:rsidR="00B24375" w:rsidRPr="00F848C9" w:rsidRDefault="00267A92" w:rsidP="00B24375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2 trestné činy – vloupání do vozidla</w:t>
      </w:r>
    </w:p>
    <w:p w:rsidR="00B24375" w:rsidRPr="00F848C9" w:rsidRDefault="00267A92" w:rsidP="00B24375">
      <w:pPr>
        <w:numPr>
          <w:ilvl w:val="0"/>
          <w:numId w:val="45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145 dopravních přestupků na našem úseku I/35</w:t>
      </w:r>
    </w:p>
    <w:p w:rsidR="005B3093" w:rsidRPr="00F848C9" w:rsidRDefault="005B3093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882341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>Návrh na nominaci pro udělení pamětní medaile hejtmana KH kraje</w:t>
      </w:r>
    </w:p>
    <w:p w:rsidR="005B3093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Termín podání do 15/4,</w:t>
      </w:r>
    </w:p>
    <w:p w:rsidR="007A79A6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Starosta navrhuje na ocenění pí Věru Jirkovou za její dlouholeté, obětavé působení v obci a stálou aktivní práci v kulturním výboru, knihovnice a kronikářky obce. Další návrhy nebyly předloženy.</w:t>
      </w:r>
    </w:p>
    <w:p w:rsidR="0030409C" w:rsidRPr="00F848C9" w:rsidRDefault="0030409C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30409C" w:rsidRPr="00F848C9" w:rsidRDefault="00267A92" w:rsidP="0030409C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  <w:r w:rsidRPr="00267A92">
        <w:rPr>
          <w:rFonts w:asciiTheme="minorHAnsi" w:hAnsiTheme="minorHAnsi" w:cstheme="minorHAnsi"/>
          <w:b/>
          <w:i/>
          <w:color w:val="3333FF"/>
          <w:sz w:val="24"/>
          <w:szCs w:val="24"/>
          <w:u w:val="single"/>
          <w:lang w:val="cs-CZ"/>
        </w:rPr>
        <w:t>Návrh na usnesení 2/2019/8:</w:t>
      </w:r>
      <w:r w:rsidRPr="00267A92"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  <w:t xml:space="preserve"> zastupitelstvo obce Milovice po projednání schvaluje návrh na udělení pamětní medaile hejtmana KH kraje p. Jirkové </w:t>
      </w:r>
    </w:p>
    <w:p w:rsidR="0030409C" w:rsidRPr="00F848C9" w:rsidRDefault="0030409C" w:rsidP="0030409C">
      <w:pPr>
        <w:suppressAutoHyphens/>
        <w:spacing w:after="0" w:line="240" w:lineRule="auto"/>
        <w:jc w:val="both"/>
        <w:rPr>
          <w:rFonts w:asciiTheme="minorHAnsi" w:hAnsiTheme="minorHAnsi" w:cstheme="minorHAnsi"/>
          <w:i/>
          <w:color w:val="3333FF"/>
          <w:sz w:val="24"/>
          <w:szCs w:val="24"/>
          <w:u w:val="single"/>
          <w:lang w:val="cs-CZ"/>
        </w:rPr>
      </w:pPr>
    </w:p>
    <w:p w:rsidR="0030409C" w:rsidRPr="00F848C9" w:rsidRDefault="00267A92" w:rsidP="0030409C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Výsledek hlasování:   Pro:5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Proti:0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 xml:space="preserve"> </w:t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ab/>
        <w:t>Zdrželi se: 0</w:t>
      </w:r>
    </w:p>
    <w:p w:rsidR="0030409C" w:rsidRPr="00F848C9" w:rsidRDefault="00267A92" w:rsidP="0030409C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t xml:space="preserve">Usnesení č. 02/2019/07 bylo schváleno. </w:t>
      </w:r>
    </w:p>
    <w:p w:rsidR="001E7ED4" w:rsidRDefault="001E7ED4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</w:p>
    <w:p w:rsidR="000973EA" w:rsidRDefault="000973EA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</w:p>
    <w:p w:rsidR="000973EA" w:rsidRPr="00F848C9" w:rsidRDefault="000973EA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</w:p>
    <w:p w:rsidR="0006458D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sz w:val="24"/>
          <w:szCs w:val="24"/>
          <w:lang w:val="cs-CZ"/>
        </w:rPr>
        <w:lastRenderedPageBreak/>
        <w:t xml:space="preserve">Kulturní akce </w:t>
      </w:r>
    </w:p>
    <w:p w:rsidR="00B24375" w:rsidRPr="00F848C9" w:rsidRDefault="00267A92" w:rsidP="00B24375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Nabídka pana Bičiště na zajištění besedy k cestování – rozsáhlý výběr zemí a cena je příznivá ( 500 Kč za 1,5 hod)</w:t>
      </w:r>
    </w:p>
    <w:p w:rsidR="005E180B" w:rsidRPr="00F848C9" w:rsidRDefault="00267A92" w:rsidP="00B24375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23/3 </w:t>
      </w:r>
      <w:bookmarkStart w:id="3" w:name="_GoBack"/>
      <w:bookmarkEnd w:id="3"/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maškarního ples a dětského odpoledne (průvod masek po obci 2/3, kapela STANIOL, občerstvení odpoledne zajistí Motorest, večer ve vlastní režii) </w:t>
      </w:r>
    </w:p>
    <w:p w:rsidR="00B24375" w:rsidRPr="00F848C9" w:rsidRDefault="00267A92" w:rsidP="00B24375">
      <w:pPr>
        <w:numPr>
          <w:ilvl w:val="0"/>
          <w:numId w:val="47"/>
        </w:num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9/3 MDŽ (program: AVON, zdravá výživa) </w:t>
      </w:r>
    </w:p>
    <w:p w:rsidR="00DE4C4E" w:rsidRPr="00F848C9" w:rsidRDefault="00DE4C4E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242CF6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sz w:val="24"/>
          <w:szCs w:val="24"/>
          <w:lang w:val="cs-CZ"/>
        </w:rPr>
        <w:t>Zajištění úklidu obce</w:t>
      </w:r>
    </w:p>
    <w:p w:rsidR="00DE4C4E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Paní Knížková a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Mikasová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s úklidem v obci končí ze zdravotních důvodů. Je předpoklad, že v budoucnosti bude moci úklid vykonávat opět pí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Mikasov</w:t>
      </w:r>
      <w:r w:rsidR="00357DD2">
        <w:rPr>
          <w:rFonts w:asciiTheme="minorHAnsi" w:hAnsiTheme="minorHAnsi" w:cstheme="minorHAnsi"/>
          <w:iCs/>
          <w:sz w:val="24"/>
          <w:szCs w:val="24"/>
          <w:lang w:val="cs-CZ"/>
        </w:rPr>
        <w:t>á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, do té doby </w:t>
      </w:r>
      <w:r w:rsidR="0095438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jej </w:t>
      </w:r>
      <w:r w:rsidR="00357DD2">
        <w:rPr>
          <w:rFonts w:asciiTheme="minorHAnsi" w:hAnsiTheme="minorHAnsi" w:cstheme="minorHAnsi"/>
          <w:iCs/>
          <w:sz w:val="24"/>
          <w:szCs w:val="24"/>
          <w:lang w:val="cs-CZ"/>
        </w:rPr>
        <w:t>zajistí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pí Šolcová, zejména ve středu obce. </w:t>
      </w:r>
    </w:p>
    <w:p w:rsidR="00C31FDE" w:rsidRPr="00F848C9" w:rsidRDefault="00C31FDE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DE4C4E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Starosta dále informoval, že o vyhlášené práce v obci je omezený zájem – kemp bude nutno řešit externě, hlavně úklidy a plavčíci</w:t>
      </w:r>
    </w:p>
    <w:p w:rsidR="003A4F2F" w:rsidRPr="00F848C9" w:rsidRDefault="003A4F2F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3A4F2F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Informace o přípravě kempu na sezonu: objednávky v běhu, MD téměř vyprodány, zajišťuje pí </w:t>
      </w:r>
      <w:proofErr w:type="spellStart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Včelišová</w:t>
      </w:r>
      <w:proofErr w:type="spellEnd"/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, řízení vlastního provoz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>u</w:t>
      </w: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bude zajišťovat starosta po dobu 6 měsíců formou DPP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 xml:space="preserve"> </w:t>
      </w:r>
      <w:r w:rsidR="00357DD2">
        <w:rPr>
          <w:rFonts w:asciiTheme="minorHAnsi" w:hAnsiTheme="minorHAnsi" w:cstheme="minorHAnsi"/>
          <w:iCs/>
          <w:sz w:val="24"/>
          <w:szCs w:val="24"/>
          <w:lang w:val="cs-CZ"/>
        </w:rPr>
        <w:t>V</w:t>
      </w:r>
      <w:r w:rsidR="000973EA">
        <w:rPr>
          <w:rFonts w:asciiTheme="minorHAnsi" w:hAnsiTheme="minorHAnsi" w:cstheme="minorHAnsi"/>
          <w:iCs/>
          <w:sz w:val="24"/>
          <w:szCs w:val="24"/>
          <w:lang w:val="cs-CZ"/>
        </w:rPr>
        <w:t>ýše měsí</w:t>
      </w:r>
      <w:r w:rsidR="00357DD2">
        <w:rPr>
          <w:rFonts w:asciiTheme="minorHAnsi" w:hAnsiTheme="minorHAnsi" w:cstheme="minorHAnsi"/>
          <w:iCs/>
          <w:sz w:val="24"/>
          <w:szCs w:val="24"/>
          <w:lang w:val="cs-CZ"/>
        </w:rPr>
        <w:t>ční odměny stanovena na 15 000 Kč.</w:t>
      </w:r>
    </w:p>
    <w:p w:rsidR="00CB17E5" w:rsidRDefault="00CB17E5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</w:p>
    <w:p w:rsidR="000973EA" w:rsidRPr="000973EA" w:rsidRDefault="000973EA" w:rsidP="000973EA">
      <w:pPr>
        <w:suppressAutoHyphens/>
        <w:spacing w:after="0" w:line="240" w:lineRule="auto"/>
        <w:jc w:val="both"/>
        <w:rPr>
          <w:rFonts w:cs="Calibri"/>
          <w:i/>
          <w:color w:val="3333FF"/>
          <w:sz w:val="24"/>
          <w:szCs w:val="24"/>
          <w:u w:val="single"/>
          <w:lang w:val="cs-CZ"/>
        </w:rPr>
      </w:pPr>
      <w:r w:rsidRPr="000973EA">
        <w:rPr>
          <w:rFonts w:cs="Calibri"/>
          <w:b/>
          <w:i/>
          <w:color w:val="3333FF"/>
          <w:sz w:val="24"/>
          <w:szCs w:val="24"/>
          <w:u w:val="single"/>
          <w:lang w:val="cs-CZ"/>
        </w:rPr>
        <w:t>Návrh na usnesení 2/2019/</w:t>
      </w:r>
      <w:r>
        <w:rPr>
          <w:rFonts w:cs="Calibri"/>
          <w:b/>
          <w:i/>
          <w:color w:val="3333FF"/>
          <w:sz w:val="24"/>
          <w:szCs w:val="24"/>
          <w:u w:val="single"/>
          <w:lang w:val="cs-CZ"/>
        </w:rPr>
        <w:t>9</w:t>
      </w:r>
      <w:r w:rsidRPr="000973EA">
        <w:rPr>
          <w:rFonts w:cs="Calibri"/>
          <w:b/>
          <w:i/>
          <w:color w:val="3333FF"/>
          <w:sz w:val="24"/>
          <w:szCs w:val="24"/>
          <w:u w:val="single"/>
          <w:lang w:val="cs-CZ"/>
        </w:rPr>
        <w:t>:</w:t>
      </w:r>
      <w:r w:rsidRPr="000973EA">
        <w:rPr>
          <w:rFonts w:cs="Calibri"/>
          <w:i/>
          <w:color w:val="3333FF"/>
          <w:sz w:val="24"/>
          <w:szCs w:val="24"/>
          <w:u w:val="single"/>
          <w:lang w:val="cs-CZ"/>
        </w:rPr>
        <w:t xml:space="preserve"> zastupitelstvo obce Milovice po projednání schvaluje návrh na </w:t>
      </w:r>
      <w:r>
        <w:rPr>
          <w:rFonts w:cs="Calibri"/>
          <w:i/>
          <w:color w:val="3333FF"/>
          <w:sz w:val="24"/>
          <w:szCs w:val="24"/>
          <w:u w:val="single"/>
          <w:lang w:val="cs-CZ"/>
        </w:rPr>
        <w:t xml:space="preserve">zajištění provozu kempu </w:t>
      </w:r>
      <w:r w:rsidRPr="000973EA">
        <w:rPr>
          <w:rFonts w:cs="Calibri"/>
          <w:i/>
          <w:color w:val="3333FF"/>
          <w:sz w:val="24"/>
          <w:szCs w:val="24"/>
          <w:u w:val="single"/>
          <w:lang w:val="cs-CZ"/>
        </w:rPr>
        <w:t xml:space="preserve"> </w:t>
      </w:r>
      <w:r w:rsidR="00357DD2">
        <w:rPr>
          <w:rFonts w:cs="Calibri"/>
          <w:i/>
          <w:color w:val="3333FF"/>
          <w:sz w:val="24"/>
          <w:szCs w:val="24"/>
          <w:u w:val="single"/>
          <w:lang w:val="cs-CZ"/>
        </w:rPr>
        <w:t>v období od 1.4. do 30.9. 2019 neuvolněným starostou formou DPP , odměna byla stanovena na 15 000 Kč měsíčně</w:t>
      </w:r>
    </w:p>
    <w:p w:rsidR="000973EA" w:rsidRPr="000973EA" w:rsidRDefault="000973EA" w:rsidP="000973EA">
      <w:pPr>
        <w:suppressAutoHyphens/>
        <w:spacing w:after="0" w:line="240" w:lineRule="auto"/>
        <w:jc w:val="both"/>
        <w:rPr>
          <w:rFonts w:cs="Calibri"/>
          <w:i/>
          <w:color w:val="3333FF"/>
          <w:sz w:val="24"/>
          <w:szCs w:val="24"/>
          <w:u w:val="single"/>
          <w:lang w:val="cs-CZ"/>
        </w:rPr>
      </w:pPr>
    </w:p>
    <w:p w:rsidR="000973EA" w:rsidRPr="000973EA" w:rsidRDefault="000973EA" w:rsidP="000973EA">
      <w:pPr>
        <w:spacing w:after="0" w:line="240" w:lineRule="auto"/>
        <w:jc w:val="both"/>
        <w:rPr>
          <w:rFonts w:cs="Calibri"/>
          <w:b/>
          <w:sz w:val="24"/>
          <w:szCs w:val="24"/>
          <w:lang w:val="cs-CZ"/>
        </w:rPr>
      </w:pPr>
      <w:r w:rsidRPr="000973EA">
        <w:rPr>
          <w:rFonts w:cs="Calibri"/>
          <w:b/>
          <w:sz w:val="24"/>
          <w:szCs w:val="24"/>
          <w:lang w:val="cs-CZ"/>
        </w:rPr>
        <w:t>Výsledek hlasování:   Pro:</w:t>
      </w:r>
      <w:r>
        <w:rPr>
          <w:rFonts w:cs="Calibri"/>
          <w:b/>
          <w:sz w:val="24"/>
          <w:szCs w:val="24"/>
          <w:lang w:val="cs-CZ"/>
        </w:rPr>
        <w:t xml:space="preserve"> 4</w:t>
      </w:r>
      <w:r w:rsidRPr="000973EA">
        <w:rPr>
          <w:rFonts w:cs="Calibri"/>
          <w:b/>
          <w:sz w:val="24"/>
          <w:szCs w:val="24"/>
          <w:lang w:val="cs-CZ"/>
        </w:rPr>
        <w:t xml:space="preserve"> </w:t>
      </w:r>
      <w:r w:rsidRPr="000973EA">
        <w:rPr>
          <w:rFonts w:cs="Calibri"/>
          <w:b/>
          <w:sz w:val="24"/>
          <w:szCs w:val="24"/>
          <w:lang w:val="cs-CZ"/>
        </w:rPr>
        <w:tab/>
      </w:r>
      <w:r w:rsidRPr="000973EA">
        <w:rPr>
          <w:rFonts w:cs="Calibri"/>
          <w:b/>
          <w:sz w:val="24"/>
          <w:szCs w:val="24"/>
          <w:lang w:val="cs-CZ"/>
        </w:rPr>
        <w:tab/>
        <w:t xml:space="preserve"> Proti:0 </w:t>
      </w:r>
      <w:r w:rsidRPr="000973EA">
        <w:rPr>
          <w:rFonts w:cs="Calibri"/>
          <w:b/>
          <w:sz w:val="24"/>
          <w:szCs w:val="24"/>
          <w:lang w:val="cs-CZ"/>
        </w:rPr>
        <w:tab/>
        <w:t xml:space="preserve"> </w:t>
      </w:r>
      <w:r w:rsidRPr="000973EA">
        <w:rPr>
          <w:rFonts w:cs="Calibri"/>
          <w:b/>
          <w:sz w:val="24"/>
          <w:szCs w:val="24"/>
          <w:lang w:val="cs-CZ"/>
        </w:rPr>
        <w:tab/>
      </w:r>
      <w:r w:rsidRPr="000973EA">
        <w:rPr>
          <w:rFonts w:cs="Calibri"/>
          <w:b/>
          <w:sz w:val="24"/>
          <w:szCs w:val="24"/>
          <w:lang w:val="cs-CZ"/>
        </w:rPr>
        <w:tab/>
        <w:t xml:space="preserve">Zdrželi se: </w:t>
      </w:r>
      <w:r>
        <w:rPr>
          <w:rFonts w:cs="Calibri"/>
          <w:b/>
          <w:sz w:val="24"/>
          <w:szCs w:val="24"/>
          <w:lang w:val="cs-CZ"/>
        </w:rPr>
        <w:t>1 ( Jirsák)</w:t>
      </w:r>
    </w:p>
    <w:p w:rsidR="000973EA" w:rsidRPr="00F848C9" w:rsidRDefault="000973EA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</w:p>
    <w:p w:rsidR="004F1A74" w:rsidRPr="00F848C9" w:rsidRDefault="00267A92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  <w:t>Příští zasedání zastupitelstva ve středu 3/4 2019</w:t>
      </w:r>
    </w:p>
    <w:p w:rsidR="00992614" w:rsidRPr="00F848C9" w:rsidRDefault="00992614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</w:p>
    <w:p w:rsidR="00992614" w:rsidRPr="00F848C9" w:rsidRDefault="00992614" w:rsidP="0006458D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color w:val="FF0000"/>
          <w:sz w:val="24"/>
          <w:szCs w:val="24"/>
          <w:lang w:val="cs-CZ"/>
        </w:rPr>
      </w:pPr>
    </w:p>
    <w:p w:rsidR="00C90CFA" w:rsidRPr="00F848C9" w:rsidRDefault="00267A92" w:rsidP="00C90CFA">
      <w:pPr>
        <w:suppressAutoHyphens/>
        <w:spacing w:after="0" w:line="240" w:lineRule="auto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iCs/>
          <w:sz w:val="24"/>
          <w:szCs w:val="24"/>
          <w:lang w:val="cs-CZ"/>
        </w:rPr>
        <w:t>Ukončeno 27.února 2019 v 19:53  hod</w:t>
      </w: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i/>
          <w:sz w:val="24"/>
          <w:szCs w:val="24"/>
          <w:lang w:val="cs-CZ"/>
        </w:rPr>
      </w:pP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C90CFA" w:rsidRPr="00F848C9" w:rsidRDefault="00267A92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Zápis zapsal ing. </w:t>
      </w:r>
      <w:proofErr w:type="spellStart"/>
      <w:r w:rsidRPr="00267A92">
        <w:rPr>
          <w:rFonts w:asciiTheme="minorHAnsi" w:hAnsiTheme="minorHAnsi" w:cstheme="minorHAnsi"/>
          <w:sz w:val="24"/>
          <w:szCs w:val="24"/>
          <w:lang w:val="cs-CZ"/>
        </w:rPr>
        <w:t>Ledl</w:t>
      </w:r>
      <w:proofErr w:type="spellEnd"/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Vojtěch   …………………………………. </w:t>
      </w: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C90CFA" w:rsidRPr="00F848C9" w:rsidRDefault="00267A92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Ověřovatelé zápisu: </w:t>
      </w: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C90CFA" w:rsidRPr="00F848C9" w:rsidRDefault="00C90CFA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C90CFA" w:rsidRPr="00F848C9" w:rsidRDefault="00267A92" w:rsidP="00C90CFA">
      <w:pPr>
        <w:pStyle w:val="Odstavecseseznamem"/>
        <w:spacing w:after="0" w:line="240" w:lineRule="auto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 xml:space="preserve">        ........................................  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  <w:t>........................................</w:t>
      </w:r>
    </w:p>
    <w:p w:rsidR="00C90CFA" w:rsidRPr="00F848C9" w:rsidRDefault="00267A92" w:rsidP="00C90CFA">
      <w:pPr>
        <w:pStyle w:val="Odstavecseseznamem"/>
        <w:spacing w:after="0" w:line="240" w:lineRule="auto"/>
        <w:ind w:left="0" w:firstLine="708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267A92">
        <w:rPr>
          <w:rFonts w:asciiTheme="minorHAnsi" w:hAnsiTheme="minorHAnsi" w:cstheme="minorHAnsi"/>
          <w:sz w:val="24"/>
          <w:szCs w:val="24"/>
          <w:lang w:val="cs-CZ"/>
        </w:rPr>
        <w:t>Petr Antoš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  <w:t xml:space="preserve">               </w:t>
      </w:r>
      <w:r w:rsidRPr="00267A92">
        <w:rPr>
          <w:rFonts w:asciiTheme="minorHAnsi" w:hAnsiTheme="minorHAnsi" w:cstheme="minorHAnsi"/>
          <w:sz w:val="24"/>
          <w:szCs w:val="24"/>
          <w:lang w:val="cs-CZ"/>
        </w:rPr>
        <w:tab/>
        <w:t>Petr Matuška</w:t>
      </w:r>
    </w:p>
    <w:p w:rsidR="00C90CFA" w:rsidRPr="00F848C9" w:rsidRDefault="00C90CFA" w:rsidP="00C90CFA">
      <w:pPr>
        <w:spacing w:after="0" w:line="240" w:lineRule="auto"/>
        <w:ind w:left="360"/>
        <w:outlineLvl w:val="0"/>
        <w:rPr>
          <w:rFonts w:asciiTheme="minorHAnsi" w:eastAsia="Batang" w:hAnsiTheme="minorHAnsi" w:cstheme="minorHAnsi"/>
          <w:sz w:val="24"/>
          <w:szCs w:val="24"/>
          <w:u w:val="single"/>
          <w:lang w:val="cs-CZ"/>
        </w:rPr>
      </w:pPr>
    </w:p>
    <w:p w:rsidR="00C90CFA" w:rsidRPr="00F848C9" w:rsidRDefault="00C90CFA" w:rsidP="00C90CFA">
      <w:pPr>
        <w:spacing w:after="0" w:line="240" w:lineRule="auto"/>
        <w:ind w:left="1800" w:firstLine="360"/>
        <w:outlineLvl w:val="0"/>
        <w:rPr>
          <w:rFonts w:asciiTheme="minorHAnsi" w:eastAsia="Batang" w:hAnsiTheme="minorHAnsi" w:cstheme="minorHAnsi"/>
          <w:sz w:val="24"/>
          <w:szCs w:val="24"/>
          <w:u w:val="single"/>
          <w:lang w:val="cs-CZ"/>
        </w:rPr>
      </w:pPr>
    </w:p>
    <w:p w:rsidR="00C90CFA" w:rsidRPr="00F848C9" w:rsidRDefault="00267A92" w:rsidP="00C90CFA">
      <w:pPr>
        <w:spacing w:after="0" w:line="240" w:lineRule="auto"/>
        <w:ind w:left="1800" w:firstLine="360"/>
        <w:outlineLvl w:val="0"/>
        <w:rPr>
          <w:rFonts w:asciiTheme="minorHAnsi" w:eastAsia="Batang" w:hAnsiTheme="minorHAnsi" w:cstheme="minorHAnsi"/>
          <w:sz w:val="24"/>
          <w:szCs w:val="24"/>
          <w:u w:val="single"/>
        </w:rPr>
      </w:pPr>
      <w:r w:rsidRPr="00267A92">
        <w:rPr>
          <w:rFonts w:asciiTheme="minorHAnsi" w:eastAsia="Batang" w:hAnsiTheme="minorHAnsi" w:cstheme="minorHAnsi"/>
          <w:sz w:val="24"/>
          <w:szCs w:val="24"/>
          <w:u w:val="single"/>
        </w:rPr>
        <w:t>…………………………………………………….</w:t>
      </w:r>
    </w:p>
    <w:p w:rsidR="00C90CFA" w:rsidRPr="00F848C9" w:rsidRDefault="00267A92" w:rsidP="00C90CFA">
      <w:pPr>
        <w:pStyle w:val="Odstavecseseznamem"/>
        <w:spacing w:after="0" w:line="240" w:lineRule="auto"/>
        <w:ind w:left="0"/>
        <w:jc w:val="both"/>
        <w:rPr>
          <w:rFonts w:asciiTheme="minorHAnsi" w:eastAsia="Batang" w:hAnsiTheme="minorHAnsi" w:cstheme="minorHAnsi"/>
          <w:sz w:val="24"/>
          <w:szCs w:val="24"/>
          <w:lang w:val="cs-CZ"/>
        </w:rPr>
      </w:pPr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ab/>
      </w:r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ab/>
      </w:r>
      <w:proofErr w:type="spellStart"/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>Ing</w:t>
      </w:r>
      <w:proofErr w:type="spellEnd"/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 xml:space="preserve"> Alois </w:t>
      </w:r>
      <w:proofErr w:type="spellStart"/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>Jirsák</w:t>
      </w:r>
      <w:proofErr w:type="spellEnd"/>
      <w:r w:rsidRPr="00267A92">
        <w:rPr>
          <w:rFonts w:asciiTheme="minorHAnsi" w:eastAsia="Batang" w:hAnsiTheme="minorHAnsi" w:cstheme="minorHAnsi"/>
          <w:sz w:val="24"/>
          <w:szCs w:val="24"/>
          <w:lang w:val="cs-CZ"/>
        </w:rPr>
        <w:t xml:space="preserve"> CSc., starosta obce</w:t>
      </w:r>
    </w:p>
    <w:p w:rsidR="00316504" w:rsidRDefault="00316504" w:rsidP="004362C6">
      <w:pPr>
        <w:pStyle w:val="Odstavecseseznamem"/>
        <w:ind w:left="0"/>
        <w:jc w:val="both"/>
        <w:rPr>
          <w:rFonts w:asciiTheme="minorHAnsi" w:hAnsiTheme="minorHAnsi" w:cstheme="minorHAnsi"/>
          <w:i/>
          <w:sz w:val="24"/>
          <w:szCs w:val="24"/>
          <w:vertAlign w:val="subscript"/>
          <w:lang w:val="cs-CZ"/>
        </w:rPr>
      </w:pPr>
    </w:p>
    <w:p w:rsidR="00794119" w:rsidRDefault="00794119" w:rsidP="004362C6">
      <w:pPr>
        <w:pStyle w:val="Odstavecseseznamem"/>
        <w:ind w:left="0"/>
        <w:jc w:val="both"/>
        <w:rPr>
          <w:rFonts w:asciiTheme="minorHAnsi" w:hAnsiTheme="minorHAnsi" w:cstheme="minorHAnsi"/>
          <w:i/>
          <w:sz w:val="24"/>
          <w:szCs w:val="24"/>
          <w:vertAlign w:val="subscript"/>
          <w:lang w:val="cs-CZ"/>
        </w:rPr>
      </w:pPr>
    </w:p>
    <w:p w:rsidR="00794119" w:rsidRDefault="00794119" w:rsidP="004362C6">
      <w:pPr>
        <w:pStyle w:val="Odstavecseseznamem"/>
        <w:ind w:left="0"/>
        <w:jc w:val="both"/>
        <w:rPr>
          <w:rFonts w:asciiTheme="minorHAnsi" w:hAnsiTheme="minorHAnsi" w:cstheme="minorHAnsi"/>
          <w:i/>
          <w:sz w:val="24"/>
          <w:szCs w:val="24"/>
          <w:vertAlign w:val="subscript"/>
          <w:lang w:val="cs-CZ"/>
        </w:rPr>
      </w:pPr>
    </w:p>
    <w:p w:rsidR="00794119" w:rsidRDefault="00794119" w:rsidP="00794119">
      <w:pPr>
        <w:pStyle w:val="Odstavecseseznamem"/>
        <w:ind w:left="0"/>
        <w:jc w:val="center"/>
        <w:rPr>
          <w:rFonts w:eastAsia="Batang" w:cs="Calibri"/>
          <w:b/>
          <w:i/>
          <w:sz w:val="32"/>
          <w:szCs w:val="32"/>
          <w:u w:val="single"/>
        </w:rPr>
      </w:pPr>
      <w:proofErr w:type="spellStart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lastRenderedPageBreak/>
        <w:t>Usnesení</w:t>
      </w:r>
      <w:proofErr w:type="spellEnd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</w:t>
      </w:r>
      <w:proofErr w:type="spellStart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>z</w:t>
      </w:r>
      <w:r>
        <w:rPr>
          <w:rFonts w:eastAsia="Batang" w:cs="Calibri"/>
          <w:b/>
          <w:i/>
          <w:sz w:val="32"/>
          <w:szCs w:val="32"/>
          <w:highlight w:val="lightGray"/>
          <w:u w:val="single"/>
        </w:rPr>
        <w:t>e</w:t>
      </w:r>
      <w:proofErr w:type="spellEnd"/>
      <w:r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</w:t>
      </w:r>
      <w:proofErr w:type="spellStart"/>
      <w:r>
        <w:rPr>
          <w:rFonts w:eastAsia="Batang" w:cs="Calibri"/>
          <w:b/>
          <w:i/>
          <w:sz w:val="32"/>
          <w:szCs w:val="32"/>
          <w:highlight w:val="lightGray"/>
          <w:u w:val="single"/>
        </w:rPr>
        <w:t>zasedání</w:t>
      </w:r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>_Zastupitelstva</w:t>
      </w:r>
      <w:proofErr w:type="spellEnd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</w:t>
      </w:r>
      <w:proofErr w:type="spellStart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>obce</w:t>
      </w:r>
      <w:proofErr w:type="spellEnd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</w:t>
      </w:r>
      <w:proofErr w:type="spellStart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>Milovice</w:t>
      </w:r>
      <w:proofErr w:type="spellEnd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u </w:t>
      </w:r>
      <w:proofErr w:type="spellStart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>Hořic_ze</w:t>
      </w:r>
      <w:proofErr w:type="spellEnd"/>
      <w:r w:rsidRPr="00475525"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</w:t>
      </w:r>
      <w:proofErr w:type="spellStart"/>
      <w:r w:rsidRPr="00E6372B">
        <w:rPr>
          <w:rFonts w:eastAsia="Batang" w:cs="Calibri"/>
          <w:b/>
          <w:i/>
          <w:sz w:val="32"/>
          <w:szCs w:val="32"/>
          <w:highlight w:val="lightGray"/>
          <w:u w:val="single"/>
        </w:rPr>
        <w:t>dne</w:t>
      </w:r>
      <w:proofErr w:type="spellEnd"/>
      <w:r w:rsidRPr="00E6372B">
        <w:rPr>
          <w:rFonts w:eastAsia="Batang" w:cs="Calibri"/>
          <w:b/>
          <w:i/>
          <w:sz w:val="32"/>
          <w:szCs w:val="32"/>
          <w:highlight w:val="lightGray"/>
          <w:u w:val="single"/>
        </w:rPr>
        <w:t xml:space="preserve"> </w:t>
      </w:r>
      <w:r w:rsidRPr="006B5271">
        <w:rPr>
          <w:rFonts w:eastAsia="Batang" w:cs="Calibri"/>
          <w:b/>
          <w:i/>
          <w:sz w:val="32"/>
          <w:szCs w:val="32"/>
          <w:highlight w:val="lightGray"/>
          <w:u w:val="single"/>
        </w:rPr>
        <w:t>27.února 2019</w:t>
      </w:r>
    </w:p>
    <w:p w:rsidR="006B5271" w:rsidRPr="006B5271" w:rsidRDefault="006B5271" w:rsidP="006B5271">
      <w:pPr>
        <w:pStyle w:val="Zkladntext"/>
        <w:rPr>
          <w:rFonts w:asciiTheme="minorHAnsi" w:hAnsiTheme="minorHAnsi" w:cstheme="minorHAnsi"/>
          <w:iCs/>
          <w:szCs w:val="24"/>
          <w:lang w:val="cs-CZ"/>
        </w:rPr>
      </w:pPr>
      <w:r w:rsidRPr="006B5271">
        <w:rPr>
          <w:rFonts w:asciiTheme="minorHAnsi" w:hAnsiTheme="minorHAnsi" w:cstheme="minorHAnsi"/>
          <w:b/>
          <w:szCs w:val="24"/>
          <w:lang w:val="cs-CZ"/>
        </w:rPr>
        <w:t>Usnesení 2/2019/01:</w:t>
      </w:r>
      <w:r w:rsidRPr="006B5271">
        <w:rPr>
          <w:rFonts w:asciiTheme="minorHAnsi" w:hAnsiTheme="minorHAnsi" w:cstheme="minorHAnsi"/>
          <w:szCs w:val="24"/>
          <w:lang w:val="cs-CZ"/>
        </w:rPr>
        <w:t xml:space="preserve"> zastupitelstvo obce Milovice schvaluje odpis pohledávky za </w:t>
      </w:r>
      <w:r w:rsidRPr="006B5271">
        <w:rPr>
          <w:rFonts w:asciiTheme="minorHAnsi" w:hAnsiTheme="minorHAnsi" w:cstheme="minorHAnsi"/>
          <w:iCs/>
          <w:szCs w:val="24"/>
          <w:lang w:val="cs-CZ"/>
        </w:rPr>
        <w:t>panem P. Mikulkou z roku 2015 ve výši 15 120,- Kč,</w:t>
      </w:r>
    </w:p>
    <w:p w:rsidR="006B5271" w:rsidRPr="006B5271" w:rsidRDefault="006B5271" w:rsidP="006B5271">
      <w:pPr>
        <w:pStyle w:val="Zkladntext"/>
        <w:rPr>
          <w:rFonts w:asciiTheme="minorHAnsi" w:hAnsiTheme="minorHAnsi" w:cstheme="minorHAnsi"/>
          <w:szCs w:val="24"/>
          <w:lang w:val="cs-CZ"/>
        </w:rPr>
      </w:pP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6B5271">
        <w:rPr>
          <w:rFonts w:asciiTheme="minorHAnsi" w:hAnsiTheme="minorHAnsi" w:cstheme="minorHAnsi"/>
          <w:b/>
          <w:sz w:val="24"/>
          <w:szCs w:val="24"/>
          <w:lang w:val="cs-CZ"/>
        </w:rPr>
        <w:t>Usnesení 2/2019/02:</w:t>
      </w:r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zastupitelstvo obce Milovice bere na vědomí informaci starosty o výsledku hospodaření obce v roce 2018, plnění rozpočtu, výsledky inventarizace a přezkumu hospodaření za rok 2018.</w:t>
      </w: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6B5271" w:rsidRPr="006B5271" w:rsidRDefault="006B5271" w:rsidP="006B5271">
      <w:pPr>
        <w:pStyle w:val="Zkladntext"/>
        <w:rPr>
          <w:rFonts w:asciiTheme="minorHAnsi" w:hAnsiTheme="minorHAnsi" w:cstheme="minorHAnsi"/>
          <w:iCs/>
          <w:szCs w:val="24"/>
          <w:lang w:val="cs-CZ"/>
        </w:rPr>
      </w:pPr>
      <w:r w:rsidRPr="006B5271">
        <w:rPr>
          <w:rFonts w:asciiTheme="minorHAnsi" w:hAnsiTheme="minorHAnsi" w:cstheme="minorHAnsi"/>
          <w:b/>
          <w:szCs w:val="24"/>
          <w:lang w:val="cs-CZ"/>
        </w:rPr>
        <w:t>Usnesení 2/2019/03:</w:t>
      </w:r>
      <w:r w:rsidRPr="006B5271">
        <w:rPr>
          <w:rFonts w:asciiTheme="minorHAnsi" w:hAnsiTheme="minorHAnsi" w:cstheme="minorHAnsi"/>
          <w:szCs w:val="24"/>
          <w:lang w:val="cs-CZ"/>
        </w:rPr>
        <w:t xml:space="preserve"> zastupitelstvo obce Milovice bere na vědomí rozpočtové opatření č.</w:t>
      </w:r>
      <w:r w:rsidRPr="006B5271">
        <w:rPr>
          <w:rFonts w:asciiTheme="minorHAnsi" w:hAnsiTheme="minorHAnsi" w:cstheme="minorHAnsi"/>
          <w:b/>
          <w:szCs w:val="24"/>
          <w:lang w:val="cs-CZ"/>
        </w:rPr>
        <w:t>1</w:t>
      </w:r>
      <w:r w:rsidRPr="006B5271">
        <w:rPr>
          <w:rFonts w:asciiTheme="minorHAnsi" w:hAnsiTheme="minorHAnsi" w:cstheme="minorHAnsi"/>
          <w:szCs w:val="24"/>
          <w:lang w:val="cs-CZ"/>
        </w:rPr>
        <w:t xml:space="preserve">:  na </w:t>
      </w:r>
      <w:r w:rsidRPr="006B5271">
        <w:rPr>
          <w:rFonts w:asciiTheme="minorHAnsi" w:hAnsiTheme="minorHAnsi" w:cstheme="minorHAnsi"/>
          <w:iCs/>
          <w:szCs w:val="24"/>
          <w:lang w:val="cs-CZ"/>
        </w:rPr>
        <w:t>straně DAL - výdaje 15 276 Kč a na MD - příjmy 310 427,28 Kč. Rozdíl + 295 151,28 Kč je změnou na BÚ obce.</w:t>
      </w:r>
    </w:p>
    <w:p w:rsidR="006B5271" w:rsidRPr="006B5271" w:rsidRDefault="006B5271" w:rsidP="006B5271">
      <w:pPr>
        <w:pStyle w:val="Odstavecseseznamem"/>
        <w:ind w:left="0"/>
        <w:jc w:val="both"/>
        <w:rPr>
          <w:rFonts w:asciiTheme="minorHAnsi" w:hAnsiTheme="minorHAnsi" w:cstheme="minorHAnsi"/>
          <w:iCs/>
          <w:sz w:val="24"/>
          <w:szCs w:val="24"/>
          <w:lang w:val="cs-CZ"/>
        </w:rPr>
      </w:pPr>
    </w:p>
    <w:p w:rsidR="006B5271" w:rsidRPr="006B5271" w:rsidRDefault="006B5271" w:rsidP="006B5271">
      <w:pPr>
        <w:pStyle w:val="Odstavecseseznamem"/>
        <w:ind w:left="0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6B5271">
        <w:rPr>
          <w:rFonts w:asciiTheme="minorHAnsi" w:hAnsiTheme="minorHAnsi" w:cstheme="minorHAnsi"/>
          <w:b/>
          <w:sz w:val="24"/>
          <w:szCs w:val="24"/>
          <w:lang w:val="cs-CZ"/>
        </w:rPr>
        <w:t>Usnesení 2/2019/04</w:t>
      </w:r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zastupitelstvo obce Milovice bere na vědomí informaci starosty o zpracování žádostí o dotační podporu z programů MMR ČR a souhlasí s podáním žádostí „ Obnova hřišť 1 etapa“ a „ Rekonstrukce KD 2. etapa“ na MMR ČR a ukládá starostovi ověřit možnosti úvěrování.</w:t>
      </w: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6B5271">
        <w:rPr>
          <w:rFonts w:asciiTheme="minorHAnsi" w:hAnsiTheme="minorHAnsi" w:cstheme="minorHAnsi"/>
          <w:b/>
          <w:sz w:val="24"/>
          <w:szCs w:val="24"/>
          <w:lang w:val="cs-CZ"/>
        </w:rPr>
        <w:t>Usnesení 2/2019/5:</w:t>
      </w:r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zastupitelstvo obce Milovice po projednání schvaluje poskytnutí finančního daru </w:t>
      </w:r>
      <w:proofErr w:type="spellStart"/>
      <w:r w:rsidRPr="006B5271">
        <w:rPr>
          <w:rFonts w:asciiTheme="minorHAnsi" w:hAnsiTheme="minorHAnsi" w:cstheme="minorHAnsi"/>
          <w:sz w:val="24"/>
          <w:szCs w:val="24"/>
          <w:lang w:val="cs-CZ"/>
        </w:rPr>
        <w:t>Hospicu</w:t>
      </w:r>
      <w:proofErr w:type="spellEnd"/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Anežky České Červený Kostelec na činnost v roce 2019 ve výši 3 000 Kč.</w:t>
      </w: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6B5271">
        <w:rPr>
          <w:rFonts w:asciiTheme="minorHAnsi" w:hAnsiTheme="minorHAnsi" w:cstheme="minorHAnsi"/>
          <w:b/>
          <w:sz w:val="24"/>
          <w:szCs w:val="24"/>
          <w:lang w:val="cs-CZ"/>
        </w:rPr>
        <w:t>Usnesení 2/2019/7:</w:t>
      </w:r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zastupitelstvo obce Milovice po projednání schvaluje žádost o připojení nemovitosti </w:t>
      </w:r>
      <w:proofErr w:type="spellStart"/>
      <w:r w:rsidRPr="006B5271">
        <w:rPr>
          <w:rFonts w:asciiTheme="minorHAnsi" w:hAnsiTheme="minorHAnsi" w:cstheme="minorHAnsi"/>
          <w:sz w:val="24"/>
          <w:szCs w:val="24"/>
          <w:lang w:val="cs-CZ"/>
        </w:rPr>
        <w:t>čp</w:t>
      </w:r>
      <w:proofErr w:type="spellEnd"/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39 na obecní vodovod, a to za stejných podmínek jako u předchozích připojení </w:t>
      </w: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val="cs-CZ"/>
        </w:rPr>
      </w:pPr>
      <w:r w:rsidRPr="006B5271">
        <w:rPr>
          <w:rFonts w:asciiTheme="minorHAnsi" w:hAnsiTheme="minorHAnsi" w:cstheme="minorHAnsi"/>
          <w:b/>
          <w:sz w:val="24"/>
          <w:szCs w:val="24"/>
          <w:lang w:val="cs-CZ"/>
        </w:rPr>
        <w:t>Usnesení 2/2019/8:</w:t>
      </w:r>
      <w:r w:rsidRPr="006B5271">
        <w:rPr>
          <w:rFonts w:asciiTheme="minorHAnsi" w:hAnsiTheme="minorHAnsi" w:cstheme="minorHAnsi"/>
          <w:sz w:val="24"/>
          <w:szCs w:val="24"/>
          <w:lang w:val="cs-CZ"/>
        </w:rPr>
        <w:t xml:space="preserve"> zastupitelstvo obce Milovice po projednání schvaluje Udělení pamětní medaile hejtmana KH kraje p. Jirkové </w:t>
      </w: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cs-CZ"/>
        </w:rPr>
      </w:pPr>
    </w:p>
    <w:p w:rsidR="006B5271" w:rsidRPr="006B5271" w:rsidRDefault="006B5271" w:rsidP="006B5271">
      <w:pPr>
        <w:suppressAutoHyphens/>
        <w:spacing w:after="0" w:line="240" w:lineRule="auto"/>
        <w:jc w:val="both"/>
        <w:rPr>
          <w:rFonts w:cs="Calibri"/>
          <w:i/>
          <w:sz w:val="24"/>
          <w:szCs w:val="24"/>
          <w:u w:val="single"/>
          <w:lang w:val="cs-CZ"/>
        </w:rPr>
      </w:pPr>
      <w:r w:rsidRPr="006B5271">
        <w:rPr>
          <w:rFonts w:cs="Calibri"/>
          <w:b/>
          <w:sz w:val="24"/>
          <w:szCs w:val="24"/>
          <w:lang w:val="cs-CZ"/>
        </w:rPr>
        <w:t>Usnesení 2/2019/9:</w:t>
      </w:r>
      <w:r w:rsidRPr="006B5271">
        <w:rPr>
          <w:rFonts w:cs="Calibri"/>
          <w:sz w:val="24"/>
          <w:szCs w:val="24"/>
          <w:lang w:val="cs-CZ"/>
        </w:rPr>
        <w:t xml:space="preserve"> zastupitelstvo obce Milovice po projednání schvaluje návrh na zajištění provozu kempu  v období od 1.4. do 30.9. 2019 neuvolněným starostou formou DPP , odměna byla stanovena na 15 000 Kč měsíčně</w:t>
      </w:r>
    </w:p>
    <w:p w:rsidR="00794119" w:rsidRPr="00F848C9" w:rsidRDefault="00794119" w:rsidP="00794119">
      <w:pPr>
        <w:pStyle w:val="Odstavecseseznamem"/>
        <w:ind w:left="0"/>
        <w:jc w:val="center"/>
        <w:rPr>
          <w:rFonts w:asciiTheme="minorHAnsi" w:hAnsiTheme="minorHAnsi" w:cstheme="minorHAnsi"/>
          <w:i/>
          <w:sz w:val="24"/>
          <w:szCs w:val="24"/>
          <w:vertAlign w:val="subscript"/>
          <w:lang w:val="cs-CZ"/>
        </w:rPr>
      </w:pPr>
    </w:p>
    <w:sectPr w:rsidR="00794119" w:rsidRPr="00F848C9" w:rsidSect="0028362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1E4" w:rsidRDefault="00B801E4" w:rsidP="0021047A">
      <w:pPr>
        <w:spacing w:after="0" w:line="240" w:lineRule="auto"/>
      </w:pPr>
      <w:r>
        <w:separator/>
      </w:r>
    </w:p>
  </w:endnote>
  <w:endnote w:type="continuationSeparator" w:id="0">
    <w:p w:rsidR="00B801E4" w:rsidRDefault="00B801E4" w:rsidP="00210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DCC" w:rsidRDefault="009C1226">
    <w:pPr>
      <w:pStyle w:val="Zpat"/>
    </w:pPr>
    <w:r w:rsidRPr="009C1226">
      <w:rPr>
        <w:noProof/>
      </w:rPr>
      <w:pict>
        <v:shapetype id="_x0000_t176" coordsize="21600,21600" o:spt="176" adj="2700" path="m@0,qx0@0l0@2qy@0,21600l@1,21600qx21600@2l21600@0qy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  <v:f eqn="val width"/>
            <v:f eqn="val height"/>
            <v:f eqn="prod width 1 2"/>
            <v:f eqn="prod height 1 2"/>
          </v:formulas>
          <v:path gradientshapeok="t" limo="10800,10800" o:connecttype="custom" o:connectlocs="@8,0;0,@9;@8,@7;@6,@9" textboxrect="@3,@3,@4,@5"/>
        </v:shapetype>
        <v:shape id="Automatický obrazec 13" o:spid="_x0000_s4097" type="#_x0000_t176" style="position:absolute;margin-left:539.65pt;margin-top:789.1pt;width:40.35pt;height:34.7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" filled="f" fillcolor="#5c83b4" stroked="f" strokecolor="#737373">
          <v:textbox>
            <w:txbxContent>
              <w:p w:rsidR="002B2DCC" w:rsidRDefault="009C1226" w:rsidP="00296030">
                <w:pPr>
                  <w:pStyle w:val="Zpat"/>
                  <w:pBdr>
                    <w:top w:val="single" w:sz="12" w:space="1" w:color="9BBB59"/>
                    <w:bottom w:val="single" w:sz="48" w:space="1" w:color="9BBB59"/>
                  </w:pBdr>
                  <w:jc w:val="center"/>
                  <w:rPr>
                    <w:sz w:val="28"/>
                    <w:szCs w:val="28"/>
                  </w:rPr>
                </w:pPr>
                <w:r>
                  <w:rPr>
                    <w:noProof/>
                    <w:sz w:val="28"/>
                    <w:szCs w:val="28"/>
                    <w:lang w:val="cs-CZ"/>
                  </w:rPr>
                  <w:fldChar w:fldCharType="begin"/>
                </w:r>
                <w:r w:rsidR="00243049">
                  <w:rPr>
                    <w:noProof/>
                    <w:sz w:val="28"/>
                    <w:szCs w:val="28"/>
                    <w:lang w:val="cs-CZ"/>
                  </w:rPr>
                  <w:instrText>PAGE    \* MERGEFORMAT</w:instrText>
                </w:r>
                <w:r>
                  <w:rPr>
                    <w:noProof/>
                    <w:sz w:val="28"/>
                    <w:szCs w:val="28"/>
                    <w:lang w:val="cs-CZ"/>
                  </w:rPr>
                  <w:fldChar w:fldCharType="separate"/>
                </w:r>
                <w:r w:rsidR="0071331E">
                  <w:rPr>
                    <w:noProof/>
                    <w:sz w:val="28"/>
                    <w:szCs w:val="28"/>
                    <w:lang w:val="cs-CZ"/>
                  </w:rPr>
                  <w:t>1</w:t>
                </w:r>
                <w:r>
                  <w:rPr>
                    <w:noProof/>
                    <w:sz w:val="28"/>
                    <w:szCs w:val="28"/>
                    <w:lang w:val="cs-CZ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1E4" w:rsidRDefault="00B801E4" w:rsidP="0021047A">
      <w:pPr>
        <w:spacing w:after="0" w:line="240" w:lineRule="auto"/>
      </w:pPr>
      <w:r>
        <w:separator/>
      </w:r>
    </w:p>
  </w:footnote>
  <w:footnote w:type="continuationSeparator" w:id="0">
    <w:p w:rsidR="00B801E4" w:rsidRDefault="00B801E4" w:rsidP="00210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5D453D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171DB6"/>
    <w:multiLevelType w:val="hybridMultilevel"/>
    <w:tmpl w:val="11461E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232C7"/>
    <w:multiLevelType w:val="hybridMultilevel"/>
    <w:tmpl w:val="5A0CF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B0034"/>
    <w:multiLevelType w:val="hybridMultilevel"/>
    <w:tmpl w:val="EEBA0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31F5B"/>
    <w:multiLevelType w:val="hybridMultilevel"/>
    <w:tmpl w:val="36FE05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033E4F"/>
    <w:multiLevelType w:val="hybridMultilevel"/>
    <w:tmpl w:val="B4DE27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4C2908"/>
    <w:multiLevelType w:val="hybridMultilevel"/>
    <w:tmpl w:val="8FE26D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5116A1"/>
    <w:multiLevelType w:val="hybridMultilevel"/>
    <w:tmpl w:val="AD1EF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453763"/>
    <w:multiLevelType w:val="hybridMultilevel"/>
    <w:tmpl w:val="2C4EF5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6F7208"/>
    <w:multiLevelType w:val="hybridMultilevel"/>
    <w:tmpl w:val="C338DE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6112CC"/>
    <w:multiLevelType w:val="hybridMultilevel"/>
    <w:tmpl w:val="C4A0C8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EC52EF"/>
    <w:multiLevelType w:val="hybridMultilevel"/>
    <w:tmpl w:val="D71857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3F2950"/>
    <w:multiLevelType w:val="hybridMultilevel"/>
    <w:tmpl w:val="405EBD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C301FF"/>
    <w:multiLevelType w:val="hybridMultilevel"/>
    <w:tmpl w:val="5E9CFF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00281D"/>
    <w:multiLevelType w:val="hybridMultilevel"/>
    <w:tmpl w:val="291445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E6241"/>
    <w:multiLevelType w:val="hybridMultilevel"/>
    <w:tmpl w:val="6C9C3F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CE6E09"/>
    <w:multiLevelType w:val="hybridMultilevel"/>
    <w:tmpl w:val="3F227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BD1B30"/>
    <w:multiLevelType w:val="hybridMultilevel"/>
    <w:tmpl w:val="6EE825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E3839"/>
    <w:multiLevelType w:val="hybridMultilevel"/>
    <w:tmpl w:val="42AC32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A66475"/>
    <w:multiLevelType w:val="hybridMultilevel"/>
    <w:tmpl w:val="40D23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E3F67"/>
    <w:multiLevelType w:val="hybridMultilevel"/>
    <w:tmpl w:val="6574A9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00113E"/>
    <w:multiLevelType w:val="hybridMultilevel"/>
    <w:tmpl w:val="6386A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A04786"/>
    <w:multiLevelType w:val="hybridMultilevel"/>
    <w:tmpl w:val="D9FA07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7091369"/>
    <w:multiLevelType w:val="hybridMultilevel"/>
    <w:tmpl w:val="C1FA26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1613CC"/>
    <w:multiLevelType w:val="hybridMultilevel"/>
    <w:tmpl w:val="6A7440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692A02"/>
    <w:multiLevelType w:val="hybridMultilevel"/>
    <w:tmpl w:val="8A74E6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11508A3"/>
    <w:multiLevelType w:val="hybridMultilevel"/>
    <w:tmpl w:val="FA2E61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D13D96"/>
    <w:multiLevelType w:val="hybridMultilevel"/>
    <w:tmpl w:val="A4AAAD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9700D3"/>
    <w:multiLevelType w:val="hybridMultilevel"/>
    <w:tmpl w:val="ABEE6A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BA2DE3"/>
    <w:multiLevelType w:val="hybridMultilevel"/>
    <w:tmpl w:val="25D02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966E48"/>
    <w:multiLevelType w:val="hybridMultilevel"/>
    <w:tmpl w:val="28687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3282B"/>
    <w:multiLevelType w:val="hybridMultilevel"/>
    <w:tmpl w:val="7B1EA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8E276A"/>
    <w:multiLevelType w:val="hybridMultilevel"/>
    <w:tmpl w:val="B43021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6C7833"/>
    <w:multiLevelType w:val="hybridMultilevel"/>
    <w:tmpl w:val="3368A4C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F7F6065"/>
    <w:multiLevelType w:val="hybridMultilevel"/>
    <w:tmpl w:val="822C3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7D7CE2"/>
    <w:multiLevelType w:val="hybridMultilevel"/>
    <w:tmpl w:val="850824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807535"/>
    <w:multiLevelType w:val="hybridMultilevel"/>
    <w:tmpl w:val="70F25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E75A0F"/>
    <w:multiLevelType w:val="hybridMultilevel"/>
    <w:tmpl w:val="601EF14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0566F8"/>
    <w:multiLevelType w:val="hybridMultilevel"/>
    <w:tmpl w:val="1C926F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BC240A"/>
    <w:multiLevelType w:val="hybridMultilevel"/>
    <w:tmpl w:val="82BABB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127485E"/>
    <w:multiLevelType w:val="hybridMultilevel"/>
    <w:tmpl w:val="27FC517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13B2D9E"/>
    <w:multiLevelType w:val="hybridMultilevel"/>
    <w:tmpl w:val="8AAC91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9A51EE"/>
    <w:multiLevelType w:val="hybridMultilevel"/>
    <w:tmpl w:val="90FA326C"/>
    <w:lvl w:ilvl="0" w:tplc="F7D42A7E">
      <w:numFmt w:val="bullet"/>
      <w:lvlText w:val="-"/>
      <w:lvlJc w:val="left"/>
      <w:pPr>
        <w:ind w:left="401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70" w:hanging="360"/>
      </w:pPr>
      <w:rPr>
        <w:rFonts w:ascii="Wingdings" w:hAnsi="Wingdings" w:hint="default"/>
      </w:rPr>
    </w:lvl>
  </w:abstractNum>
  <w:abstractNum w:abstractNumId="43">
    <w:nsid w:val="76986DF1"/>
    <w:multiLevelType w:val="hybridMultilevel"/>
    <w:tmpl w:val="FD58B8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336477"/>
    <w:multiLevelType w:val="hybridMultilevel"/>
    <w:tmpl w:val="68FAA09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B1819CD"/>
    <w:multiLevelType w:val="hybridMultilevel"/>
    <w:tmpl w:val="E54A013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CD127AF"/>
    <w:multiLevelType w:val="hybridMultilevel"/>
    <w:tmpl w:val="258A9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F4605F"/>
    <w:multiLevelType w:val="hybridMultilevel"/>
    <w:tmpl w:val="DADA9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7"/>
  </w:num>
  <w:num w:numId="4">
    <w:abstractNumId w:val="18"/>
  </w:num>
  <w:num w:numId="5">
    <w:abstractNumId w:val="33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47"/>
  </w:num>
  <w:num w:numId="11">
    <w:abstractNumId w:val="12"/>
  </w:num>
  <w:num w:numId="12">
    <w:abstractNumId w:val="8"/>
  </w:num>
  <w:num w:numId="13">
    <w:abstractNumId w:val="3"/>
  </w:num>
  <w:num w:numId="14">
    <w:abstractNumId w:val="16"/>
  </w:num>
  <w:num w:numId="15">
    <w:abstractNumId w:val="36"/>
  </w:num>
  <w:num w:numId="16">
    <w:abstractNumId w:val="31"/>
  </w:num>
  <w:num w:numId="17">
    <w:abstractNumId w:val="7"/>
  </w:num>
  <w:num w:numId="18">
    <w:abstractNumId w:val="29"/>
  </w:num>
  <w:num w:numId="19">
    <w:abstractNumId w:val="13"/>
  </w:num>
  <w:num w:numId="20">
    <w:abstractNumId w:val="6"/>
  </w:num>
  <w:num w:numId="21">
    <w:abstractNumId w:val="38"/>
  </w:num>
  <w:num w:numId="22">
    <w:abstractNumId w:val="9"/>
  </w:num>
  <w:num w:numId="23">
    <w:abstractNumId w:val="27"/>
  </w:num>
  <w:num w:numId="24">
    <w:abstractNumId w:val="44"/>
  </w:num>
  <w:num w:numId="25">
    <w:abstractNumId w:val="37"/>
  </w:num>
  <w:num w:numId="26">
    <w:abstractNumId w:val="4"/>
  </w:num>
  <w:num w:numId="27">
    <w:abstractNumId w:val="21"/>
  </w:num>
  <w:num w:numId="28">
    <w:abstractNumId w:val="28"/>
  </w:num>
  <w:num w:numId="29">
    <w:abstractNumId w:val="30"/>
  </w:num>
  <w:num w:numId="30">
    <w:abstractNumId w:val="2"/>
  </w:num>
  <w:num w:numId="31">
    <w:abstractNumId w:val="22"/>
  </w:num>
  <w:num w:numId="32">
    <w:abstractNumId w:val="20"/>
  </w:num>
  <w:num w:numId="33">
    <w:abstractNumId w:val="11"/>
  </w:num>
  <w:num w:numId="34">
    <w:abstractNumId w:val="15"/>
  </w:num>
  <w:num w:numId="35">
    <w:abstractNumId w:val="41"/>
  </w:num>
  <w:num w:numId="36">
    <w:abstractNumId w:val="25"/>
  </w:num>
  <w:num w:numId="37">
    <w:abstractNumId w:val="42"/>
  </w:num>
  <w:num w:numId="38">
    <w:abstractNumId w:val="34"/>
  </w:num>
  <w:num w:numId="39">
    <w:abstractNumId w:val="10"/>
  </w:num>
  <w:num w:numId="40">
    <w:abstractNumId w:val="24"/>
  </w:num>
  <w:num w:numId="41">
    <w:abstractNumId w:val="45"/>
  </w:num>
  <w:num w:numId="42">
    <w:abstractNumId w:val="39"/>
  </w:num>
  <w:num w:numId="43">
    <w:abstractNumId w:val="1"/>
  </w:num>
  <w:num w:numId="44">
    <w:abstractNumId w:val="43"/>
  </w:num>
  <w:num w:numId="45">
    <w:abstractNumId w:val="19"/>
  </w:num>
  <w:num w:numId="46">
    <w:abstractNumId w:val="32"/>
  </w:num>
  <w:num w:numId="47">
    <w:abstractNumId w:val="5"/>
  </w:num>
  <w:num w:numId="48">
    <w:abstractNumId w:val="40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 ">
    <w15:presenceInfo w15:providerId="Windows Live" w15:userId="3cd0a8afe73ca74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20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54D25"/>
    <w:rsid w:val="000023B5"/>
    <w:rsid w:val="00004B39"/>
    <w:rsid w:val="00004B61"/>
    <w:rsid w:val="00004D93"/>
    <w:rsid w:val="00005995"/>
    <w:rsid w:val="00006688"/>
    <w:rsid w:val="00006F88"/>
    <w:rsid w:val="000100C2"/>
    <w:rsid w:val="00010159"/>
    <w:rsid w:val="0001259F"/>
    <w:rsid w:val="0001303A"/>
    <w:rsid w:val="00013658"/>
    <w:rsid w:val="00013EA8"/>
    <w:rsid w:val="000144EC"/>
    <w:rsid w:val="00014653"/>
    <w:rsid w:val="00014A8D"/>
    <w:rsid w:val="000156E5"/>
    <w:rsid w:val="0001618F"/>
    <w:rsid w:val="000162F1"/>
    <w:rsid w:val="00016626"/>
    <w:rsid w:val="00017DDA"/>
    <w:rsid w:val="00020DA3"/>
    <w:rsid w:val="00021BD0"/>
    <w:rsid w:val="00022748"/>
    <w:rsid w:val="00023C72"/>
    <w:rsid w:val="00024036"/>
    <w:rsid w:val="000253C5"/>
    <w:rsid w:val="00025DF1"/>
    <w:rsid w:val="00027A0D"/>
    <w:rsid w:val="00030E7A"/>
    <w:rsid w:val="000313FF"/>
    <w:rsid w:val="00031601"/>
    <w:rsid w:val="000322FB"/>
    <w:rsid w:val="00032F5C"/>
    <w:rsid w:val="0003347F"/>
    <w:rsid w:val="000343CC"/>
    <w:rsid w:val="000345E3"/>
    <w:rsid w:val="00034AB5"/>
    <w:rsid w:val="00036932"/>
    <w:rsid w:val="00040043"/>
    <w:rsid w:val="0004090C"/>
    <w:rsid w:val="000409C8"/>
    <w:rsid w:val="00041858"/>
    <w:rsid w:val="00043265"/>
    <w:rsid w:val="00047667"/>
    <w:rsid w:val="00047A23"/>
    <w:rsid w:val="00047D0C"/>
    <w:rsid w:val="00050084"/>
    <w:rsid w:val="000503E1"/>
    <w:rsid w:val="00050B0D"/>
    <w:rsid w:val="000523FE"/>
    <w:rsid w:val="00052E7B"/>
    <w:rsid w:val="00053813"/>
    <w:rsid w:val="00053D39"/>
    <w:rsid w:val="00054DC8"/>
    <w:rsid w:val="00054E64"/>
    <w:rsid w:val="00055192"/>
    <w:rsid w:val="000556EB"/>
    <w:rsid w:val="00055A9E"/>
    <w:rsid w:val="0005604F"/>
    <w:rsid w:val="00056159"/>
    <w:rsid w:val="000566E0"/>
    <w:rsid w:val="00056AD4"/>
    <w:rsid w:val="000573F9"/>
    <w:rsid w:val="00057C7F"/>
    <w:rsid w:val="00057CAF"/>
    <w:rsid w:val="0006136E"/>
    <w:rsid w:val="00061F6E"/>
    <w:rsid w:val="00062695"/>
    <w:rsid w:val="000626A3"/>
    <w:rsid w:val="00062DF4"/>
    <w:rsid w:val="00063107"/>
    <w:rsid w:val="000641DB"/>
    <w:rsid w:val="0006458D"/>
    <w:rsid w:val="00064832"/>
    <w:rsid w:val="000661A9"/>
    <w:rsid w:val="000675BA"/>
    <w:rsid w:val="00070B24"/>
    <w:rsid w:val="00071E13"/>
    <w:rsid w:val="0007226B"/>
    <w:rsid w:val="0007283D"/>
    <w:rsid w:val="00072D0C"/>
    <w:rsid w:val="00074855"/>
    <w:rsid w:val="0007519F"/>
    <w:rsid w:val="00076745"/>
    <w:rsid w:val="0007688D"/>
    <w:rsid w:val="00076CA6"/>
    <w:rsid w:val="00076CB0"/>
    <w:rsid w:val="000777C7"/>
    <w:rsid w:val="00081160"/>
    <w:rsid w:val="00082C46"/>
    <w:rsid w:val="00084BD8"/>
    <w:rsid w:val="000858F4"/>
    <w:rsid w:val="00085AB3"/>
    <w:rsid w:val="00085FD3"/>
    <w:rsid w:val="00086A6B"/>
    <w:rsid w:val="0008712D"/>
    <w:rsid w:val="00090208"/>
    <w:rsid w:val="000905C9"/>
    <w:rsid w:val="00090E2A"/>
    <w:rsid w:val="00091929"/>
    <w:rsid w:val="00092297"/>
    <w:rsid w:val="000929C6"/>
    <w:rsid w:val="0009331A"/>
    <w:rsid w:val="00093E72"/>
    <w:rsid w:val="00094512"/>
    <w:rsid w:val="00094B79"/>
    <w:rsid w:val="000973EA"/>
    <w:rsid w:val="000977D0"/>
    <w:rsid w:val="000A22F9"/>
    <w:rsid w:val="000A2BA6"/>
    <w:rsid w:val="000A3D7E"/>
    <w:rsid w:val="000A3DE0"/>
    <w:rsid w:val="000A45CB"/>
    <w:rsid w:val="000A47DB"/>
    <w:rsid w:val="000A4930"/>
    <w:rsid w:val="000A4F7B"/>
    <w:rsid w:val="000A68F6"/>
    <w:rsid w:val="000A69A9"/>
    <w:rsid w:val="000B005A"/>
    <w:rsid w:val="000B1039"/>
    <w:rsid w:val="000B1601"/>
    <w:rsid w:val="000B17A4"/>
    <w:rsid w:val="000B3155"/>
    <w:rsid w:val="000B3C11"/>
    <w:rsid w:val="000B4720"/>
    <w:rsid w:val="000B47B0"/>
    <w:rsid w:val="000B5B4D"/>
    <w:rsid w:val="000B5CC5"/>
    <w:rsid w:val="000B629A"/>
    <w:rsid w:val="000B6586"/>
    <w:rsid w:val="000B6B67"/>
    <w:rsid w:val="000B76FE"/>
    <w:rsid w:val="000C00D7"/>
    <w:rsid w:val="000C0ACA"/>
    <w:rsid w:val="000C0CAE"/>
    <w:rsid w:val="000C18AE"/>
    <w:rsid w:val="000C21BA"/>
    <w:rsid w:val="000C3C7A"/>
    <w:rsid w:val="000C48CB"/>
    <w:rsid w:val="000C6055"/>
    <w:rsid w:val="000C6092"/>
    <w:rsid w:val="000C6B0E"/>
    <w:rsid w:val="000C7C04"/>
    <w:rsid w:val="000D00A7"/>
    <w:rsid w:val="000D0C5D"/>
    <w:rsid w:val="000D17B2"/>
    <w:rsid w:val="000D53E5"/>
    <w:rsid w:val="000D5601"/>
    <w:rsid w:val="000D5EA2"/>
    <w:rsid w:val="000D6604"/>
    <w:rsid w:val="000D6FA2"/>
    <w:rsid w:val="000D6FA8"/>
    <w:rsid w:val="000E06EC"/>
    <w:rsid w:val="000E0B11"/>
    <w:rsid w:val="000E1196"/>
    <w:rsid w:val="000E1DF0"/>
    <w:rsid w:val="000E46B3"/>
    <w:rsid w:val="000E783E"/>
    <w:rsid w:val="000E7D9B"/>
    <w:rsid w:val="000F0959"/>
    <w:rsid w:val="000F3E8C"/>
    <w:rsid w:val="000F401B"/>
    <w:rsid w:val="000F4D64"/>
    <w:rsid w:val="000F5314"/>
    <w:rsid w:val="000F78AB"/>
    <w:rsid w:val="0010022A"/>
    <w:rsid w:val="00100A37"/>
    <w:rsid w:val="00101AFF"/>
    <w:rsid w:val="00102A91"/>
    <w:rsid w:val="001033F5"/>
    <w:rsid w:val="00105252"/>
    <w:rsid w:val="00106A91"/>
    <w:rsid w:val="00106D08"/>
    <w:rsid w:val="0010794D"/>
    <w:rsid w:val="00110003"/>
    <w:rsid w:val="001103E7"/>
    <w:rsid w:val="00110DFE"/>
    <w:rsid w:val="00111F1B"/>
    <w:rsid w:val="00112A71"/>
    <w:rsid w:val="00112B3E"/>
    <w:rsid w:val="00112B6F"/>
    <w:rsid w:val="00115355"/>
    <w:rsid w:val="00115C54"/>
    <w:rsid w:val="00115D96"/>
    <w:rsid w:val="00117A61"/>
    <w:rsid w:val="00120016"/>
    <w:rsid w:val="00122922"/>
    <w:rsid w:val="001231B6"/>
    <w:rsid w:val="00123A41"/>
    <w:rsid w:val="001244EC"/>
    <w:rsid w:val="00124726"/>
    <w:rsid w:val="00125085"/>
    <w:rsid w:val="00125505"/>
    <w:rsid w:val="001264C5"/>
    <w:rsid w:val="001273B6"/>
    <w:rsid w:val="00127B38"/>
    <w:rsid w:val="00127FA1"/>
    <w:rsid w:val="00131B3D"/>
    <w:rsid w:val="00132BB6"/>
    <w:rsid w:val="0013390A"/>
    <w:rsid w:val="0013737E"/>
    <w:rsid w:val="00137848"/>
    <w:rsid w:val="00137ED8"/>
    <w:rsid w:val="00137F38"/>
    <w:rsid w:val="00137F61"/>
    <w:rsid w:val="0014105E"/>
    <w:rsid w:val="001416A0"/>
    <w:rsid w:val="001421C9"/>
    <w:rsid w:val="00143610"/>
    <w:rsid w:val="00144970"/>
    <w:rsid w:val="00144E48"/>
    <w:rsid w:val="00145474"/>
    <w:rsid w:val="00145EDB"/>
    <w:rsid w:val="00146752"/>
    <w:rsid w:val="0014677A"/>
    <w:rsid w:val="00146885"/>
    <w:rsid w:val="00150C85"/>
    <w:rsid w:val="00151BD7"/>
    <w:rsid w:val="00151EEB"/>
    <w:rsid w:val="00153803"/>
    <w:rsid w:val="00154152"/>
    <w:rsid w:val="00154D25"/>
    <w:rsid w:val="00154FE8"/>
    <w:rsid w:val="00155E35"/>
    <w:rsid w:val="00155E70"/>
    <w:rsid w:val="0015678E"/>
    <w:rsid w:val="00156948"/>
    <w:rsid w:val="00156A47"/>
    <w:rsid w:val="001570B4"/>
    <w:rsid w:val="00157223"/>
    <w:rsid w:val="001573C2"/>
    <w:rsid w:val="00161493"/>
    <w:rsid w:val="00161A52"/>
    <w:rsid w:val="001624E6"/>
    <w:rsid w:val="00163E8C"/>
    <w:rsid w:val="00165359"/>
    <w:rsid w:val="0016553E"/>
    <w:rsid w:val="001659E8"/>
    <w:rsid w:val="00167701"/>
    <w:rsid w:val="00171225"/>
    <w:rsid w:val="00171F70"/>
    <w:rsid w:val="0017257A"/>
    <w:rsid w:val="00173FCA"/>
    <w:rsid w:val="00174862"/>
    <w:rsid w:val="00175251"/>
    <w:rsid w:val="00175345"/>
    <w:rsid w:val="00175349"/>
    <w:rsid w:val="00177341"/>
    <w:rsid w:val="00177E80"/>
    <w:rsid w:val="00184487"/>
    <w:rsid w:val="00186D93"/>
    <w:rsid w:val="001877D3"/>
    <w:rsid w:val="0019029D"/>
    <w:rsid w:val="00191FAD"/>
    <w:rsid w:val="001925E9"/>
    <w:rsid w:val="001931F5"/>
    <w:rsid w:val="00194065"/>
    <w:rsid w:val="00196DDC"/>
    <w:rsid w:val="00196F35"/>
    <w:rsid w:val="001975E3"/>
    <w:rsid w:val="001A0D73"/>
    <w:rsid w:val="001A1A2A"/>
    <w:rsid w:val="001A45DD"/>
    <w:rsid w:val="001A48DB"/>
    <w:rsid w:val="001B2632"/>
    <w:rsid w:val="001B3A5A"/>
    <w:rsid w:val="001B5673"/>
    <w:rsid w:val="001B62F5"/>
    <w:rsid w:val="001B6448"/>
    <w:rsid w:val="001B700E"/>
    <w:rsid w:val="001C0569"/>
    <w:rsid w:val="001C0E46"/>
    <w:rsid w:val="001C17ED"/>
    <w:rsid w:val="001C3956"/>
    <w:rsid w:val="001C3960"/>
    <w:rsid w:val="001C6016"/>
    <w:rsid w:val="001C6788"/>
    <w:rsid w:val="001C6891"/>
    <w:rsid w:val="001D0BE8"/>
    <w:rsid w:val="001D3593"/>
    <w:rsid w:val="001D3847"/>
    <w:rsid w:val="001D405B"/>
    <w:rsid w:val="001D4BAE"/>
    <w:rsid w:val="001D63D5"/>
    <w:rsid w:val="001D64D2"/>
    <w:rsid w:val="001D755C"/>
    <w:rsid w:val="001D7A0D"/>
    <w:rsid w:val="001E1850"/>
    <w:rsid w:val="001E258A"/>
    <w:rsid w:val="001E25DD"/>
    <w:rsid w:val="001E2AD6"/>
    <w:rsid w:val="001E34FE"/>
    <w:rsid w:val="001E373F"/>
    <w:rsid w:val="001E5737"/>
    <w:rsid w:val="001E6912"/>
    <w:rsid w:val="001E6C5D"/>
    <w:rsid w:val="001E78A8"/>
    <w:rsid w:val="001E7ED4"/>
    <w:rsid w:val="001E7F18"/>
    <w:rsid w:val="001F0852"/>
    <w:rsid w:val="001F0AB8"/>
    <w:rsid w:val="001F12EB"/>
    <w:rsid w:val="001F2014"/>
    <w:rsid w:val="001F3078"/>
    <w:rsid w:val="001F3F68"/>
    <w:rsid w:val="00200267"/>
    <w:rsid w:val="00200B96"/>
    <w:rsid w:val="00201823"/>
    <w:rsid w:val="00203AEF"/>
    <w:rsid w:val="002042F4"/>
    <w:rsid w:val="00204797"/>
    <w:rsid w:val="00206555"/>
    <w:rsid w:val="00206A58"/>
    <w:rsid w:val="002072BC"/>
    <w:rsid w:val="002079E8"/>
    <w:rsid w:val="0021047A"/>
    <w:rsid w:val="00210BCA"/>
    <w:rsid w:val="002127F0"/>
    <w:rsid w:val="002140E5"/>
    <w:rsid w:val="00215246"/>
    <w:rsid w:val="002156C6"/>
    <w:rsid w:val="0021573D"/>
    <w:rsid w:val="00215B09"/>
    <w:rsid w:val="0021787D"/>
    <w:rsid w:val="00217B95"/>
    <w:rsid w:val="00217C89"/>
    <w:rsid w:val="00221C1E"/>
    <w:rsid w:val="0022205E"/>
    <w:rsid w:val="00222F5C"/>
    <w:rsid w:val="00223B2C"/>
    <w:rsid w:val="00226582"/>
    <w:rsid w:val="0022744D"/>
    <w:rsid w:val="00227FCA"/>
    <w:rsid w:val="00231005"/>
    <w:rsid w:val="00231AAF"/>
    <w:rsid w:val="00231D51"/>
    <w:rsid w:val="0023231D"/>
    <w:rsid w:val="0023291F"/>
    <w:rsid w:val="00232AEA"/>
    <w:rsid w:val="00234CDC"/>
    <w:rsid w:val="00235EE6"/>
    <w:rsid w:val="00236500"/>
    <w:rsid w:val="0023691B"/>
    <w:rsid w:val="00236991"/>
    <w:rsid w:val="002371D7"/>
    <w:rsid w:val="00237572"/>
    <w:rsid w:val="00237BE8"/>
    <w:rsid w:val="00237CD3"/>
    <w:rsid w:val="002407F8"/>
    <w:rsid w:val="00240FC4"/>
    <w:rsid w:val="00241123"/>
    <w:rsid w:val="002414A2"/>
    <w:rsid w:val="00242CF6"/>
    <w:rsid w:val="00243049"/>
    <w:rsid w:val="00244294"/>
    <w:rsid w:val="00244BC9"/>
    <w:rsid w:val="00246448"/>
    <w:rsid w:val="002471B4"/>
    <w:rsid w:val="00247FBC"/>
    <w:rsid w:val="0025098F"/>
    <w:rsid w:val="00250FCE"/>
    <w:rsid w:val="002526D1"/>
    <w:rsid w:val="00253EA7"/>
    <w:rsid w:val="002541CB"/>
    <w:rsid w:val="002542AA"/>
    <w:rsid w:val="002544F0"/>
    <w:rsid w:val="00254C4F"/>
    <w:rsid w:val="00256191"/>
    <w:rsid w:val="002619FF"/>
    <w:rsid w:val="00261A13"/>
    <w:rsid w:val="00262AED"/>
    <w:rsid w:val="0026322C"/>
    <w:rsid w:val="00263613"/>
    <w:rsid w:val="00263AE8"/>
    <w:rsid w:val="00263F7E"/>
    <w:rsid w:val="00264062"/>
    <w:rsid w:val="00265FB4"/>
    <w:rsid w:val="00267097"/>
    <w:rsid w:val="00267758"/>
    <w:rsid w:val="00267A92"/>
    <w:rsid w:val="00267E22"/>
    <w:rsid w:val="002700BB"/>
    <w:rsid w:val="00270391"/>
    <w:rsid w:val="002705F3"/>
    <w:rsid w:val="0027145A"/>
    <w:rsid w:val="00271D5F"/>
    <w:rsid w:val="00273ACE"/>
    <w:rsid w:val="0027512C"/>
    <w:rsid w:val="00275F9B"/>
    <w:rsid w:val="0027701A"/>
    <w:rsid w:val="00280EC0"/>
    <w:rsid w:val="0028253A"/>
    <w:rsid w:val="00282A3F"/>
    <w:rsid w:val="00282B3E"/>
    <w:rsid w:val="00283620"/>
    <w:rsid w:val="00283AF6"/>
    <w:rsid w:val="00286BD1"/>
    <w:rsid w:val="00286C26"/>
    <w:rsid w:val="002875B7"/>
    <w:rsid w:val="002903BB"/>
    <w:rsid w:val="00290D17"/>
    <w:rsid w:val="002910D4"/>
    <w:rsid w:val="00291102"/>
    <w:rsid w:val="0029153B"/>
    <w:rsid w:val="00291B7F"/>
    <w:rsid w:val="002929B8"/>
    <w:rsid w:val="00292D77"/>
    <w:rsid w:val="00293EF0"/>
    <w:rsid w:val="00296030"/>
    <w:rsid w:val="002A110C"/>
    <w:rsid w:val="002A133A"/>
    <w:rsid w:val="002A1409"/>
    <w:rsid w:val="002A339E"/>
    <w:rsid w:val="002A4279"/>
    <w:rsid w:val="002A4F0B"/>
    <w:rsid w:val="002A5805"/>
    <w:rsid w:val="002A63E1"/>
    <w:rsid w:val="002A66A8"/>
    <w:rsid w:val="002A7909"/>
    <w:rsid w:val="002A7A21"/>
    <w:rsid w:val="002A7F1B"/>
    <w:rsid w:val="002B0C45"/>
    <w:rsid w:val="002B110F"/>
    <w:rsid w:val="002B16C0"/>
    <w:rsid w:val="002B1D15"/>
    <w:rsid w:val="002B2DCC"/>
    <w:rsid w:val="002B39CE"/>
    <w:rsid w:val="002B54AB"/>
    <w:rsid w:val="002B6485"/>
    <w:rsid w:val="002B6D99"/>
    <w:rsid w:val="002B7897"/>
    <w:rsid w:val="002C0710"/>
    <w:rsid w:val="002C075F"/>
    <w:rsid w:val="002C11D1"/>
    <w:rsid w:val="002C197B"/>
    <w:rsid w:val="002C1D65"/>
    <w:rsid w:val="002C43C3"/>
    <w:rsid w:val="002C5A0B"/>
    <w:rsid w:val="002C6C42"/>
    <w:rsid w:val="002C7056"/>
    <w:rsid w:val="002C77D8"/>
    <w:rsid w:val="002C7A58"/>
    <w:rsid w:val="002C7F83"/>
    <w:rsid w:val="002D089F"/>
    <w:rsid w:val="002D0AAB"/>
    <w:rsid w:val="002D3230"/>
    <w:rsid w:val="002D3CFB"/>
    <w:rsid w:val="002D4042"/>
    <w:rsid w:val="002D4594"/>
    <w:rsid w:val="002D461E"/>
    <w:rsid w:val="002D510A"/>
    <w:rsid w:val="002D5488"/>
    <w:rsid w:val="002D55AC"/>
    <w:rsid w:val="002D5654"/>
    <w:rsid w:val="002D64E7"/>
    <w:rsid w:val="002D6F0D"/>
    <w:rsid w:val="002D71BE"/>
    <w:rsid w:val="002D7DA9"/>
    <w:rsid w:val="002D7ED3"/>
    <w:rsid w:val="002E10F1"/>
    <w:rsid w:val="002E14F9"/>
    <w:rsid w:val="002E1BE9"/>
    <w:rsid w:val="002E39E2"/>
    <w:rsid w:val="002E4234"/>
    <w:rsid w:val="002E5DEF"/>
    <w:rsid w:val="002E72FD"/>
    <w:rsid w:val="002E79FD"/>
    <w:rsid w:val="002F0829"/>
    <w:rsid w:val="002F255B"/>
    <w:rsid w:val="002F483F"/>
    <w:rsid w:val="002F53C7"/>
    <w:rsid w:val="002F6DB5"/>
    <w:rsid w:val="002F755C"/>
    <w:rsid w:val="0030409C"/>
    <w:rsid w:val="003043D5"/>
    <w:rsid w:val="003066F8"/>
    <w:rsid w:val="0030710D"/>
    <w:rsid w:val="003109AA"/>
    <w:rsid w:val="003114A0"/>
    <w:rsid w:val="00313850"/>
    <w:rsid w:val="0031598F"/>
    <w:rsid w:val="00315E81"/>
    <w:rsid w:val="00316203"/>
    <w:rsid w:val="00316504"/>
    <w:rsid w:val="00316538"/>
    <w:rsid w:val="00320C47"/>
    <w:rsid w:val="00321EF7"/>
    <w:rsid w:val="003221EF"/>
    <w:rsid w:val="0032287F"/>
    <w:rsid w:val="003228B4"/>
    <w:rsid w:val="00323519"/>
    <w:rsid w:val="0032554E"/>
    <w:rsid w:val="0033171E"/>
    <w:rsid w:val="00331D7F"/>
    <w:rsid w:val="0033310C"/>
    <w:rsid w:val="00333881"/>
    <w:rsid w:val="00334189"/>
    <w:rsid w:val="003345E6"/>
    <w:rsid w:val="00334F7A"/>
    <w:rsid w:val="00334FAB"/>
    <w:rsid w:val="00335439"/>
    <w:rsid w:val="0033582F"/>
    <w:rsid w:val="00335E66"/>
    <w:rsid w:val="00337AFB"/>
    <w:rsid w:val="00340541"/>
    <w:rsid w:val="003407D8"/>
    <w:rsid w:val="00341F42"/>
    <w:rsid w:val="00342DC3"/>
    <w:rsid w:val="00342F87"/>
    <w:rsid w:val="0034307D"/>
    <w:rsid w:val="003440C5"/>
    <w:rsid w:val="003455D9"/>
    <w:rsid w:val="003459DD"/>
    <w:rsid w:val="003466D3"/>
    <w:rsid w:val="00346C76"/>
    <w:rsid w:val="00346FBF"/>
    <w:rsid w:val="0035036E"/>
    <w:rsid w:val="0035184C"/>
    <w:rsid w:val="003523AD"/>
    <w:rsid w:val="00352BCA"/>
    <w:rsid w:val="00352EA9"/>
    <w:rsid w:val="00352F70"/>
    <w:rsid w:val="00353E9C"/>
    <w:rsid w:val="00354E4B"/>
    <w:rsid w:val="0035623F"/>
    <w:rsid w:val="00356604"/>
    <w:rsid w:val="00356851"/>
    <w:rsid w:val="003575A6"/>
    <w:rsid w:val="00357DD2"/>
    <w:rsid w:val="00362311"/>
    <w:rsid w:val="0036238C"/>
    <w:rsid w:val="00370697"/>
    <w:rsid w:val="00370724"/>
    <w:rsid w:val="003709C5"/>
    <w:rsid w:val="00370C82"/>
    <w:rsid w:val="003711B0"/>
    <w:rsid w:val="00371F45"/>
    <w:rsid w:val="00372118"/>
    <w:rsid w:val="003726CF"/>
    <w:rsid w:val="0037319C"/>
    <w:rsid w:val="00373A20"/>
    <w:rsid w:val="0037470A"/>
    <w:rsid w:val="00374A8E"/>
    <w:rsid w:val="0037601E"/>
    <w:rsid w:val="00376058"/>
    <w:rsid w:val="00377033"/>
    <w:rsid w:val="0038162B"/>
    <w:rsid w:val="00381DE9"/>
    <w:rsid w:val="00382551"/>
    <w:rsid w:val="00382C25"/>
    <w:rsid w:val="00382F0B"/>
    <w:rsid w:val="003835F3"/>
    <w:rsid w:val="00383CA5"/>
    <w:rsid w:val="0038441C"/>
    <w:rsid w:val="00385727"/>
    <w:rsid w:val="00385CDD"/>
    <w:rsid w:val="00386154"/>
    <w:rsid w:val="003869DA"/>
    <w:rsid w:val="00390642"/>
    <w:rsid w:val="00390FF3"/>
    <w:rsid w:val="003949FB"/>
    <w:rsid w:val="003A0019"/>
    <w:rsid w:val="003A3E8E"/>
    <w:rsid w:val="003A4F2F"/>
    <w:rsid w:val="003A7838"/>
    <w:rsid w:val="003B0C0E"/>
    <w:rsid w:val="003B3003"/>
    <w:rsid w:val="003B3ACD"/>
    <w:rsid w:val="003B40BB"/>
    <w:rsid w:val="003B47FB"/>
    <w:rsid w:val="003B4D77"/>
    <w:rsid w:val="003B5027"/>
    <w:rsid w:val="003B62D8"/>
    <w:rsid w:val="003B6712"/>
    <w:rsid w:val="003B6CF8"/>
    <w:rsid w:val="003C0016"/>
    <w:rsid w:val="003C05A5"/>
    <w:rsid w:val="003C0C67"/>
    <w:rsid w:val="003C13EB"/>
    <w:rsid w:val="003C1B95"/>
    <w:rsid w:val="003C2937"/>
    <w:rsid w:val="003C6340"/>
    <w:rsid w:val="003C64B1"/>
    <w:rsid w:val="003D0166"/>
    <w:rsid w:val="003D0744"/>
    <w:rsid w:val="003D11BD"/>
    <w:rsid w:val="003D126F"/>
    <w:rsid w:val="003D186A"/>
    <w:rsid w:val="003D2004"/>
    <w:rsid w:val="003D211D"/>
    <w:rsid w:val="003D241C"/>
    <w:rsid w:val="003D407D"/>
    <w:rsid w:val="003D4D29"/>
    <w:rsid w:val="003D5054"/>
    <w:rsid w:val="003D6417"/>
    <w:rsid w:val="003E0088"/>
    <w:rsid w:val="003E0AAD"/>
    <w:rsid w:val="003E0F71"/>
    <w:rsid w:val="003E11E0"/>
    <w:rsid w:val="003E1DBE"/>
    <w:rsid w:val="003E23B3"/>
    <w:rsid w:val="003E2EBC"/>
    <w:rsid w:val="003E43A2"/>
    <w:rsid w:val="003E4BEC"/>
    <w:rsid w:val="003E4DB9"/>
    <w:rsid w:val="003E7316"/>
    <w:rsid w:val="003E7B89"/>
    <w:rsid w:val="003E7C3F"/>
    <w:rsid w:val="003F0835"/>
    <w:rsid w:val="003F0FCC"/>
    <w:rsid w:val="003F10ED"/>
    <w:rsid w:val="003F1233"/>
    <w:rsid w:val="003F1F2D"/>
    <w:rsid w:val="003F264D"/>
    <w:rsid w:val="003F3B2F"/>
    <w:rsid w:val="003F3FED"/>
    <w:rsid w:val="003F4B33"/>
    <w:rsid w:val="003F5634"/>
    <w:rsid w:val="003F649F"/>
    <w:rsid w:val="003F68A6"/>
    <w:rsid w:val="003F778A"/>
    <w:rsid w:val="003F7FEB"/>
    <w:rsid w:val="00400277"/>
    <w:rsid w:val="004004F2"/>
    <w:rsid w:val="00402402"/>
    <w:rsid w:val="00404EAD"/>
    <w:rsid w:val="00404F87"/>
    <w:rsid w:val="0040578D"/>
    <w:rsid w:val="00407227"/>
    <w:rsid w:val="00407AFB"/>
    <w:rsid w:val="00407B7A"/>
    <w:rsid w:val="00410388"/>
    <w:rsid w:val="00410691"/>
    <w:rsid w:val="0041137A"/>
    <w:rsid w:val="00412646"/>
    <w:rsid w:val="00413663"/>
    <w:rsid w:val="0041454D"/>
    <w:rsid w:val="00415897"/>
    <w:rsid w:val="00415B7E"/>
    <w:rsid w:val="00416864"/>
    <w:rsid w:val="00416CEB"/>
    <w:rsid w:val="00417061"/>
    <w:rsid w:val="00420C79"/>
    <w:rsid w:val="0042169F"/>
    <w:rsid w:val="00421702"/>
    <w:rsid w:val="00423939"/>
    <w:rsid w:val="004239DB"/>
    <w:rsid w:val="004242FB"/>
    <w:rsid w:val="00427D45"/>
    <w:rsid w:val="004305E0"/>
    <w:rsid w:val="00431530"/>
    <w:rsid w:val="004325B2"/>
    <w:rsid w:val="00432609"/>
    <w:rsid w:val="00432CD7"/>
    <w:rsid w:val="00433B73"/>
    <w:rsid w:val="00434097"/>
    <w:rsid w:val="00434306"/>
    <w:rsid w:val="0043596C"/>
    <w:rsid w:val="00435F29"/>
    <w:rsid w:val="004362C6"/>
    <w:rsid w:val="00436C22"/>
    <w:rsid w:val="00437509"/>
    <w:rsid w:val="00437DD3"/>
    <w:rsid w:val="0044096D"/>
    <w:rsid w:val="00440F5E"/>
    <w:rsid w:val="004426D0"/>
    <w:rsid w:val="00442F8A"/>
    <w:rsid w:val="00445A1E"/>
    <w:rsid w:val="00445ACF"/>
    <w:rsid w:val="00445B46"/>
    <w:rsid w:val="004461BE"/>
    <w:rsid w:val="0044670F"/>
    <w:rsid w:val="00447705"/>
    <w:rsid w:val="00447F44"/>
    <w:rsid w:val="00450A99"/>
    <w:rsid w:val="00450DA7"/>
    <w:rsid w:val="004517EF"/>
    <w:rsid w:val="004524D4"/>
    <w:rsid w:val="00453749"/>
    <w:rsid w:val="004550D8"/>
    <w:rsid w:val="00455186"/>
    <w:rsid w:val="004556E3"/>
    <w:rsid w:val="004562C9"/>
    <w:rsid w:val="00456D47"/>
    <w:rsid w:val="0045749C"/>
    <w:rsid w:val="00457B37"/>
    <w:rsid w:val="004615CB"/>
    <w:rsid w:val="00461640"/>
    <w:rsid w:val="00461851"/>
    <w:rsid w:val="004618C0"/>
    <w:rsid w:val="00463CD6"/>
    <w:rsid w:val="00464E14"/>
    <w:rsid w:val="0046528A"/>
    <w:rsid w:val="00465976"/>
    <w:rsid w:val="0046698D"/>
    <w:rsid w:val="00467061"/>
    <w:rsid w:val="00470B0A"/>
    <w:rsid w:val="004710EC"/>
    <w:rsid w:val="00471524"/>
    <w:rsid w:val="00473D7A"/>
    <w:rsid w:val="00473EED"/>
    <w:rsid w:val="00474890"/>
    <w:rsid w:val="00474AB0"/>
    <w:rsid w:val="00475AEB"/>
    <w:rsid w:val="0047609F"/>
    <w:rsid w:val="00476278"/>
    <w:rsid w:val="00476830"/>
    <w:rsid w:val="004769A9"/>
    <w:rsid w:val="00477A1C"/>
    <w:rsid w:val="00477B50"/>
    <w:rsid w:val="004816C2"/>
    <w:rsid w:val="00482737"/>
    <w:rsid w:val="00484027"/>
    <w:rsid w:val="004841F9"/>
    <w:rsid w:val="00485E71"/>
    <w:rsid w:val="00485F19"/>
    <w:rsid w:val="0049077A"/>
    <w:rsid w:val="00490E54"/>
    <w:rsid w:val="004921B4"/>
    <w:rsid w:val="00492EDE"/>
    <w:rsid w:val="00493601"/>
    <w:rsid w:val="0049361C"/>
    <w:rsid w:val="00493877"/>
    <w:rsid w:val="00493F75"/>
    <w:rsid w:val="00495191"/>
    <w:rsid w:val="00495C74"/>
    <w:rsid w:val="004A0F13"/>
    <w:rsid w:val="004A204D"/>
    <w:rsid w:val="004A2484"/>
    <w:rsid w:val="004A52E8"/>
    <w:rsid w:val="004A536A"/>
    <w:rsid w:val="004A5635"/>
    <w:rsid w:val="004A56C0"/>
    <w:rsid w:val="004A5D3C"/>
    <w:rsid w:val="004A66EA"/>
    <w:rsid w:val="004A74C3"/>
    <w:rsid w:val="004B0F00"/>
    <w:rsid w:val="004B19CF"/>
    <w:rsid w:val="004B1A32"/>
    <w:rsid w:val="004B1BD5"/>
    <w:rsid w:val="004B2A46"/>
    <w:rsid w:val="004B2CF0"/>
    <w:rsid w:val="004B306C"/>
    <w:rsid w:val="004B32FF"/>
    <w:rsid w:val="004B3642"/>
    <w:rsid w:val="004B47E4"/>
    <w:rsid w:val="004B4BFC"/>
    <w:rsid w:val="004B5CA1"/>
    <w:rsid w:val="004B5CDE"/>
    <w:rsid w:val="004B6907"/>
    <w:rsid w:val="004B6F53"/>
    <w:rsid w:val="004B7A98"/>
    <w:rsid w:val="004B7C48"/>
    <w:rsid w:val="004C0B0C"/>
    <w:rsid w:val="004C0BEB"/>
    <w:rsid w:val="004C0CF9"/>
    <w:rsid w:val="004C1327"/>
    <w:rsid w:val="004C1D35"/>
    <w:rsid w:val="004C25E6"/>
    <w:rsid w:val="004C64D2"/>
    <w:rsid w:val="004C702A"/>
    <w:rsid w:val="004C7332"/>
    <w:rsid w:val="004C7FB7"/>
    <w:rsid w:val="004D1180"/>
    <w:rsid w:val="004D2E38"/>
    <w:rsid w:val="004D4C4D"/>
    <w:rsid w:val="004D4DDE"/>
    <w:rsid w:val="004D4F0C"/>
    <w:rsid w:val="004D5880"/>
    <w:rsid w:val="004D5CBF"/>
    <w:rsid w:val="004D5ED8"/>
    <w:rsid w:val="004D69F5"/>
    <w:rsid w:val="004E088C"/>
    <w:rsid w:val="004E1497"/>
    <w:rsid w:val="004E17BC"/>
    <w:rsid w:val="004E20AF"/>
    <w:rsid w:val="004E25A1"/>
    <w:rsid w:val="004E3CD2"/>
    <w:rsid w:val="004E411E"/>
    <w:rsid w:val="004E5E29"/>
    <w:rsid w:val="004E5E44"/>
    <w:rsid w:val="004E66D0"/>
    <w:rsid w:val="004E6ED0"/>
    <w:rsid w:val="004E739A"/>
    <w:rsid w:val="004E7695"/>
    <w:rsid w:val="004F1A74"/>
    <w:rsid w:val="004F1C47"/>
    <w:rsid w:val="004F253D"/>
    <w:rsid w:val="004F26DB"/>
    <w:rsid w:val="004F27D1"/>
    <w:rsid w:val="004F37F4"/>
    <w:rsid w:val="004F3BA6"/>
    <w:rsid w:val="004F42C7"/>
    <w:rsid w:val="004F526F"/>
    <w:rsid w:val="00500A1A"/>
    <w:rsid w:val="00500B26"/>
    <w:rsid w:val="00500B8F"/>
    <w:rsid w:val="00501252"/>
    <w:rsid w:val="00501858"/>
    <w:rsid w:val="00501CF8"/>
    <w:rsid w:val="00502CB7"/>
    <w:rsid w:val="00505200"/>
    <w:rsid w:val="00505873"/>
    <w:rsid w:val="0050595D"/>
    <w:rsid w:val="00506783"/>
    <w:rsid w:val="00506FB1"/>
    <w:rsid w:val="00510CF3"/>
    <w:rsid w:val="00511375"/>
    <w:rsid w:val="00511D24"/>
    <w:rsid w:val="00512764"/>
    <w:rsid w:val="0051357D"/>
    <w:rsid w:val="005140DF"/>
    <w:rsid w:val="0051465A"/>
    <w:rsid w:val="005146F6"/>
    <w:rsid w:val="005147C5"/>
    <w:rsid w:val="00515849"/>
    <w:rsid w:val="00517E87"/>
    <w:rsid w:val="00520EF3"/>
    <w:rsid w:val="005213E4"/>
    <w:rsid w:val="00521CF1"/>
    <w:rsid w:val="00521DDA"/>
    <w:rsid w:val="005224BD"/>
    <w:rsid w:val="0052276C"/>
    <w:rsid w:val="00522C78"/>
    <w:rsid w:val="005237A9"/>
    <w:rsid w:val="00523C31"/>
    <w:rsid w:val="00525B68"/>
    <w:rsid w:val="00525C66"/>
    <w:rsid w:val="00530E62"/>
    <w:rsid w:val="0053166E"/>
    <w:rsid w:val="00535C89"/>
    <w:rsid w:val="00535FE0"/>
    <w:rsid w:val="00536B33"/>
    <w:rsid w:val="00537B63"/>
    <w:rsid w:val="00537CEE"/>
    <w:rsid w:val="00537E07"/>
    <w:rsid w:val="005405F1"/>
    <w:rsid w:val="0054080E"/>
    <w:rsid w:val="005415D4"/>
    <w:rsid w:val="005423BF"/>
    <w:rsid w:val="00542819"/>
    <w:rsid w:val="00543420"/>
    <w:rsid w:val="00544319"/>
    <w:rsid w:val="00545470"/>
    <w:rsid w:val="005454E7"/>
    <w:rsid w:val="0054616F"/>
    <w:rsid w:val="00546493"/>
    <w:rsid w:val="005465DC"/>
    <w:rsid w:val="00546C1E"/>
    <w:rsid w:val="0054779F"/>
    <w:rsid w:val="00547A8F"/>
    <w:rsid w:val="00550002"/>
    <w:rsid w:val="0055028F"/>
    <w:rsid w:val="00550D08"/>
    <w:rsid w:val="0055160B"/>
    <w:rsid w:val="00551E15"/>
    <w:rsid w:val="00553295"/>
    <w:rsid w:val="00554A57"/>
    <w:rsid w:val="005562EE"/>
    <w:rsid w:val="005565DE"/>
    <w:rsid w:val="00561E79"/>
    <w:rsid w:val="00562451"/>
    <w:rsid w:val="00564F1E"/>
    <w:rsid w:val="00565131"/>
    <w:rsid w:val="005651D3"/>
    <w:rsid w:val="005653A1"/>
    <w:rsid w:val="00565708"/>
    <w:rsid w:val="00565A65"/>
    <w:rsid w:val="00566AFA"/>
    <w:rsid w:val="00566B9E"/>
    <w:rsid w:val="00566E6B"/>
    <w:rsid w:val="005676A2"/>
    <w:rsid w:val="00567F70"/>
    <w:rsid w:val="0057054F"/>
    <w:rsid w:val="00570B83"/>
    <w:rsid w:val="005720DD"/>
    <w:rsid w:val="00572748"/>
    <w:rsid w:val="00572998"/>
    <w:rsid w:val="00573181"/>
    <w:rsid w:val="00573F08"/>
    <w:rsid w:val="005744AF"/>
    <w:rsid w:val="00574B83"/>
    <w:rsid w:val="0057691A"/>
    <w:rsid w:val="00576E3D"/>
    <w:rsid w:val="00577080"/>
    <w:rsid w:val="0057766E"/>
    <w:rsid w:val="00577D52"/>
    <w:rsid w:val="005804F0"/>
    <w:rsid w:val="00581439"/>
    <w:rsid w:val="0058171B"/>
    <w:rsid w:val="00581EEC"/>
    <w:rsid w:val="005821FF"/>
    <w:rsid w:val="005834B9"/>
    <w:rsid w:val="00584D77"/>
    <w:rsid w:val="0058781C"/>
    <w:rsid w:val="00587B28"/>
    <w:rsid w:val="005911DB"/>
    <w:rsid w:val="00591239"/>
    <w:rsid w:val="00591256"/>
    <w:rsid w:val="0059228B"/>
    <w:rsid w:val="00593F74"/>
    <w:rsid w:val="0059500A"/>
    <w:rsid w:val="005973DA"/>
    <w:rsid w:val="005974DD"/>
    <w:rsid w:val="00597ADE"/>
    <w:rsid w:val="005A32DC"/>
    <w:rsid w:val="005A4E34"/>
    <w:rsid w:val="005A52A6"/>
    <w:rsid w:val="005A5409"/>
    <w:rsid w:val="005A786E"/>
    <w:rsid w:val="005A7D16"/>
    <w:rsid w:val="005B0253"/>
    <w:rsid w:val="005B1887"/>
    <w:rsid w:val="005B2D88"/>
    <w:rsid w:val="005B3093"/>
    <w:rsid w:val="005B3807"/>
    <w:rsid w:val="005B4372"/>
    <w:rsid w:val="005B6EEE"/>
    <w:rsid w:val="005B7C4D"/>
    <w:rsid w:val="005B7EB4"/>
    <w:rsid w:val="005C021E"/>
    <w:rsid w:val="005C0842"/>
    <w:rsid w:val="005C0C5F"/>
    <w:rsid w:val="005C19FB"/>
    <w:rsid w:val="005C47C8"/>
    <w:rsid w:val="005C487A"/>
    <w:rsid w:val="005C4B8D"/>
    <w:rsid w:val="005C4DBB"/>
    <w:rsid w:val="005C6A9B"/>
    <w:rsid w:val="005C6DED"/>
    <w:rsid w:val="005C7B88"/>
    <w:rsid w:val="005C7E50"/>
    <w:rsid w:val="005D021F"/>
    <w:rsid w:val="005D0F3F"/>
    <w:rsid w:val="005D2688"/>
    <w:rsid w:val="005D2845"/>
    <w:rsid w:val="005D2C37"/>
    <w:rsid w:val="005D2D02"/>
    <w:rsid w:val="005D3105"/>
    <w:rsid w:val="005D4475"/>
    <w:rsid w:val="005D51D0"/>
    <w:rsid w:val="005D6805"/>
    <w:rsid w:val="005E180B"/>
    <w:rsid w:val="005E2CE8"/>
    <w:rsid w:val="005E34B3"/>
    <w:rsid w:val="005E3583"/>
    <w:rsid w:val="005E4F9C"/>
    <w:rsid w:val="005E57F6"/>
    <w:rsid w:val="005E646A"/>
    <w:rsid w:val="005E66A4"/>
    <w:rsid w:val="005F16A3"/>
    <w:rsid w:val="005F203A"/>
    <w:rsid w:val="005F2E09"/>
    <w:rsid w:val="005F30BD"/>
    <w:rsid w:val="005F39FE"/>
    <w:rsid w:val="005F584B"/>
    <w:rsid w:val="005F7A36"/>
    <w:rsid w:val="006020C5"/>
    <w:rsid w:val="00603551"/>
    <w:rsid w:val="006036E4"/>
    <w:rsid w:val="006036F6"/>
    <w:rsid w:val="00603A43"/>
    <w:rsid w:val="00603C28"/>
    <w:rsid w:val="0060462A"/>
    <w:rsid w:val="00605D56"/>
    <w:rsid w:val="006072D3"/>
    <w:rsid w:val="00607E14"/>
    <w:rsid w:val="0061060F"/>
    <w:rsid w:val="006114B3"/>
    <w:rsid w:val="00612B2B"/>
    <w:rsid w:val="006142EE"/>
    <w:rsid w:val="006157FC"/>
    <w:rsid w:val="0061595C"/>
    <w:rsid w:val="00616DCF"/>
    <w:rsid w:val="00617053"/>
    <w:rsid w:val="006175E4"/>
    <w:rsid w:val="00617C32"/>
    <w:rsid w:val="00620C47"/>
    <w:rsid w:val="00620E9B"/>
    <w:rsid w:val="006227A7"/>
    <w:rsid w:val="00622840"/>
    <w:rsid w:val="00623C9E"/>
    <w:rsid w:val="0062540C"/>
    <w:rsid w:val="00625783"/>
    <w:rsid w:val="006257AB"/>
    <w:rsid w:val="006262CD"/>
    <w:rsid w:val="00630D1C"/>
    <w:rsid w:val="00630F65"/>
    <w:rsid w:val="00631C93"/>
    <w:rsid w:val="006326F8"/>
    <w:rsid w:val="006348AA"/>
    <w:rsid w:val="00635F64"/>
    <w:rsid w:val="0063735B"/>
    <w:rsid w:val="00637C97"/>
    <w:rsid w:val="00637F68"/>
    <w:rsid w:val="006419D8"/>
    <w:rsid w:val="00641A03"/>
    <w:rsid w:val="0064287E"/>
    <w:rsid w:val="00642A03"/>
    <w:rsid w:val="00642C0A"/>
    <w:rsid w:val="006436DC"/>
    <w:rsid w:val="0064432D"/>
    <w:rsid w:val="006449B1"/>
    <w:rsid w:val="00644F09"/>
    <w:rsid w:val="0064517A"/>
    <w:rsid w:val="006454F1"/>
    <w:rsid w:val="00645697"/>
    <w:rsid w:val="00647BEC"/>
    <w:rsid w:val="006503CD"/>
    <w:rsid w:val="0065040B"/>
    <w:rsid w:val="00650E51"/>
    <w:rsid w:val="006511B7"/>
    <w:rsid w:val="00651BDA"/>
    <w:rsid w:val="006559E5"/>
    <w:rsid w:val="00655CD9"/>
    <w:rsid w:val="006566A3"/>
    <w:rsid w:val="0065715B"/>
    <w:rsid w:val="00657244"/>
    <w:rsid w:val="00657250"/>
    <w:rsid w:val="006576E4"/>
    <w:rsid w:val="0065784F"/>
    <w:rsid w:val="00657EED"/>
    <w:rsid w:val="006620AE"/>
    <w:rsid w:val="00662F6A"/>
    <w:rsid w:val="006631A1"/>
    <w:rsid w:val="006632BF"/>
    <w:rsid w:val="00664967"/>
    <w:rsid w:val="006667A5"/>
    <w:rsid w:val="00667796"/>
    <w:rsid w:val="006701CC"/>
    <w:rsid w:val="0067042F"/>
    <w:rsid w:val="0067204B"/>
    <w:rsid w:val="00673E35"/>
    <w:rsid w:val="006746CB"/>
    <w:rsid w:val="00674F60"/>
    <w:rsid w:val="0067504E"/>
    <w:rsid w:val="00675F19"/>
    <w:rsid w:val="00677DAD"/>
    <w:rsid w:val="00680404"/>
    <w:rsid w:val="00680B79"/>
    <w:rsid w:val="00680DA3"/>
    <w:rsid w:val="00681531"/>
    <w:rsid w:val="00681BD4"/>
    <w:rsid w:val="00685209"/>
    <w:rsid w:val="00685972"/>
    <w:rsid w:val="00685EE0"/>
    <w:rsid w:val="006862BF"/>
    <w:rsid w:val="00686F11"/>
    <w:rsid w:val="00687405"/>
    <w:rsid w:val="0068763A"/>
    <w:rsid w:val="006909DA"/>
    <w:rsid w:val="0069161F"/>
    <w:rsid w:val="00693724"/>
    <w:rsid w:val="00693EAF"/>
    <w:rsid w:val="0069435B"/>
    <w:rsid w:val="006946B8"/>
    <w:rsid w:val="00695E89"/>
    <w:rsid w:val="006967CC"/>
    <w:rsid w:val="00696A35"/>
    <w:rsid w:val="0069726A"/>
    <w:rsid w:val="00697DA3"/>
    <w:rsid w:val="006A1B46"/>
    <w:rsid w:val="006A243D"/>
    <w:rsid w:val="006A3038"/>
    <w:rsid w:val="006A3422"/>
    <w:rsid w:val="006A5B82"/>
    <w:rsid w:val="006A5F11"/>
    <w:rsid w:val="006B002B"/>
    <w:rsid w:val="006B0A35"/>
    <w:rsid w:val="006B0D81"/>
    <w:rsid w:val="006B26E6"/>
    <w:rsid w:val="006B3CF4"/>
    <w:rsid w:val="006B3D0D"/>
    <w:rsid w:val="006B51BC"/>
    <w:rsid w:val="006B5271"/>
    <w:rsid w:val="006B54F7"/>
    <w:rsid w:val="006B67C8"/>
    <w:rsid w:val="006B692F"/>
    <w:rsid w:val="006B77DC"/>
    <w:rsid w:val="006C0487"/>
    <w:rsid w:val="006C0C09"/>
    <w:rsid w:val="006C1A58"/>
    <w:rsid w:val="006C1E4B"/>
    <w:rsid w:val="006C43C6"/>
    <w:rsid w:val="006C61D6"/>
    <w:rsid w:val="006C621A"/>
    <w:rsid w:val="006C6841"/>
    <w:rsid w:val="006C687A"/>
    <w:rsid w:val="006C78E9"/>
    <w:rsid w:val="006D0A9F"/>
    <w:rsid w:val="006D1980"/>
    <w:rsid w:val="006D1A35"/>
    <w:rsid w:val="006D1FE2"/>
    <w:rsid w:val="006D1FF4"/>
    <w:rsid w:val="006D25A2"/>
    <w:rsid w:val="006D31E4"/>
    <w:rsid w:val="006D4407"/>
    <w:rsid w:val="006D640B"/>
    <w:rsid w:val="006D7927"/>
    <w:rsid w:val="006D7FA4"/>
    <w:rsid w:val="006E127F"/>
    <w:rsid w:val="006E1337"/>
    <w:rsid w:val="006E1494"/>
    <w:rsid w:val="006E2DB9"/>
    <w:rsid w:val="006E3031"/>
    <w:rsid w:val="006E5804"/>
    <w:rsid w:val="006E677D"/>
    <w:rsid w:val="006E6E46"/>
    <w:rsid w:val="006E7499"/>
    <w:rsid w:val="006E7551"/>
    <w:rsid w:val="006E7D1E"/>
    <w:rsid w:val="006F25FC"/>
    <w:rsid w:val="006F444C"/>
    <w:rsid w:val="006F4628"/>
    <w:rsid w:val="006F585A"/>
    <w:rsid w:val="006F5D06"/>
    <w:rsid w:val="006F6455"/>
    <w:rsid w:val="006F7ABA"/>
    <w:rsid w:val="0070032D"/>
    <w:rsid w:val="007008A2"/>
    <w:rsid w:val="00700D8E"/>
    <w:rsid w:val="00702722"/>
    <w:rsid w:val="007049E8"/>
    <w:rsid w:val="0070514B"/>
    <w:rsid w:val="00705373"/>
    <w:rsid w:val="00705BE9"/>
    <w:rsid w:val="00705D2F"/>
    <w:rsid w:val="00706D58"/>
    <w:rsid w:val="00706DB3"/>
    <w:rsid w:val="007073E6"/>
    <w:rsid w:val="00711F50"/>
    <w:rsid w:val="00712894"/>
    <w:rsid w:val="00712895"/>
    <w:rsid w:val="0071331E"/>
    <w:rsid w:val="0071396F"/>
    <w:rsid w:val="00714B24"/>
    <w:rsid w:val="00714F5F"/>
    <w:rsid w:val="0071526F"/>
    <w:rsid w:val="007156EC"/>
    <w:rsid w:val="00715FC2"/>
    <w:rsid w:val="007164FB"/>
    <w:rsid w:val="0071717B"/>
    <w:rsid w:val="007174DD"/>
    <w:rsid w:val="00717938"/>
    <w:rsid w:val="007205DE"/>
    <w:rsid w:val="00721543"/>
    <w:rsid w:val="00721960"/>
    <w:rsid w:val="0072214D"/>
    <w:rsid w:val="00722498"/>
    <w:rsid w:val="00723BC3"/>
    <w:rsid w:val="00725FB0"/>
    <w:rsid w:val="0072672B"/>
    <w:rsid w:val="0073042D"/>
    <w:rsid w:val="0073086F"/>
    <w:rsid w:val="0073105B"/>
    <w:rsid w:val="00733539"/>
    <w:rsid w:val="00733924"/>
    <w:rsid w:val="007356FE"/>
    <w:rsid w:val="00735FB8"/>
    <w:rsid w:val="0073657E"/>
    <w:rsid w:val="00740088"/>
    <w:rsid w:val="0074026F"/>
    <w:rsid w:val="007402D5"/>
    <w:rsid w:val="00743E17"/>
    <w:rsid w:val="00743FF8"/>
    <w:rsid w:val="0074492C"/>
    <w:rsid w:val="00744FC6"/>
    <w:rsid w:val="007451FD"/>
    <w:rsid w:val="00745271"/>
    <w:rsid w:val="007509C2"/>
    <w:rsid w:val="00750F76"/>
    <w:rsid w:val="00751876"/>
    <w:rsid w:val="00751C98"/>
    <w:rsid w:val="00752473"/>
    <w:rsid w:val="00754A64"/>
    <w:rsid w:val="007559D7"/>
    <w:rsid w:val="00757278"/>
    <w:rsid w:val="00757546"/>
    <w:rsid w:val="007578FF"/>
    <w:rsid w:val="00760D3E"/>
    <w:rsid w:val="00760FA2"/>
    <w:rsid w:val="0076109B"/>
    <w:rsid w:val="00762797"/>
    <w:rsid w:val="00762CE7"/>
    <w:rsid w:val="007637C3"/>
    <w:rsid w:val="007643E1"/>
    <w:rsid w:val="00764EF1"/>
    <w:rsid w:val="00767EBC"/>
    <w:rsid w:val="007703A7"/>
    <w:rsid w:val="00772404"/>
    <w:rsid w:val="00773B37"/>
    <w:rsid w:val="007747F1"/>
    <w:rsid w:val="00775879"/>
    <w:rsid w:val="007769FA"/>
    <w:rsid w:val="00777418"/>
    <w:rsid w:val="007776D7"/>
    <w:rsid w:val="00777982"/>
    <w:rsid w:val="00780C16"/>
    <w:rsid w:val="00780E15"/>
    <w:rsid w:val="00781281"/>
    <w:rsid w:val="007813A0"/>
    <w:rsid w:val="00782243"/>
    <w:rsid w:val="00782C52"/>
    <w:rsid w:val="00783A61"/>
    <w:rsid w:val="00784A07"/>
    <w:rsid w:val="007850A9"/>
    <w:rsid w:val="0078517F"/>
    <w:rsid w:val="00786FAD"/>
    <w:rsid w:val="0079013B"/>
    <w:rsid w:val="00790678"/>
    <w:rsid w:val="00790CD3"/>
    <w:rsid w:val="007913B3"/>
    <w:rsid w:val="00791763"/>
    <w:rsid w:val="00792005"/>
    <w:rsid w:val="007922C9"/>
    <w:rsid w:val="00792926"/>
    <w:rsid w:val="007938DA"/>
    <w:rsid w:val="00794119"/>
    <w:rsid w:val="0079435D"/>
    <w:rsid w:val="00794631"/>
    <w:rsid w:val="00796007"/>
    <w:rsid w:val="00796461"/>
    <w:rsid w:val="00796F8A"/>
    <w:rsid w:val="007978A0"/>
    <w:rsid w:val="00797CC9"/>
    <w:rsid w:val="007A0340"/>
    <w:rsid w:val="007A058C"/>
    <w:rsid w:val="007A3539"/>
    <w:rsid w:val="007A37CE"/>
    <w:rsid w:val="007A3970"/>
    <w:rsid w:val="007A3FB9"/>
    <w:rsid w:val="007A4133"/>
    <w:rsid w:val="007A46EC"/>
    <w:rsid w:val="007A6BEE"/>
    <w:rsid w:val="007A6D86"/>
    <w:rsid w:val="007A6E65"/>
    <w:rsid w:val="007A6FA4"/>
    <w:rsid w:val="007A79A6"/>
    <w:rsid w:val="007B041C"/>
    <w:rsid w:val="007B0648"/>
    <w:rsid w:val="007B18A4"/>
    <w:rsid w:val="007B2A97"/>
    <w:rsid w:val="007B3AD7"/>
    <w:rsid w:val="007B3C4B"/>
    <w:rsid w:val="007B5DB7"/>
    <w:rsid w:val="007B6ACF"/>
    <w:rsid w:val="007B7162"/>
    <w:rsid w:val="007B7BBD"/>
    <w:rsid w:val="007C14F8"/>
    <w:rsid w:val="007C18E1"/>
    <w:rsid w:val="007C1CC0"/>
    <w:rsid w:val="007C25B0"/>
    <w:rsid w:val="007C534E"/>
    <w:rsid w:val="007D0011"/>
    <w:rsid w:val="007D088E"/>
    <w:rsid w:val="007D2D6A"/>
    <w:rsid w:val="007D3236"/>
    <w:rsid w:val="007D41F9"/>
    <w:rsid w:val="007D5E0A"/>
    <w:rsid w:val="007D64A2"/>
    <w:rsid w:val="007D6ECE"/>
    <w:rsid w:val="007E0A55"/>
    <w:rsid w:val="007E0D06"/>
    <w:rsid w:val="007E7087"/>
    <w:rsid w:val="007E71A8"/>
    <w:rsid w:val="007E75B5"/>
    <w:rsid w:val="007F0AB4"/>
    <w:rsid w:val="007F1DFD"/>
    <w:rsid w:val="007F29AA"/>
    <w:rsid w:val="007F2A02"/>
    <w:rsid w:val="007F2BD2"/>
    <w:rsid w:val="007F2DDA"/>
    <w:rsid w:val="007F422B"/>
    <w:rsid w:val="007F49AF"/>
    <w:rsid w:val="007F7BE0"/>
    <w:rsid w:val="00800A5B"/>
    <w:rsid w:val="00803EF4"/>
    <w:rsid w:val="00803F47"/>
    <w:rsid w:val="00804F90"/>
    <w:rsid w:val="00806B1A"/>
    <w:rsid w:val="00806D9C"/>
    <w:rsid w:val="00807AD2"/>
    <w:rsid w:val="00807F2A"/>
    <w:rsid w:val="008109BA"/>
    <w:rsid w:val="00810D55"/>
    <w:rsid w:val="00812854"/>
    <w:rsid w:val="00812ACB"/>
    <w:rsid w:val="00812C6D"/>
    <w:rsid w:val="00812E99"/>
    <w:rsid w:val="0081383A"/>
    <w:rsid w:val="00813877"/>
    <w:rsid w:val="00813AF5"/>
    <w:rsid w:val="00814036"/>
    <w:rsid w:val="0081525C"/>
    <w:rsid w:val="0081604F"/>
    <w:rsid w:val="008163D4"/>
    <w:rsid w:val="00816548"/>
    <w:rsid w:val="0081773B"/>
    <w:rsid w:val="00820A91"/>
    <w:rsid w:val="00822366"/>
    <w:rsid w:val="008223BE"/>
    <w:rsid w:val="00823750"/>
    <w:rsid w:val="00823C45"/>
    <w:rsid w:val="008243C7"/>
    <w:rsid w:val="0082617D"/>
    <w:rsid w:val="0082668D"/>
    <w:rsid w:val="008319C2"/>
    <w:rsid w:val="00832262"/>
    <w:rsid w:val="00832A8F"/>
    <w:rsid w:val="00832FF5"/>
    <w:rsid w:val="008330C1"/>
    <w:rsid w:val="008334FF"/>
    <w:rsid w:val="00833CC4"/>
    <w:rsid w:val="0083446A"/>
    <w:rsid w:val="008345E8"/>
    <w:rsid w:val="00834ADE"/>
    <w:rsid w:val="00835DF8"/>
    <w:rsid w:val="00837168"/>
    <w:rsid w:val="00837BC6"/>
    <w:rsid w:val="00837F2E"/>
    <w:rsid w:val="00840274"/>
    <w:rsid w:val="00840DCE"/>
    <w:rsid w:val="0084307A"/>
    <w:rsid w:val="00844D33"/>
    <w:rsid w:val="008450E1"/>
    <w:rsid w:val="0084706D"/>
    <w:rsid w:val="00847798"/>
    <w:rsid w:val="00847AF2"/>
    <w:rsid w:val="00852306"/>
    <w:rsid w:val="00852E26"/>
    <w:rsid w:val="0085351D"/>
    <w:rsid w:val="00853BF2"/>
    <w:rsid w:val="00854B36"/>
    <w:rsid w:val="00857254"/>
    <w:rsid w:val="008574C6"/>
    <w:rsid w:val="00863D72"/>
    <w:rsid w:val="00863F1A"/>
    <w:rsid w:val="008641E9"/>
    <w:rsid w:val="00864E4D"/>
    <w:rsid w:val="008663B8"/>
    <w:rsid w:val="0086650A"/>
    <w:rsid w:val="00867C1C"/>
    <w:rsid w:val="00870D7E"/>
    <w:rsid w:val="00871737"/>
    <w:rsid w:val="00872004"/>
    <w:rsid w:val="008731D5"/>
    <w:rsid w:val="00873C6A"/>
    <w:rsid w:val="00873FE7"/>
    <w:rsid w:val="008747C7"/>
    <w:rsid w:val="00875DFE"/>
    <w:rsid w:val="00877623"/>
    <w:rsid w:val="00877E64"/>
    <w:rsid w:val="00880B69"/>
    <w:rsid w:val="0088172C"/>
    <w:rsid w:val="00881B4E"/>
    <w:rsid w:val="00881D53"/>
    <w:rsid w:val="0088202C"/>
    <w:rsid w:val="00882148"/>
    <w:rsid w:val="00882333"/>
    <w:rsid w:val="00882341"/>
    <w:rsid w:val="008836F6"/>
    <w:rsid w:val="00883FF8"/>
    <w:rsid w:val="00886608"/>
    <w:rsid w:val="008867EA"/>
    <w:rsid w:val="00886ABB"/>
    <w:rsid w:val="00886C16"/>
    <w:rsid w:val="00890619"/>
    <w:rsid w:val="0089072C"/>
    <w:rsid w:val="0089183D"/>
    <w:rsid w:val="00891C65"/>
    <w:rsid w:val="0089227A"/>
    <w:rsid w:val="00892A70"/>
    <w:rsid w:val="00893973"/>
    <w:rsid w:val="00895207"/>
    <w:rsid w:val="00895E58"/>
    <w:rsid w:val="00896223"/>
    <w:rsid w:val="00897528"/>
    <w:rsid w:val="008A02BE"/>
    <w:rsid w:val="008A1EC7"/>
    <w:rsid w:val="008A2D39"/>
    <w:rsid w:val="008A3EBB"/>
    <w:rsid w:val="008A56C5"/>
    <w:rsid w:val="008A7936"/>
    <w:rsid w:val="008B0323"/>
    <w:rsid w:val="008B2193"/>
    <w:rsid w:val="008B25D9"/>
    <w:rsid w:val="008B2CEE"/>
    <w:rsid w:val="008B4546"/>
    <w:rsid w:val="008B4EFB"/>
    <w:rsid w:val="008B532C"/>
    <w:rsid w:val="008B5421"/>
    <w:rsid w:val="008B61F6"/>
    <w:rsid w:val="008B6B1D"/>
    <w:rsid w:val="008C0584"/>
    <w:rsid w:val="008C0B78"/>
    <w:rsid w:val="008C16CD"/>
    <w:rsid w:val="008C1C31"/>
    <w:rsid w:val="008C1DE4"/>
    <w:rsid w:val="008C22C2"/>
    <w:rsid w:val="008C28E8"/>
    <w:rsid w:val="008C2C52"/>
    <w:rsid w:val="008C42B1"/>
    <w:rsid w:val="008C49B6"/>
    <w:rsid w:val="008C4C22"/>
    <w:rsid w:val="008C55F2"/>
    <w:rsid w:val="008C5944"/>
    <w:rsid w:val="008C6843"/>
    <w:rsid w:val="008C6F8B"/>
    <w:rsid w:val="008C7718"/>
    <w:rsid w:val="008C7C7E"/>
    <w:rsid w:val="008D0373"/>
    <w:rsid w:val="008D07D5"/>
    <w:rsid w:val="008D1273"/>
    <w:rsid w:val="008D18D8"/>
    <w:rsid w:val="008D21B5"/>
    <w:rsid w:val="008D2210"/>
    <w:rsid w:val="008D2C3D"/>
    <w:rsid w:val="008D5672"/>
    <w:rsid w:val="008D60AF"/>
    <w:rsid w:val="008D7171"/>
    <w:rsid w:val="008D754F"/>
    <w:rsid w:val="008E1C4E"/>
    <w:rsid w:val="008E23E6"/>
    <w:rsid w:val="008E442D"/>
    <w:rsid w:val="008E4A23"/>
    <w:rsid w:val="008E4A80"/>
    <w:rsid w:val="008F0554"/>
    <w:rsid w:val="008F0A21"/>
    <w:rsid w:val="008F0A2B"/>
    <w:rsid w:val="008F28CD"/>
    <w:rsid w:val="008F2FE4"/>
    <w:rsid w:val="008F3896"/>
    <w:rsid w:val="008F43E3"/>
    <w:rsid w:val="008F4515"/>
    <w:rsid w:val="008F47FF"/>
    <w:rsid w:val="008F4E9B"/>
    <w:rsid w:val="008F5C78"/>
    <w:rsid w:val="008F6869"/>
    <w:rsid w:val="008F6A34"/>
    <w:rsid w:val="008F6B2E"/>
    <w:rsid w:val="008F7B20"/>
    <w:rsid w:val="00901099"/>
    <w:rsid w:val="009027C5"/>
    <w:rsid w:val="00902A60"/>
    <w:rsid w:val="00903A9C"/>
    <w:rsid w:val="009042DF"/>
    <w:rsid w:val="009050D0"/>
    <w:rsid w:val="00905765"/>
    <w:rsid w:val="009060F2"/>
    <w:rsid w:val="00906790"/>
    <w:rsid w:val="009106A2"/>
    <w:rsid w:val="009123BB"/>
    <w:rsid w:val="00912A2F"/>
    <w:rsid w:val="00913713"/>
    <w:rsid w:val="009142B7"/>
    <w:rsid w:val="0091629F"/>
    <w:rsid w:val="0091673D"/>
    <w:rsid w:val="00916C7C"/>
    <w:rsid w:val="00916E23"/>
    <w:rsid w:val="009207C5"/>
    <w:rsid w:val="009209DD"/>
    <w:rsid w:val="0092106A"/>
    <w:rsid w:val="00921126"/>
    <w:rsid w:val="00923D05"/>
    <w:rsid w:val="0092574A"/>
    <w:rsid w:val="00926D44"/>
    <w:rsid w:val="00926E47"/>
    <w:rsid w:val="009274FE"/>
    <w:rsid w:val="0092770D"/>
    <w:rsid w:val="0092782E"/>
    <w:rsid w:val="00927884"/>
    <w:rsid w:val="00927FD4"/>
    <w:rsid w:val="009308A5"/>
    <w:rsid w:val="00930BDB"/>
    <w:rsid w:val="00931751"/>
    <w:rsid w:val="00931C99"/>
    <w:rsid w:val="009320CB"/>
    <w:rsid w:val="009322F7"/>
    <w:rsid w:val="00932AEC"/>
    <w:rsid w:val="00933C31"/>
    <w:rsid w:val="00933E2D"/>
    <w:rsid w:val="00934C0F"/>
    <w:rsid w:val="00934C6C"/>
    <w:rsid w:val="0093509B"/>
    <w:rsid w:val="00935C66"/>
    <w:rsid w:val="00935DD7"/>
    <w:rsid w:val="00936A9F"/>
    <w:rsid w:val="00936EE8"/>
    <w:rsid w:val="00937BBC"/>
    <w:rsid w:val="00940B51"/>
    <w:rsid w:val="0094296D"/>
    <w:rsid w:val="009429BB"/>
    <w:rsid w:val="00942A35"/>
    <w:rsid w:val="00942DED"/>
    <w:rsid w:val="009438CF"/>
    <w:rsid w:val="00943F8A"/>
    <w:rsid w:val="00946729"/>
    <w:rsid w:val="00951CD7"/>
    <w:rsid w:val="00952A08"/>
    <w:rsid w:val="0095300B"/>
    <w:rsid w:val="00954382"/>
    <w:rsid w:val="00954A86"/>
    <w:rsid w:val="00954B43"/>
    <w:rsid w:val="00954FF4"/>
    <w:rsid w:val="0095587F"/>
    <w:rsid w:val="009565D8"/>
    <w:rsid w:val="009570BD"/>
    <w:rsid w:val="00957153"/>
    <w:rsid w:val="0095733A"/>
    <w:rsid w:val="00957ECA"/>
    <w:rsid w:val="00960196"/>
    <w:rsid w:val="00961FE7"/>
    <w:rsid w:val="0096268E"/>
    <w:rsid w:val="00962A9C"/>
    <w:rsid w:val="0096372C"/>
    <w:rsid w:val="00963A39"/>
    <w:rsid w:val="00963C61"/>
    <w:rsid w:val="009646CB"/>
    <w:rsid w:val="00966504"/>
    <w:rsid w:val="00966FBD"/>
    <w:rsid w:val="00970C63"/>
    <w:rsid w:val="00972626"/>
    <w:rsid w:val="009737BC"/>
    <w:rsid w:val="00974C05"/>
    <w:rsid w:val="009752B2"/>
    <w:rsid w:val="00977B4C"/>
    <w:rsid w:val="0098156C"/>
    <w:rsid w:val="009829C0"/>
    <w:rsid w:val="00983074"/>
    <w:rsid w:val="00983BBB"/>
    <w:rsid w:val="009845D3"/>
    <w:rsid w:val="009855CC"/>
    <w:rsid w:val="009855E4"/>
    <w:rsid w:val="00985AB2"/>
    <w:rsid w:val="009860A6"/>
    <w:rsid w:val="009870F7"/>
    <w:rsid w:val="00987A8B"/>
    <w:rsid w:val="00990B4A"/>
    <w:rsid w:val="009910AA"/>
    <w:rsid w:val="00991AED"/>
    <w:rsid w:val="00991B3E"/>
    <w:rsid w:val="009924BA"/>
    <w:rsid w:val="00992614"/>
    <w:rsid w:val="0099337F"/>
    <w:rsid w:val="009934C8"/>
    <w:rsid w:val="0099402B"/>
    <w:rsid w:val="00994253"/>
    <w:rsid w:val="00996BF3"/>
    <w:rsid w:val="009A02A0"/>
    <w:rsid w:val="009A04F4"/>
    <w:rsid w:val="009A29E7"/>
    <w:rsid w:val="009A4976"/>
    <w:rsid w:val="009A4BCA"/>
    <w:rsid w:val="009A6B24"/>
    <w:rsid w:val="009A6C54"/>
    <w:rsid w:val="009A790E"/>
    <w:rsid w:val="009A7B21"/>
    <w:rsid w:val="009B284C"/>
    <w:rsid w:val="009B2DAF"/>
    <w:rsid w:val="009B2FEB"/>
    <w:rsid w:val="009B3C5C"/>
    <w:rsid w:val="009B3EAD"/>
    <w:rsid w:val="009B746C"/>
    <w:rsid w:val="009B76EA"/>
    <w:rsid w:val="009C0206"/>
    <w:rsid w:val="009C0E2E"/>
    <w:rsid w:val="009C1226"/>
    <w:rsid w:val="009C1D8A"/>
    <w:rsid w:val="009C28DC"/>
    <w:rsid w:val="009C301E"/>
    <w:rsid w:val="009C3268"/>
    <w:rsid w:val="009C35A2"/>
    <w:rsid w:val="009C4211"/>
    <w:rsid w:val="009C4F49"/>
    <w:rsid w:val="009C5439"/>
    <w:rsid w:val="009C5D47"/>
    <w:rsid w:val="009C79CC"/>
    <w:rsid w:val="009C7A2F"/>
    <w:rsid w:val="009D05B9"/>
    <w:rsid w:val="009D0F57"/>
    <w:rsid w:val="009D31C8"/>
    <w:rsid w:val="009D324B"/>
    <w:rsid w:val="009D399B"/>
    <w:rsid w:val="009D477E"/>
    <w:rsid w:val="009D4B3F"/>
    <w:rsid w:val="009D628E"/>
    <w:rsid w:val="009D6336"/>
    <w:rsid w:val="009D729A"/>
    <w:rsid w:val="009D7566"/>
    <w:rsid w:val="009E0C3F"/>
    <w:rsid w:val="009E0C84"/>
    <w:rsid w:val="009E1508"/>
    <w:rsid w:val="009E1594"/>
    <w:rsid w:val="009E3A4F"/>
    <w:rsid w:val="009E42CC"/>
    <w:rsid w:val="009E54A4"/>
    <w:rsid w:val="009E752E"/>
    <w:rsid w:val="009E7DB8"/>
    <w:rsid w:val="009F07BB"/>
    <w:rsid w:val="009F2072"/>
    <w:rsid w:val="009F2B11"/>
    <w:rsid w:val="009F2DB5"/>
    <w:rsid w:val="009F50A1"/>
    <w:rsid w:val="009F59D1"/>
    <w:rsid w:val="009F6051"/>
    <w:rsid w:val="009F6840"/>
    <w:rsid w:val="009F6B16"/>
    <w:rsid w:val="00A00D46"/>
    <w:rsid w:val="00A01C98"/>
    <w:rsid w:val="00A02295"/>
    <w:rsid w:val="00A02BB6"/>
    <w:rsid w:val="00A03C66"/>
    <w:rsid w:val="00A03F98"/>
    <w:rsid w:val="00A05148"/>
    <w:rsid w:val="00A05BA2"/>
    <w:rsid w:val="00A06BE7"/>
    <w:rsid w:val="00A06E7C"/>
    <w:rsid w:val="00A12DAB"/>
    <w:rsid w:val="00A1319C"/>
    <w:rsid w:val="00A131DB"/>
    <w:rsid w:val="00A136B3"/>
    <w:rsid w:val="00A15D58"/>
    <w:rsid w:val="00A166CC"/>
    <w:rsid w:val="00A17C34"/>
    <w:rsid w:val="00A17CC2"/>
    <w:rsid w:val="00A17E9F"/>
    <w:rsid w:val="00A20391"/>
    <w:rsid w:val="00A207F2"/>
    <w:rsid w:val="00A20957"/>
    <w:rsid w:val="00A20FB0"/>
    <w:rsid w:val="00A21DBC"/>
    <w:rsid w:val="00A237DD"/>
    <w:rsid w:val="00A23E13"/>
    <w:rsid w:val="00A26788"/>
    <w:rsid w:val="00A30178"/>
    <w:rsid w:val="00A30E75"/>
    <w:rsid w:val="00A3146A"/>
    <w:rsid w:val="00A31711"/>
    <w:rsid w:val="00A332FE"/>
    <w:rsid w:val="00A3337C"/>
    <w:rsid w:val="00A346F8"/>
    <w:rsid w:val="00A35A71"/>
    <w:rsid w:val="00A35ABC"/>
    <w:rsid w:val="00A35E75"/>
    <w:rsid w:val="00A363F8"/>
    <w:rsid w:val="00A36836"/>
    <w:rsid w:val="00A37E6F"/>
    <w:rsid w:val="00A40D5A"/>
    <w:rsid w:val="00A40EAE"/>
    <w:rsid w:val="00A4253F"/>
    <w:rsid w:val="00A42F02"/>
    <w:rsid w:val="00A43463"/>
    <w:rsid w:val="00A43A37"/>
    <w:rsid w:val="00A450F8"/>
    <w:rsid w:val="00A4696E"/>
    <w:rsid w:val="00A472A7"/>
    <w:rsid w:val="00A516E7"/>
    <w:rsid w:val="00A517FB"/>
    <w:rsid w:val="00A5278B"/>
    <w:rsid w:val="00A52C92"/>
    <w:rsid w:val="00A560E9"/>
    <w:rsid w:val="00A61557"/>
    <w:rsid w:val="00A63D51"/>
    <w:rsid w:val="00A6498A"/>
    <w:rsid w:val="00A64B93"/>
    <w:rsid w:val="00A652BA"/>
    <w:rsid w:val="00A65477"/>
    <w:rsid w:val="00A657C2"/>
    <w:rsid w:val="00A66BC1"/>
    <w:rsid w:val="00A66F9A"/>
    <w:rsid w:val="00A67601"/>
    <w:rsid w:val="00A67912"/>
    <w:rsid w:val="00A7109A"/>
    <w:rsid w:val="00A72204"/>
    <w:rsid w:val="00A72613"/>
    <w:rsid w:val="00A7289C"/>
    <w:rsid w:val="00A7355C"/>
    <w:rsid w:val="00A738D7"/>
    <w:rsid w:val="00A74459"/>
    <w:rsid w:val="00A74B04"/>
    <w:rsid w:val="00A75840"/>
    <w:rsid w:val="00A76B14"/>
    <w:rsid w:val="00A770E9"/>
    <w:rsid w:val="00A772E0"/>
    <w:rsid w:val="00A77639"/>
    <w:rsid w:val="00A77857"/>
    <w:rsid w:val="00A779FB"/>
    <w:rsid w:val="00A81794"/>
    <w:rsid w:val="00A81A04"/>
    <w:rsid w:val="00A8259F"/>
    <w:rsid w:val="00A83F20"/>
    <w:rsid w:val="00A84DE4"/>
    <w:rsid w:val="00A85A18"/>
    <w:rsid w:val="00A85CD1"/>
    <w:rsid w:val="00A860C3"/>
    <w:rsid w:val="00A86E9E"/>
    <w:rsid w:val="00A87624"/>
    <w:rsid w:val="00A911DC"/>
    <w:rsid w:val="00A93E11"/>
    <w:rsid w:val="00A96ABF"/>
    <w:rsid w:val="00A96BA6"/>
    <w:rsid w:val="00A96D19"/>
    <w:rsid w:val="00A970A9"/>
    <w:rsid w:val="00A9723C"/>
    <w:rsid w:val="00A974E7"/>
    <w:rsid w:val="00A97F54"/>
    <w:rsid w:val="00AA04B2"/>
    <w:rsid w:val="00AA1B8A"/>
    <w:rsid w:val="00AA2071"/>
    <w:rsid w:val="00AA2BA0"/>
    <w:rsid w:val="00AB00AA"/>
    <w:rsid w:val="00AB0B72"/>
    <w:rsid w:val="00AB2E05"/>
    <w:rsid w:val="00AB3958"/>
    <w:rsid w:val="00AB60C9"/>
    <w:rsid w:val="00AB6D2E"/>
    <w:rsid w:val="00AB7090"/>
    <w:rsid w:val="00AB7EC1"/>
    <w:rsid w:val="00AC0136"/>
    <w:rsid w:val="00AC1257"/>
    <w:rsid w:val="00AC170E"/>
    <w:rsid w:val="00AC1EBA"/>
    <w:rsid w:val="00AC2007"/>
    <w:rsid w:val="00AC22ED"/>
    <w:rsid w:val="00AC239B"/>
    <w:rsid w:val="00AC2519"/>
    <w:rsid w:val="00AC2DAE"/>
    <w:rsid w:val="00AC37E8"/>
    <w:rsid w:val="00AC39A7"/>
    <w:rsid w:val="00AC5FD3"/>
    <w:rsid w:val="00AC616A"/>
    <w:rsid w:val="00AD05FC"/>
    <w:rsid w:val="00AD1021"/>
    <w:rsid w:val="00AD1FDF"/>
    <w:rsid w:val="00AD2146"/>
    <w:rsid w:val="00AD28F4"/>
    <w:rsid w:val="00AD3571"/>
    <w:rsid w:val="00AD4542"/>
    <w:rsid w:val="00AD46CB"/>
    <w:rsid w:val="00AD5866"/>
    <w:rsid w:val="00AD5A2B"/>
    <w:rsid w:val="00AD5C3C"/>
    <w:rsid w:val="00AD5E12"/>
    <w:rsid w:val="00AD6D02"/>
    <w:rsid w:val="00AD753F"/>
    <w:rsid w:val="00AE0347"/>
    <w:rsid w:val="00AE1117"/>
    <w:rsid w:val="00AE181D"/>
    <w:rsid w:val="00AE2241"/>
    <w:rsid w:val="00AE2C52"/>
    <w:rsid w:val="00AE2EFD"/>
    <w:rsid w:val="00AE38B5"/>
    <w:rsid w:val="00AE4019"/>
    <w:rsid w:val="00AE45F8"/>
    <w:rsid w:val="00AE4CD4"/>
    <w:rsid w:val="00AE4E49"/>
    <w:rsid w:val="00AE72EA"/>
    <w:rsid w:val="00AE7462"/>
    <w:rsid w:val="00AF02D6"/>
    <w:rsid w:val="00AF103B"/>
    <w:rsid w:val="00AF237C"/>
    <w:rsid w:val="00AF27E1"/>
    <w:rsid w:val="00AF2851"/>
    <w:rsid w:val="00AF3480"/>
    <w:rsid w:val="00AF3505"/>
    <w:rsid w:val="00AF4000"/>
    <w:rsid w:val="00AF4286"/>
    <w:rsid w:val="00AF544F"/>
    <w:rsid w:val="00AF57AA"/>
    <w:rsid w:val="00AF5821"/>
    <w:rsid w:val="00AF6546"/>
    <w:rsid w:val="00AF6998"/>
    <w:rsid w:val="00AF6C4C"/>
    <w:rsid w:val="00B000C8"/>
    <w:rsid w:val="00B0053F"/>
    <w:rsid w:val="00B01F2B"/>
    <w:rsid w:val="00B0307A"/>
    <w:rsid w:val="00B04DE1"/>
    <w:rsid w:val="00B06242"/>
    <w:rsid w:val="00B064B7"/>
    <w:rsid w:val="00B1183E"/>
    <w:rsid w:val="00B11AD4"/>
    <w:rsid w:val="00B134BA"/>
    <w:rsid w:val="00B173C5"/>
    <w:rsid w:val="00B173E0"/>
    <w:rsid w:val="00B17F7B"/>
    <w:rsid w:val="00B2099B"/>
    <w:rsid w:val="00B21084"/>
    <w:rsid w:val="00B23BA3"/>
    <w:rsid w:val="00B24375"/>
    <w:rsid w:val="00B250CE"/>
    <w:rsid w:val="00B25578"/>
    <w:rsid w:val="00B25B79"/>
    <w:rsid w:val="00B2616B"/>
    <w:rsid w:val="00B2778B"/>
    <w:rsid w:val="00B315DC"/>
    <w:rsid w:val="00B31B3F"/>
    <w:rsid w:val="00B32B0E"/>
    <w:rsid w:val="00B34C18"/>
    <w:rsid w:val="00B350EA"/>
    <w:rsid w:val="00B37EE6"/>
    <w:rsid w:val="00B411ED"/>
    <w:rsid w:val="00B42D54"/>
    <w:rsid w:val="00B44725"/>
    <w:rsid w:val="00B44F7A"/>
    <w:rsid w:val="00B45CCB"/>
    <w:rsid w:val="00B45EF3"/>
    <w:rsid w:val="00B46E7C"/>
    <w:rsid w:val="00B47919"/>
    <w:rsid w:val="00B51C9E"/>
    <w:rsid w:val="00B53C0C"/>
    <w:rsid w:val="00B53F2C"/>
    <w:rsid w:val="00B543D8"/>
    <w:rsid w:val="00B55BF3"/>
    <w:rsid w:val="00B56FC4"/>
    <w:rsid w:val="00B57182"/>
    <w:rsid w:val="00B57610"/>
    <w:rsid w:val="00B57ED5"/>
    <w:rsid w:val="00B60059"/>
    <w:rsid w:val="00B6092D"/>
    <w:rsid w:val="00B616C4"/>
    <w:rsid w:val="00B61737"/>
    <w:rsid w:val="00B61B8D"/>
    <w:rsid w:val="00B61DEA"/>
    <w:rsid w:val="00B6291A"/>
    <w:rsid w:val="00B62A50"/>
    <w:rsid w:val="00B63697"/>
    <w:rsid w:val="00B6574E"/>
    <w:rsid w:val="00B668E1"/>
    <w:rsid w:val="00B671EB"/>
    <w:rsid w:val="00B6763A"/>
    <w:rsid w:val="00B72E67"/>
    <w:rsid w:val="00B750F3"/>
    <w:rsid w:val="00B7550C"/>
    <w:rsid w:val="00B7665D"/>
    <w:rsid w:val="00B76C37"/>
    <w:rsid w:val="00B77EA3"/>
    <w:rsid w:val="00B801E4"/>
    <w:rsid w:val="00B81125"/>
    <w:rsid w:val="00B82697"/>
    <w:rsid w:val="00B82F27"/>
    <w:rsid w:val="00B840A3"/>
    <w:rsid w:val="00B856B6"/>
    <w:rsid w:val="00B863C1"/>
    <w:rsid w:val="00B86A27"/>
    <w:rsid w:val="00B870C8"/>
    <w:rsid w:val="00B91A8F"/>
    <w:rsid w:val="00B91E93"/>
    <w:rsid w:val="00B92E5A"/>
    <w:rsid w:val="00B93A76"/>
    <w:rsid w:val="00B944EB"/>
    <w:rsid w:val="00B9489D"/>
    <w:rsid w:val="00B963B9"/>
    <w:rsid w:val="00BA0A8A"/>
    <w:rsid w:val="00BA0B35"/>
    <w:rsid w:val="00BA1138"/>
    <w:rsid w:val="00BA131A"/>
    <w:rsid w:val="00BA152D"/>
    <w:rsid w:val="00BA22FE"/>
    <w:rsid w:val="00BA2ADE"/>
    <w:rsid w:val="00BA3A75"/>
    <w:rsid w:val="00BA3BA3"/>
    <w:rsid w:val="00BA4077"/>
    <w:rsid w:val="00BA5990"/>
    <w:rsid w:val="00BA5BF9"/>
    <w:rsid w:val="00BA60B0"/>
    <w:rsid w:val="00BA6A2A"/>
    <w:rsid w:val="00BA6A61"/>
    <w:rsid w:val="00BA797E"/>
    <w:rsid w:val="00BB13B0"/>
    <w:rsid w:val="00BB21B4"/>
    <w:rsid w:val="00BB34BC"/>
    <w:rsid w:val="00BB3AE6"/>
    <w:rsid w:val="00BB4B3B"/>
    <w:rsid w:val="00BB5192"/>
    <w:rsid w:val="00BB51AE"/>
    <w:rsid w:val="00BB5681"/>
    <w:rsid w:val="00BB5E03"/>
    <w:rsid w:val="00BB60CA"/>
    <w:rsid w:val="00BC0A83"/>
    <w:rsid w:val="00BC2378"/>
    <w:rsid w:val="00BC3FB3"/>
    <w:rsid w:val="00BC4F8E"/>
    <w:rsid w:val="00BC58A2"/>
    <w:rsid w:val="00BC5E16"/>
    <w:rsid w:val="00BC71D5"/>
    <w:rsid w:val="00BC7DC4"/>
    <w:rsid w:val="00BD135E"/>
    <w:rsid w:val="00BD1724"/>
    <w:rsid w:val="00BD18F0"/>
    <w:rsid w:val="00BD258D"/>
    <w:rsid w:val="00BD2C5F"/>
    <w:rsid w:val="00BD3775"/>
    <w:rsid w:val="00BD48D1"/>
    <w:rsid w:val="00BD4EAD"/>
    <w:rsid w:val="00BD5379"/>
    <w:rsid w:val="00BD655F"/>
    <w:rsid w:val="00BE0217"/>
    <w:rsid w:val="00BE2854"/>
    <w:rsid w:val="00BE32BF"/>
    <w:rsid w:val="00BE3ADD"/>
    <w:rsid w:val="00BE4556"/>
    <w:rsid w:val="00BE462B"/>
    <w:rsid w:val="00BE47CF"/>
    <w:rsid w:val="00BE49CC"/>
    <w:rsid w:val="00BE5CA5"/>
    <w:rsid w:val="00BF01A0"/>
    <w:rsid w:val="00BF0692"/>
    <w:rsid w:val="00BF0C40"/>
    <w:rsid w:val="00BF4925"/>
    <w:rsid w:val="00BF5787"/>
    <w:rsid w:val="00BF5BF7"/>
    <w:rsid w:val="00BF7975"/>
    <w:rsid w:val="00C00942"/>
    <w:rsid w:val="00C016F8"/>
    <w:rsid w:val="00C01E31"/>
    <w:rsid w:val="00C037AA"/>
    <w:rsid w:val="00C0416D"/>
    <w:rsid w:val="00C043F3"/>
    <w:rsid w:val="00C04595"/>
    <w:rsid w:val="00C06159"/>
    <w:rsid w:val="00C07F52"/>
    <w:rsid w:val="00C07F9E"/>
    <w:rsid w:val="00C07FC5"/>
    <w:rsid w:val="00C100C0"/>
    <w:rsid w:val="00C102A8"/>
    <w:rsid w:val="00C12866"/>
    <w:rsid w:val="00C1286A"/>
    <w:rsid w:val="00C13795"/>
    <w:rsid w:val="00C1413E"/>
    <w:rsid w:val="00C145E4"/>
    <w:rsid w:val="00C152E3"/>
    <w:rsid w:val="00C15C3C"/>
    <w:rsid w:val="00C16C8D"/>
    <w:rsid w:val="00C17D86"/>
    <w:rsid w:val="00C17DAC"/>
    <w:rsid w:val="00C20820"/>
    <w:rsid w:val="00C22153"/>
    <w:rsid w:val="00C2730F"/>
    <w:rsid w:val="00C27675"/>
    <w:rsid w:val="00C27E31"/>
    <w:rsid w:val="00C305C6"/>
    <w:rsid w:val="00C3075B"/>
    <w:rsid w:val="00C30CB0"/>
    <w:rsid w:val="00C3134A"/>
    <w:rsid w:val="00C31FDE"/>
    <w:rsid w:val="00C32311"/>
    <w:rsid w:val="00C3264F"/>
    <w:rsid w:val="00C32D9C"/>
    <w:rsid w:val="00C334DB"/>
    <w:rsid w:val="00C34AEA"/>
    <w:rsid w:val="00C34EB5"/>
    <w:rsid w:val="00C353C3"/>
    <w:rsid w:val="00C35E58"/>
    <w:rsid w:val="00C37580"/>
    <w:rsid w:val="00C37EE4"/>
    <w:rsid w:val="00C409E2"/>
    <w:rsid w:val="00C40AB6"/>
    <w:rsid w:val="00C40C4B"/>
    <w:rsid w:val="00C40EA3"/>
    <w:rsid w:val="00C4191E"/>
    <w:rsid w:val="00C4284B"/>
    <w:rsid w:val="00C42FDD"/>
    <w:rsid w:val="00C45186"/>
    <w:rsid w:val="00C45782"/>
    <w:rsid w:val="00C46E68"/>
    <w:rsid w:val="00C46F90"/>
    <w:rsid w:val="00C470CE"/>
    <w:rsid w:val="00C47B72"/>
    <w:rsid w:val="00C50005"/>
    <w:rsid w:val="00C513D2"/>
    <w:rsid w:val="00C520A4"/>
    <w:rsid w:val="00C52B62"/>
    <w:rsid w:val="00C53CC2"/>
    <w:rsid w:val="00C5446D"/>
    <w:rsid w:val="00C57C69"/>
    <w:rsid w:val="00C60512"/>
    <w:rsid w:val="00C61375"/>
    <w:rsid w:val="00C62656"/>
    <w:rsid w:val="00C62C2C"/>
    <w:rsid w:val="00C63E10"/>
    <w:rsid w:val="00C647C4"/>
    <w:rsid w:val="00C661ED"/>
    <w:rsid w:val="00C66297"/>
    <w:rsid w:val="00C66B5B"/>
    <w:rsid w:val="00C70452"/>
    <w:rsid w:val="00C713AE"/>
    <w:rsid w:val="00C719B4"/>
    <w:rsid w:val="00C734B1"/>
    <w:rsid w:val="00C74759"/>
    <w:rsid w:val="00C762A0"/>
    <w:rsid w:val="00C7679D"/>
    <w:rsid w:val="00C80193"/>
    <w:rsid w:val="00C80302"/>
    <w:rsid w:val="00C818F6"/>
    <w:rsid w:val="00C81CF0"/>
    <w:rsid w:val="00C826A7"/>
    <w:rsid w:val="00C838AC"/>
    <w:rsid w:val="00C83A76"/>
    <w:rsid w:val="00C8709A"/>
    <w:rsid w:val="00C900C7"/>
    <w:rsid w:val="00C90798"/>
    <w:rsid w:val="00C90B9F"/>
    <w:rsid w:val="00C90CA6"/>
    <w:rsid w:val="00C90CFA"/>
    <w:rsid w:val="00C921CD"/>
    <w:rsid w:val="00C95863"/>
    <w:rsid w:val="00C96665"/>
    <w:rsid w:val="00C97099"/>
    <w:rsid w:val="00CA1FC1"/>
    <w:rsid w:val="00CA2476"/>
    <w:rsid w:val="00CA2FA7"/>
    <w:rsid w:val="00CA3966"/>
    <w:rsid w:val="00CA4EA3"/>
    <w:rsid w:val="00CA6275"/>
    <w:rsid w:val="00CA7222"/>
    <w:rsid w:val="00CA7876"/>
    <w:rsid w:val="00CB17E5"/>
    <w:rsid w:val="00CB1EFC"/>
    <w:rsid w:val="00CB212A"/>
    <w:rsid w:val="00CB31B0"/>
    <w:rsid w:val="00CB3561"/>
    <w:rsid w:val="00CB3B3B"/>
    <w:rsid w:val="00CB3FFF"/>
    <w:rsid w:val="00CB486E"/>
    <w:rsid w:val="00CB5E83"/>
    <w:rsid w:val="00CB6C1F"/>
    <w:rsid w:val="00CB6F0A"/>
    <w:rsid w:val="00CB7C0F"/>
    <w:rsid w:val="00CC0523"/>
    <w:rsid w:val="00CC0B52"/>
    <w:rsid w:val="00CC0E12"/>
    <w:rsid w:val="00CC106D"/>
    <w:rsid w:val="00CC1902"/>
    <w:rsid w:val="00CC1977"/>
    <w:rsid w:val="00CC199B"/>
    <w:rsid w:val="00CC2A51"/>
    <w:rsid w:val="00CC3301"/>
    <w:rsid w:val="00CC35BF"/>
    <w:rsid w:val="00CC4E9F"/>
    <w:rsid w:val="00CC519F"/>
    <w:rsid w:val="00CC5C06"/>
    <w:rsid w:val="00CC78B8"/>
    <w:rsid w:val="00CD1089"/>
    <w:rsid w:val="00CD14CD"/>
    <w:rsid w:val="00CD3395"/>
    <w:rsid w:val="00CD415E"/>
    <w:rsid w:val="00CD6167"/>
    <w:rsid w:val="00CD71C3"/>
    <w:rsid w:val="00CD73B7"/>
    <w:rsid w:val="00CD73DF"/>
    <w:rsid w:val="00CE06A1"/>
    <w:rsid w:val="00CE0C4C"/>
    <w:rsid w:val="00CE0DEB"/>
    <w:rsid w:val="00CE0EF1"/>
    <w:rsid w:val="00CE184D"/>
    <w:rsid w:val="00CE1E5C"/>
    <w:rsid w:val="00CE3021"/>
    <w:rsid w:val="00CE3FA0"/>
    <w:rsid w:val="00CE5F2E"/>
    <w:rsid w:val="00CE677E"/>
    <w:rsid w:val="00CE710B"/>
    <w:rsid w:val="00CE7AE7"/>
    <w:rsid w:val="00CF1719"/>
    <w:rsid w:val="00CF2F9E"/>
    <w:rsid w:val="00CF4B7A"/>
    <w:rsid w:val="00CF6102"/>
    <w:rsid w:val="00CF7ACB"/>
    <w:rsid w:val="00D015BB"/>
    <w:rsid w:val="00D01AAD"/>
    <w:rsid w:val="00D03BC7"/>
    <w:rsid w:val="00D03E57"/>
    <w:rsid w:val="00D04EC1"/>
    <w:rsid w:val="00D0548C"/>
    <w:rsid w:val="00D0565E"/>
    <w:rsid w:val="00D065C4"/>
    <w:rsid w:val="00D06CBD"/>
    <w:rsid w:val="00D079A1"/>
    <w:rsid w:val="00D10D0E"/>
    <w:rsid w:val="00D11E98"/>
    <w:rsid w:val="00D13478"/>
    <w:rsid w:val="00D134DE"/>
    <w:rsid w:val="00D145F0"/>
    <w:rsid w:val="00D14836"/>
    <w:rsid w:val="00D15958"/>
    <w:rsid w:val="00D166A4"/>
    <w:rsid w:val="00D17224"/>
    <w:rsid w:val="00D202C2"/>
    <w:rsid w:val="00D222F6"/>
    <w:rsid w:val="00D224CD"/>
    <w:rsid w:val="00D226A3"/>
    <w:rsid w:val="00D246FE"/>
    <w:rsid w:val="00D254BA"/>
    <w:rsid w:val="00D266F1"/>
    <w:rsid w:val="00D27193"/>
    <w:rsid w:val="00D31308"/>
    <w:rsid w:val="00D322F7"/>
    <w:rsid w:val="00D327D7"/>
    <w:rsid w:val="00D3366D"/>
    <w:rsid w:val="00D34ECB"/>
    <w:rsid w:val="00D350C7"/>
    <w:rsid w:val="00D3705B"/>
    <w:rsid w:val="00D4078F"/>
    <w:rsid w:val="00D4087A"/>
    <w:rsid w:val="00D41130"/>
    <w:rsid w:val="00D41480"/>
    <w:rsid w:val="00D446D4"/>
    <w:rsid w:val="00D451E5"/>
    <w:rsid w:val="00D4539D"/>
    <w:rsid w:val="00D46207"/>
    <w:rsid w:val="00D47F71"/>
    <w:rsid w:val="00D513F8"/>
    <w:rsid w:val="00D53B77"/>
    <w:rsid w:val="00D54C9C"/>
    <w:rsid w:val="00D553B8"/>
    <w:rsid w:val="00D55B34"/>
    <w:rsid w:val="00D55DF7"/>
    <w:rsid w:val="00D55E9E"/>
    <w:rsid w:val="00D60D70"/>
    <w:rsid w:val="00D60D94"/>
    <w:rsid w:val="00D656BA"/>
    <w:rsid w:val="00D65F47"/>
    <w:rsid w:val="00D66128"/>
    <w:rsid w:val="00D66691"/>
    <w:rsid w:val="00D6673D"/>
    <w:rsid w:val="00D66C14"/>
    <w:rsid w:val="00D6761B"/>
    <w:rsid w:val="00D70277"/>
    <w:rsid w:val="00D715E6"/>
    <w:rsid w:val="00D71812"/>
    <w:rsid w:val="00D71B8F"/>
    <w:rsid w:val="00D72590"/>
    <w:rsid w:val="00D7482E"/>
    <w:rsid w:val="00D759FA"/>
    <w:rsid w:val="00D7653F"/>
    <w:rsid w:val="00D76B7C"/>
    <w:rsid w:val="00D808AC"/>
    <w:rsid w:val="00D80999"/>
    <w:rsid w:val="00D811CD"/>
    <w:rsid w:val="00D83FDC"/>
    <w:rsid w:val="00D86168"/>
    <w:rsid w:val="00D864DE"/>
    <w:rsid w:val="00D87A64"/>
    <w:rsid w:val="00D90BEB"/>
    <w:rsid w:val="00D90DA1"/>
    <w:rsid w:val="00D93402"/>
    <w:rsid w:val="00D934CC"/>
    <w:rsid w:val="00D937C5"/>
    <w:rsid w:val="00D94407"/>
    <w:rsid w:val="00D9492B"/>
    <w:rsid w:val="00D962A9"/>
    <w:rsid w:val="00D970A1"/>
    <w:rsid w:val="00D97F95"/>
    <w:rsid w:val="00DA099B"/>
    <w:rsid w:val="00DA1130"/>
    <w:rsid w:val="00DA1F28"/>
    <w:rsid w:val="00DA259B"/>
    <w:rsid w:val="00DA2CB6"/>
    <w:rsid w:val="00DA2F6C"/>
    <w:rsid w:val="00DA32E5"/>
    <w:rsid w:val="00DA4BE4"/>
    <w:rsid w:val="00DA4D92"/>
    <w:rsid w:val="00DA4E8E"/>
    <w:rsid w:val="00DA6954"/>
    <w:rsid w:val="00DA743E"/>
    <w:rsid w:val="00DB0197"/>
    <w:rsid w:val="00DB0387"/>
    <w:rsid w:val="00DB1C9F"/>
    <w:rsid w:val="00DB2401"/>
    <w:rsid w:val="00DB4EEC"/>
    <w:rsid w:val="00DB5131"/>
    <w:rsid w:val="00DB52DC"/>
    <w:rsid w:val="00DB536A"/>
    <w:rsid w:val="00DB62BB"/>
    <w:rsid w:val="00DB6598"/>
    <w:rsid w:val="00DB70B8"/>
    <w:rsid w:val="00DC0026"/>
    <w:rsid w:val="00DC01EB"/>
    <w:rsid w:val="00DC13D8"/>
    <w:rsid w:val="00DC14C8"/>
    <w:rsid w:val="00DC15D8"/>
    <w:rsid w:val="00DC1CB6"/>
    <w:rsid w:val="00DC353D"/>
    <w:rsid w:val="00DC417C"/>
    <w:rsid w:val="00DC53FB"/>
    <w:rsid w:val="00DC5654"/>
    <w:rsid w:val="00DC6167"/>
    <w:rsid w:val="00DC63EF"/>
    <w:rsid w:val="00DC6515"/>
    <w:rsid w:val="00DC730D"/>
    <w:rsid w:val="00DC75A5"/>
    <w:rsid w:val="00DC78A5"/>
    <w:rsid w:val="00DD5E8B"/>
    <w:rsid w:val="00DD6167"/>
    <w:rsid w:val="00DD65F9"/>
    <w:rsid w:val="00DD6DBD"/>
    <w:rsid w:val="00DE0B47"/>
    <w:rsid w:val="00DE0F9D"/>
    <w:rsid w:val="00DE1178"/>
    <w:rsid w:val="00DE1939"/>
    <w:rsid w:val="00DE1C73"/>
    <w:rsid w:val="00DE22E1"/>
    <w:rsid w:val="00DE2381"/>
    <w:rsid w:val="00DE2C2B"/>
    <w:rsid w:val="00DE3BF2"/>
    <w:rsid w:val="00DE4C4E"/>
    <w:rsid w:val="00DE584D"/>
    <w:rsid w:val="00DE5B66"/>
    <w:rsid w:val="00DE6105"/>
    <w:rsid w:val="00DE6450"/>
    <w:rsid w:val="00DE7C28"/>
    <w:rsid w:val="00DF0103"/>
    <w:rsid w:val="00DF01FC"/>
    <w:rsid w:val="00DF13BE"/>
    <w:rsid w:val="00DF1B56"/>
    <w:rsid w:val="00DF2807"/>
    <w:rsid w:val="00DF36AF"/>
    <w:rsid w:val="00DF555E"/>
    <w:rsid w:val="00DF5A2C"/>
    <w:rsid w:val="00DF74B0"/>
    <w:rsid w:val="00DF74C8"/>
    <w:rsid w:val="00E01147"/>
    <w:rsid w:val="00E0179A"/>
    <w:rsid w:val="00E02165"/>
    <w:rsid w:val="00E0246B"/>
    <w:rsid w:val="00E02744"/>
    <w:rsid w:val="00E02B41"/>
    <w:rsid w:val="00E02CDB"/>
    <w:rsid w:val="00E05346"/>
    <w:rsid w:val="00E057B2"/>
    <w:rsid w:val="00E06468"/>
    <w:rsid w:val="00E06C23"/>
    <w:rsid w:val="00E10295"/>
    <w:rsid w:val="00E108B0"/>
    <w:rsid w:val="00E11846"/>
    <w:rsid w:val="00E11A71"/>
    <w:rsid w:val="00E124AB"/>
    <w:rsid w:val="00E13F7C"/>
    <w:rsid w:val="00E15306"/>
    <w:rsid w:val="00E15B37"/>
    <w:rsid w:val="00E171DF"/>
    <w:rsid w:val="00E20052"/>
    <w:rsid w:val="00E20472"/>
    <w:rsid w:val="00E205F8"/>
    <w:rsid w:val="00E215BE"/>
    <w:rsid w:val="00E2199C"/>
    <w:rsid w:val="00E21AC4"/>
    <w:rsid w:val="00E22D1A"/>
    <w:rsid w:val="00E2484C"/>
    <w:rsid w:val="00E26F45"/>
    <w:rsid w:val="00E30176"/>
    <w:rsid w:val="00E30630"/>
    <w:rsid w:val="00E3099E"/>
    <w:rsid w:val="00E30CF6"/>
    <w:rsid w:val="00E31B94"/>
    <w:rsid w:val="00E329B0"/>
    <w:rsid w:val="00E32AA4"/>
    <w:rsid w:val="00E33F28"/>
    <w:rsid w:val="00E34768"/>
    <w:rsid w:val="00E35B9B"/>
    <w:rsid w:val="00E3674B"/>
    <w:rsid w:val="00E4325C"/>
    <w:rsid w:val="00E4326A"/>
    <w:rsid w:val="00E4393F"/>
    <w:rsid w:val="00E44FA2"/>
    <w:rsid w:val="00E45057"/>
    <w:rsid w:val="00E46CA1"/>
    <w:rsid w:val="00E46DCC"/>
    <w:rsid w:val="00E528BF"/>
    <w:rsid w:val="00E5329D"/>
    <w:rsid w:val="00E53B84"/>
    <w:rsid w:val="00E556D5"/>
    <w:rsid w:val="00E558CC"/>
    <w:rsid w:val="00E568A0"/>
    <w:rsid w:val="00E56A9D"/>
    <w:rsid w:val="00E6023A"/>
    <w:rsid w:val="00E63103"/>
    <w:rsid w:val="00E633B2"/>
    <w:rsid w:val="00E63EBF"/>
    <w:rsid w:val="00E645C0"/>
    <w:rsid w:val="00E64D33"/>
    <w:rsid w:val="00E65804"/>
    <w:rsid w:val="00E66090"/>
    <w:rsid w:val="00E676D7"/>
    <w:rsid w:val="00E70470"/>
    <w:rsid w:val="00E70F9B"/>
    <w:rsid w:val="00E71543"/>
    <w:rsid w:val="00E715D8"/>
    <w:rsid w:val="00E7296D"/>
    <w:rsid w:val="00E72B8B"/>
    <w:rsid w:val="00E72D9F"/>
    <w:rsid w:val="00E731C1"/>
    <w:rsid w:val="00E73864"/>
    <w:rsid w:val="00E73870"/>
    <w:rsid w:val="00E74829"/>
    <w:rsid w:val="00E80831"/>
    <w:rsid w:val="00E81A6B"/>
    <w:rsid w:val="00E84493"/>
    <w:rsid w:val="00E85878"/>
    <w:rsid w:val="00E86785"/>
    <w:rsid w:val="00E90AA2"/>
    <w:rsid w:val="00E90AF3"/>
    <w:rsid w:val="00E91757"/>
    <w:rsid w:val="00E917D1"/>
    <w:rsid w:val="00E919E3"/>
    <w:rsid w:val="00E9270B"/>
    <w:rsid w:val="00E93A74"/>
    <w:rsid w:val="00E941FE"/>
    <w:rsid w:val="00E942C7"/>
    <w:rsid w:val="00E94478"/>
    <w:rsid w:val="00E949A5"/>
    <w:rsid w:val="00E94BCA"/>
    <w:rsid w:val="00E94FFA"/>
    <w:rsid w:val="00E950B7"/>
    <w:rsid w:val="00E96A42"/>
    <w:rsid w:val="00E96CB5"/>
    <w:rsid w:val="00E97D7A"/>
    <w:rsid w:val="00EA07A4"/>
    <w:rsid w:val="00EA0BBC"/>
    <w:rsid w:val="00EA2A86"/>
    <w:rsid w:val="00EA375F"/>
    <w:rsid w:val="00EA4034"/>
    <w:rsid w:val="00EA4D2E"/>
    <w:rsid w:val="00EA50A0"/>
    <w:rsid w:val="00EA5E97"/>
    <w:rsid w:val="00EA614B"/>
    <w:rsid w:val="00EA61F1"/>
    <w:rsid w:val="00EA6B81"/>
    <w:rsid w:val="00EB4433"/>
    <w:rsid w:val="00EB4627"/>
    <w:rsid w:val="00EB4745"/>
    <w:rsid w:val="00EB4A2A"/>
    <w:rsid w:val="00EB5CAB"/>
    <w:rsid w:val="00EB62C4"/>
    <w:rsid w:val="00EB69EA"/>
    <w:rsid w:val="00EB7841"/>
    <w:rsid w:val="00EB7FC1"/>
    <w:rsid w:val="00EB7FCD"/>
    <w:rsid w:val="00EC3256"/>
    <w:rsid w:val="00EC4AFE"/>
    <w:rsid w:val="00EC4E3E"/>
    <w:rsid w:val="00EC5514"/>
    <w:rsid w:val="00EC5BC4"/>
    <w:rsid w:val="00EC608C"/>
    <w:rsid w:val="00EC65C1"/>
    <w:rsid w:val="00EC6C48"/>
    <w:rsid w:val="00ED0012"/>
    <w:rsid w:val="00ED2B56"/>
    <w:rsid w:val="00ED2D2A"/>
    <w:rsid w:val="00ED395C"/>
    <w:rsid w:val="00ED41CA"/>
    <w:rsid w:val="00ED4B93"/>
    <w:rsid w:val="00ED5ECD"/>
    <w:rsid w:val="00ED64DD"/>
    <w:rsid w:val="00ED6C30"/>
    <w:rsid w:val="00ED7D5D"/>
    <w:rsid w:val="00EE0FAE"/>
    <w:rsid w:val="00EE1139"/>
    <w:rsid w:val="00EE20D6"/>
    <w:rsid w:val="00EE27A3"/>
    <w:rsid w:val="00EE32DF"/>
    <w:rsid w:val="00EF1897"/>
    <w:rsid w:val="00EF1BD7"/>
    <w:rsid w:val="00EF1DB9"/>
    <w:rsid w:val="00EF2A46"/>
    <w:rsid w:val="00EF2E67"/>
    <w:rsid w:val="00EF3509"/>
    <w:rsid w:val="00EF4592"/>
    <w:rsid w:val="00EF5DEC"/>
    <w:rsid w:val="00F00F76"/>
    <w:rsid w:val="00F0169E"/>
    <w:rsid w:val="00F02A7D"/>
    <w:rsid w:val="00F0627B"/>
    <w:rsid w:val="00F10C5E"/>
    <w:rsid w:val="00F11345"/>
    <w:rsid w:val="00F1166E"/>
    <w:rsid w:val="00F11710"/>
    <w:rsid w:val="00F11C5D"/>
    <w:rsid w:val="00F121D6"/>
    <w:rsid w:val="00F12F92"/>
    <w:rsid w:val="00F13094"/>
    <w:rsid w:val="00F13E54"/>
    <w:rsid w:val="00F15472"/>
    <w:rsid w:val="00F15D88"/>
    <w:rsid w:val="00F16001"/>
    <w:rsid w:val="00F16F81"/>
    <w:rsid w:val="00F20595"/>
    <w:rsid w:val="00F20D21"/>
    <w:rsid w:val="00F2138D"/>
    <w:rsid w:val="00F216DC"/>
    <w:rsid w:val="00F2274F"/>
    <w:rsid w:val="00F236BD"/>
    <w:rsid w:val="00F2462F"/>
    <w:rsid w:val="00F24CB8"/>
    <w:rsid w:val="00F25B6D"/>
    <w:rsid w:val="00F26040"/>
    <w:rsid w:val="00F26ADF"/>
    <w:rsid w:val="00F2700A"/>
    <w:rsid w:val="00F27AB2"/>
    <w:rsid w:val="00F31F23"/>
    <w:rsid w:val="00F32B5C"/>
    <w:rsid w:val="00F34915"/>
    <w:rsid w:val="00F34EAC"/>
    <w:rsid w:val="00F3527A"/>
    <w:rsid w:val="00F355D2"/>
    <w:rsid w:val="00F35EF7"/>
    <w:rsid w:val="00F363FC"/>
    <w:rsid w:val="00F366B9"/>
    <w:rsid w:val="00F378D1"/>
    <w:rsid w:val="00F401F4"/>
    <w:rsid w:val="00F4150E"/>
    <w:rsid w:val="00F4555A"/>
    <w:rsid w:val="00F46686"/>
    <w:rsid w:val="00F468E8"/>
    <w:rsid w:val="00F50945"/>
    <w:rsid w:val="00F5221E"/>
    <w:rsid w:val="00F527AD"/>
    <w:rsid w:val="00F52E7B"/>
    <w:rsid w:val="00F534D5"/>
    <w:rsid w:val="00F53674"/>
    <w:rsid w:val="00F5639E"/>
    <w:rsid w:val="00F5691D"/>
    <w:rsid w:val="00F56C57"/>
    <w:rsid w:val="00F57C9F"/>
    <w:rsid w:val="00F57FE0"/>
    <w:rsid w:val="00F6018D"/>
    <w:rsid w:val="00F614AD"/>
    <w:rsid w:val="00F617F1"/>
    <w:rsid w:val="00F6302E"/>
    <w:rsid w:val="00F63047"/>
    <w:rsid w:val="00F648A5"/>
    <w:rsid w:val="00F6646A"/>
    <w:rsid w:val="00F66A6A"/>
    <w:rsid w:val="00F7107F"/>
    <w:rsid w:val="00F71FF5"/>
    <w:rsid w:val="00F72001"/>
    <w:rsid w:val="00F72CE8"/>
    <w:rsid w:val="00F73369"/>
    <w:rsid w:val="00F733B1"/>
    <w:rsid w:val="00F744E5"/>
    <w:rsid w:val="00F74932"/>
    <w:rsid w:val="00F74948"/>
    <w:rsid w:val="00F74A9B"/>
    <w:rsid w:val="00F74CD0"/>
    <w:rsid w:val="00F7537A"/>
    <w:rsid w:val="00F76716"/>
    <w:rsid w:val="00F80D74"/>
    <w:rsid w:val="00F82016"/>
    <w:rsid w:val="00F824D7"/>
    <w:rsid w:val="00F82DB5"/>
    <w:rsid w:val="00F82FFF"/>
    <w:rsid w:val="00F839B6"/>
    <w:rsid w:val="00F83AA5"/>
    <w:rsid w:val="00F83B03"/>
    <w:rsid w:val="00F83B3C"/>
    <w:rsid w:val="00F848C9"/>
    <w:rsid w:val="00F84CD8"/>
    <w:rsid w:val="00F84D0F"/>
    <w:rsid w:val="00F903CD"/>
    <w:rsid w:val="00F912B1"/>
    <w:rsid w:val="00F934EE"/>
    <w:rsid w:val="00F93DB1"/>
    <w:rsid w:val="00F9432F"/>
    <w:rsid w:val="00F94CDF"/>
    <w:rsid w:val="00F9559D"/>
    <w:rsid w:val="00F9567B"/>
    <w:rsid w:val="00F96B8C"/>
    <w:rsid w:val="00F97317"/>
    <w:rsid w:val="00F97A4E"/>
    <w:rsid w:val="00FA0934"/>
    <w:rsid w:val="00FA0BE1"/>
    <w:rsid w:val="00FA0D59"/>
    <w:rsid w:val="00FA10D0"/>
    <w:rsid w:val="00FA1344"/>
    <w:rsid w:val="00FA23C7"/>
    <w:rsid w:val="00FA35FD"/>
    <w:rsid w:val="00FA4E29"/>
    <w:rsid w:val="00FA584E"/>
    <w:rsid w:val="00FA5CDF"/>
    <w:rsid w:val="00FA6A2F"/>
    <w:rsid w:val="00FA6A75"/>
    <w:rsid w:val="00FA6FFF"/>
    <w:rsid w:val="00FB03CD"/>
    <w:rsid w:val="00FB1262"/>
    <w:rsid w:val="00FB1ED3"/>
    <w:rsid w:val="00FB3F08"/>
    <w:rsid w:val="00FB3FEF"/>
    <w:rsid w:val="00FB4310"/>
    <w:rsid w:val="00FB4581"/>
    <w:rsid w:val="00FB468C"/>
    <w:rsid w:val="00FB6ADF"/>
    <w:rsid w:val="00FB7052"/>
    <w:rsid w:val="00FB719F"/>
    <w:rsid w:val="00FB78CB"/>
    <w:rsid w:val="00FB7A31"/>
    <w:rsid w:val="00FB7FA4"/>
    <w:rsid w:val="00FC0E56"/>
    <w:rsid w:val="00FC3E8F"/>
    <w:rsid w:val="00FC41F8"/>
    <w:rsid w:val="00FC4AE7"/>
    <w:rsid w:val="00FC63DB"/>
    <w:rsid w:val="00FC6820"/>
    <w:rsid w:val="00FC70A2"/>
    <w:rsid w:val="00FC70EB"/>
    <w:rsid w:val="00FC7260"/>
    <w:rsid w:val="00FC77BF"/>
    <w:rsid w:val="00FC7D5C"/>
    <w:rsid w:val="00FD0575"/>
    <w:rsid w:val="00FD0B16"/>
    <w:rsid w:val="00FD1BCE"/>
    <w:rsid w:val="00FD1C7F"/>
    <w:rsid w:val="00FD21BF"/>
    <w:rsid w:val="00FD2BE9"/>
    <w:rsid w:val="00FD2DE2"/>
    <w:rsid w:val="00FD30BC"/>
    <w:rsid w:val="00FD36C6"/>
    <w:rsid w:val="00FD376B"/>
    <w:rsid w:val="00FD37E8"/>
    <w:rsid w:val="00FD47F3"/>
    <w:rsid w:val="00FD497C"/>
    <w:rsid w:val="00FD55B5"/>
    <w:rsid w:val="00FD5845"/>
    <w:rsid w:val="00FD5DCD"/>
    <w:rsid w:val="00FD6463"/>
    <w:rsid w:val="00FD73C4"/>
    <w:rsid w:val="00FE0035"/>
    <w:rsid w:val="00FE09A9"/>
    <w:rsid w:val="00FE589F"/>
    <w:rsid w:val="00FE608A"/>
    <w:rsid w:val="00FE6D06"/>
    <w:rsid w:val="00FE7028"/>
    <w:rsid w:val="00FE7043"/>
    <w:rsid w:val="00FF02E1"/>
    <w:rsid w:val="00FF0A26"/>
    <w:rsid w:val="00FF0D26"/>
    <w:rsid w:val="00FF1121"/>
    <w:rsid w:val="00FF217D"/>
    <w:rsid w:val="00FF24F1"/>
    <w:rsid w:val="00FF47BD"/>
    <w:rsid w:val="00FF5671"/>
    <w:rsid w:val="00FF5844"/>
    <w:rsid w:val="00FF6C03"/>
    <w:rsid w:val="00FF7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620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4D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744A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744AF"/>
    <w:rPr>
      <w:rFonts w:ascii="Tahoma" w:hAnsi="Tahoma" w:cs="Tahoma"/>
      <w:sz w:val="16"/>
      <w:szCs w:val="16"/>
      <w:lang w:eastAsia="en-US"/>
    </w:rPr>
  </w:style>
  <w:style w:type="table" w:styleId="Mkatabulky">
    <w:name w:val="Table Grid"/>
    <w:basedOn w:val="Normlntabulka"/>
    <w:uiPriority w:val="59"/>
    <w:rsid w:val="005653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1047A"/>
    <w:pPr>
      <w:tabs>
        <w:tab w:val="center" w:pos="4703"/>
        <w:tab w:val="right" w:pos="9406"/>
      </w:tabs>
    </w:pPr>
  </w:style>
  <w:style w:type="character" w:customStyle="1" w:styleId="ZhlavChar">
    <w:name w:val="Záhlaví Char"/>
    <w:link w:val="Zhlav"/>
    <w:uiPriority w:val="99"/>
    <w:rsid w:val="0021047A"/>
    <w:rPr>
      <w:sz w:val="22"/>
      <w:szCs w:val="22"/>
      <w:lang w:val="en-GB"/>
    </w:rPr>
  </w:style>
  <w:style w:type="paragraph" w:styleId="Zpat">
    <w:name w:val="footer"/>
    <w:basedOn w:val="Normln"/>
    <w:link w:val="ZpatChar"/>
    <w:uiPriority w:val="99"/>
    <w:unhideWhenUsed/>
    <w:rsid w:val="0021047A"/>
    <w:pPr>
      <w:tabs>
        <w:tab w:val="center" w:pos="4703"/>
        <w:tab w:val="right" w:pos="9406"/>
      </w:tabs>
    </w:pPr>
  </w:style>
  <w:style w:type="character" w:customStyle="1" w:styleId="ZpatChar">
    <w:name w:val="Zápatí Char"/>
    <w:link w:val="Zpat"/>
    <w:uiPriority w:val="99"/>
    <w:rsid w:val="0021047A"/>
    <w:rPr>
      <w:sz w:val="22"/>
      <w:szCs w:val="22"/>
      <w:lang w:val="en-GB"/>
    </w:rPr>
  </w:style>
  <w:style w:type="paragraph" w:customStyle="1" w:styleId="Nadpis">
    <w:name w:val="Nadpis"/>
    <w:basedOn w:val="Normln"/>
    <w:rsid w:val="00870D7E"/>
    <w:pPr>
      <w:keepLines/>
      <w:tabs>
        <w:tab w:val="left" w:pos="2880"/>
        <w:tab w:val="left" w:pos="4140"/>
      </w:tabs>
      <w:spacing w:before="40" w:after="0" w:line="240" w:lineRule="auto"/>
      <w:jc w:val="center"/>
    </w:pPr>
    <w:rPr>
      <w:rFonts w:ascii="Arial" w:eastAsia="Times New Roman" w:hAnsi="Arial"/>
      <w:b/>
      <w:sz w:val="36"/>
      <w:szCs w:val="36"/>
      <w:lang w:val="cs-CZ" w:eastAsia="cs-CZ"/>
    </w:rPr>
  </w:style>
  <w:style w:type="paragraph" w:styleId="Bezmezer">
    <w:name w:val="No Spacing"/>
    <w:uiPriority w:val="1"/>
    <w:qFormat/>
    <w:rsid w:val="00124726"/>
    <w:rPr>
      <w:sz w:val="22"/>
      <w:szCs w:val="22"/>
      <w:lang w:val="en-GB" w:eastAsia="en-US"/>
    </w:rPr>
  </w:style>
  <w:style w:type="character" w:customStyle="1" w:styleId="WW8Num1z0">
    <w:name w:val="WW8Num1z0"/>
    <w:rsid w:val="00966FBD"/>
    <w:rPr>
      <w:sz w:val="24"/>
      <w:szCs w:val="24"/>
    </w:rPr>
  </w:style>
  <w:style w:type="paragraph" w:customStyle="1" w:styleId="ListParagraph1">
    <w:name w:val="List Paragraph1"/>
    <w:basedOn w:val="Normln"/>
    <w:uiPriority w:val="34"/>
    <w:qFormat/>
    <w:rsid w:val="00E66090"/>
    <w:pPr>
      <w:ind w:left="720"/>
      <w:contextualSpacing/>
    </w:pPr>
  </w:style>
  <w:style w:type="paragraph" w:styleId="Zkladntext">
    <w:name w:val="Body Text"/>
    <w:basedOn w:val="Normln"/>
    <w:link w:val="ZkladntextChar"/>
    <w:rsid w:val="0087200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link w:val="Zkladntext"/>
    <w:rsid w:val="00872004"/>
    <w:rPr>
      <w:rFonts w:ascii="Times New Roman" w:eastAsia="Times New Roman" w:hAnsi="Times New Roman"/>
      <w:sz w:val="24"/>
    </w:rPr>
  </w:style>
  <w:style w:type="paragraph" w:customStyle="1" w:styleId="Zkladntext23">
    <w:name w:val="Základní text 23"/>
    <w:basedOn w:val="Normln"/>
    <w:rsid w:val="00872004"/>
    <w:pPr>
      <w:overflowPunct w:val="0"/>
      <w:autoSpaceDE w:val="0"/>
      <w:autoSpaceDN w:val="0"/>
      <w:adjustRightInd w:val="0"/>
      <w:spacing w:before="120" w:after="0" w:line="200" w:lineRule="exact"/>
      <w:jc w:val="both"/>
      <w:textAlignment w:val="baseline"/>
    </w:pPr>
    <w:rPr>
      <w:rFonts w:ascii="Times New Roman" w:eastAsia="Times New Roman" w:hAnsi="Times New Roman"/>
      <w:szCs w:val="20"/>
      <w:lang w:val="cs-CZ" w:eastAsia="cs-CZ"/>
    </w:rPr>
  </w:style>
  <w:style w:type="paragraph" w:customStyle="1" w:styleId="Zkladntext0">
    <w:name w:val="Základní text~"/>
    <w:basedOn w:val="Normln"/>
    <w:rsid w:val="00455186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cs-CZ" w:eastAsia="cs-CZ"/>
    </w:rPr>
  </w:style>
  <w:style w:type="paragraph" w:customStyle="1" w:styleId="western">
    <w:name w:val="western"/>
    <w:basedOn w:val="Normln"/>
    <w:uiPriority w:val="99"/>
    <w:rsid w:val="003F563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cs-CZ" w:eastAsia="cs-CZ"/>
    </w:rPr>
  </w:style>
  <w:style w:type="paragraph" w:customStyle="1" w:styleId="Default">
    <w:name w:val="Default"/>
    <w:rsid w:val="00AC1257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character" w:customStyle="1" w:styleId="A0">
    <w:name w:val="A0"/>
    <w:uiPriority w:val="99"/>
    <w:rsid w:val="00AC1257"/>
    <w:rPr>
      <w:rFonts w:ascii="Myriad Pro" w:hAnsi="Myriad Pro" w:cs="Myriad Pro" w:hint="default"/>
      <w:i/>
      <w:i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F366B-565F-49F6-AECC-A383FF88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1779</Words>
  <Characters>10502</Characters>
  <Application>Microsoft Office Word</Application>
  <DocSecurity>0</DocSecurity>
  <Lines>87</Lines>
  <Paragraphs>24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Syngenta</Company>
  <LinksUpToDate>false</LinksUpToDate>
  <CharactersWithSpaces>12257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Alois Jirsak</dc:creator>
  <cp:lastModifiedBy>ACER_AIO</cp:lastModifiedBy>
  <cp:revision>2</cp:revision>
  <cp:lastPrinted>2019-02-22T15:06:00Z</cp:lastPrinted>
  <dcterms:created xsi:type="dcterms:W3CDTF">2019-04-03T09:05:00Z</dcterms:created>
  <dcterms:modified xsi:type="dcterms:W3CDTF">2019-04-03T09:05:00Z</dcterms:modified>
</cp:coreProperties>
</file>