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99" w:rsidRPr="00F26EBA" w:rsidRDefault="004C6299" w:rsidP="004C6299">
      <w:pPr>
        <w:jc w:val="both"/>
        <w:rPr>
          <w:rFonts w:cstheme="minorHAnsi"/>
          <w:b/>
          <w:sz w:val="24"/>
          <w:szCs w:val="24"/>
        </w:rPr>
      </w:pPr>
      <w:r w:rsidRPr="00F26EBA">
        <w:rPr>
          <w:rFonts w:cstheme="minorHAnsi"/>
          <w:b/>
          <w:sz w:val="24"/>
          <w:szCs w:val="24"/>
        </w:rPr>
        <w:t>Rozhýbejme Hořice! - 21 CHALLENGE</w:t>
      </w:r>
    </w:p>
    <w:p w:rsidR="004C6299" w:rsidRPr="00F26EBA" w:rsidRDefault="004C6299" w:rsidP="004C6299">
      <w:pPr>
        <w:jc w:val="both"/>
        <w:rPr>
          <w:rFonts w:cstheme="minorHAnsi"/>
          <w:sz w:val="24"/>
          <w:szCs w:val="24"/>
        </w:rPr>
      </w:pPr>
      <w:r w:rsidRPr="00F26EBA">
        <w:rPr>
          <w:rFonts w:cstheme="minorHAnsi"/>
          <w:b/>
          <w:sz w:val="24"/>
          <w:szCs w:val="24"/>
        </w:rPr>
        <w:t>Dvacet jedna!</w:t>
      </w:r>
      <w:r w:rsidRPr="00F26EBA">
        <w:rPr>
          <w:rFonts w:cstheme="minorHAnsi"/>
          <w:sz w:val="24"/>
          <w:szCs w:val="24"/>
        </w:rPr>
        <w:t xml:space="preserve"> Na první pohled úplně obyčejné číslo, které nijak nezaujme. Na první pohled. Ale víte, že právě dnes je 21. března roku 2021? Co to znamená? Je první jarní den, přece! Jaro je tady a to je super! Po dlouhých, ponurých a ne příliš veselých zimních dnech se nám snad blýská na lepší časy. Bude teplo, dlouho vidět, krajina se začne zelenat a hned bude snad veseleji.</w:t>
      </w:r>
    </w:p>
    <w:p w:rsidR="004C6299" w:rsidRDefault="004C6299" w:rsidP="004C6299">
      <w:pPr>
        <w:jc w:val="both"/>
        <w:rPr>
          <w:rFonts w:cstheme="minorHAnsi"/>
          <w:b/>
          <w:sz w:val="24"/>
          <w:szCs w:val="24"/>
        </w:rPr>
      </w:pPr>
      <w:r w:rsidRPr="00F26EBA">
        <w:rPr>
          <w:rFonts w:cstheme="minorHAnsi"/>
          <w:sz w:val="24"/>
          <w:szCs w:val="24"/>
        </w:rPr>
        <w:t xml:space="preserve">Je to už </w:t>
      </w:r>
      <w:r>
        <w:rPr>
          <w:rFonts w:cstheme="minorHAnsi"/>
          <w:sz w:val="24"/>
          <w:szCs w:val="24"/>
        </w:rPr>
        <w:t xml:space="preserve">více než </w:t>
      </w:r>
      <w:r w:rsidRPr="00F26EBA">
        <w:rPr>
          <w:rFonts w:cstheme="minorHAnsi"/>
          <w:sz w:val="24"/>
          <w:szCs w:val="24"/>
        </w:rPr>
        <w:t xml:space="preserve">rok, co někteří z vás přijali první sportovní výzvu karantény. Staystrong, pamatujete? Pak přišla druhá, běžecká. Dnes na prahu jara přicházíme s výzvou třetí. </w:t>
      </w:r>
      <w:r w:rsidRPr="00F26EBA">
        <w:rPr>
          <w:rFonts w:cstheme="minorHAnsi"/>
          <w:b/>
          <w:sz w:val="24"/>
          <w:szCs w:val="24"/>
        </w:rPr>
        <w:t>Rozhýbejme Hořice! - 21 CHALLENGE</w:t>
      </w:r>
    </w:p>
    <w:p w:rsidR="004C6299" w:rsidRPr="00635E2F" w:rsidRDefault="004C6299" w:rsidP="004C6299">
      <w:pPr>
        <w:jc w:val="both"/>
        <w:rPr>
          <w:b/>
          <w:bCs/>
          <w:sz w:val="24"/>
          <w:szCs w:val="24"/>
        </w:rPr>
      </w:pPr>
      <w:r w:rsidRPr="0B4C4043">
        <w:rPr>
          <w:sz w:val="24"/>
          <w:szCs w:val="24"/>
        </w:rPr>
        <w:t xml:space="preserve">Proč 21? No přece kvůli roku 2021, 21. březnu, ale hlavně kvůli 21 kilometrům, které musíš zdolat buď pěšky, na kole nebo je uběhnout. 21 kiláků už je slušná porce. Pro hobby cyklisty pěkný výlet, pro turisty už slušný výšlap, no a pro běžce je to půlmaraton! To už je nálož. Zejména na trase, která má převýšení něco málo přes 300 metrů. Klidně si to namíchej nebo třeba rozlož do několika dnů. Nejde o rychlost! Nejde o čas! Nejde o umístění! Jediné o co jde, jsi ty! Jde o to, jestli v tobě vyhraje pohodlí gauče nebo jestli už toho máš všeho dost a chceš ten ubíjející stereotyp rozbít novým zážitkem. Prostě zvedni zadek a jdi ven! Přijmi výzvu </w:t>
      </w:r>
      <w:r w:rsidRPr="0B4C4043">
        <w:rPr>
          <w:b/>
          <w:bCs/>
          <w:sz w:val="24"/>
          <w:szCs w:val="24"/>
        </w:rPr>
        <w:t>Rozhýbejme Hořice! - 21 CHALLENGE</w:t>
      </w:r>
    </w:p>
    <w:p w:rsidR="004C6299" w:rsidRPr="00F26EBA" w:rsidRDefault="004C6299" w:rsidP="004C6299">
      <w:pPr>
        <w:jc w:val="both"/>
        <w:rPr>
          <w:sz w:val="24"/>
          <w:szCs w:val="24"/>
        </w:rPr>
      </w:pPr>
      <w:r w:rsidRPr="0B4C4043">
        <w:rPr>
          <w:sz w:val="24"/>
          <w:szCs w:val="24"/>
        </w:rPr>
        <w:t>P.S. Myšlenku nové sportovní výzvy jsem měl v hlavě už delší dobu, ale poslední vládní restrikce nám ještě více přistřihly křídla. Zavřely nás přímo v katastru Hořic a původní výzva byla v háji. Rozhodujícím článkem této výzvy byl náš bývalý kolega Jirka Štěpánek, který mi zavolal, že si vytvořil mapku běhu okolo Hořic a že právě vybíhá. Vzhledem k tomu, že je už v důchodovém věku, koukal jsem jako blázen. Jeho mapa měla zhruba 18 km a byla základem naší mapy. Za 2,5 hodiny volal, že už je doma vysprchovaný a že je šťastný jak blecha, že to dokázal. Vůbec se mu nedivím. V jeho věku je to opravdu úctyhodný výkon! Zkusím to taky!</w:t>
      </w:r>
    </w:p>
    <w:p w:rsidR="004C6299" w:rsidRPr="00F26EBA" w:rsidRDefault="004C6299" w:rsidP="004C6299">
      <w:pPr>
        <w:jc w:val="both"/>
        <w:rPr>
          <w:rFonts w:cstheme="minorHAnsi"/>
          <w:sz w:val="24"/>
          <w:szCs w:val="24"/>
        </w:rPr>
      </w:pPr>
    </w:p>
    <w:p w:rsidR="00876377" w:rsidRDefault="006169DC">
      <w:bookmarkStart w:id="0" w:name="_GoBack"/>
      <w:bookmarkEnd w:id="0"/>
    </w:p>
    <w:sectPr w:rsidR="00876377" w:rsidSect="009F10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299"/>
    <w:rsid w:val="004C6299"/>
    <w:rsid w:val="006169DC"/>
    <w:rsid w:val="006C3645"/>
    <w:rsid w:val="009F1067"/>
    <w:rsid w:val="00EB5C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62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PC1</cp:lastModifiedBy>
  <cp:revision>2</cp:revision>
  <cp:lastPrinted>2021-03-22T06:13:00Z</cp:lastPrinted>
  <dcterms:created xsi:type="dcterms:W3CDTF">2021-03-22T06:14:00Z</dcterms:created>
  <dcterms:modified xsi:type="dcterms:W3CDTF">2021-03-22T06:14:00Z</dcterms:modified>
</cp:coreProperties>
</file>