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475"/>
        <w:gridCol w:w="3455"/>
        <w:gridCol w:w="961"/>
        <w:gridCol w:w="1184"/>
        <w:gridCol w:w="1247"/>
        <w:gridCol w:w="960"/>
      </w:tblGrid>
      <w:tr w:rsidR="00A70401" w:rsidRPr="00EC2DCD" w14:paraId="6B7132C8" w14:textId="77777777" w:rsidTr="00A70401">
        <w:trPr>
          <w:trHeight w:val="375"/>
        </w:trPr>
        <w:tc>
          <w:tcPr>
            <w:tcW w:w="77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C75B" w14:textId="2C7AA0CD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</w:rPr>
              <w:t>Rozpočet</w:t>
            </w: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</w:rPr>
              <w:t xml:space="preserve"> 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4879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A70401" w:rsidRPr="00EC2DCD" w14:paraId="05E75173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00FD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DE21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40F9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7801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</w:rPr>
              <w:t>SK 2022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BF9E" w14:textId="59831DFF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</w:rPr>
              <w:t>ROZ</w:t>
            </w: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</w:rPr>
              <w:t xml:space="preserve"> 2023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D09D" w14:textId="7F4F7473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</w:rPr>
              <w:t>ROZ</w:t>
            </w: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</w:rPr>
              <w:t xml:space="preserve"> 2024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092A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</w:rPr>
            </w:pPr>
          </w:p>
        </w:tc>
      </w:tr>
      <w:tr w:rsidR="00A70401" w:rsidRPr="00EC2DCD" w14:paraId="1475327A" w14:textId="77777777" w:rsidTr="00A70401">
        <w:trPr>
          <w:trHeight w:val="282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162C5D4E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501</w:t>
            </w:r>
          </w:p>
        </w:tc>
        <w:tc>
          <w:tcPr>
            <w:tcW w:w="4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3F04397A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201DC361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  <w:t>Spotřeba materiálu</w:t>
            </w:r>
          </w:p>
        </w:tc>
        <w:tc>
          <w:tcPr>
            <w:tcW w:w="96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30DD33B6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 xml:space="preserve"> 83572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31158DEE" w14:textId="54327844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88</w:t>
            </w: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 xml:space="preserve"> 000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22F2C1DF" w14:textId="2D7A6BD1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144000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42AA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7625253B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E2712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DC0F3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00D68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 xml:space="preserve">Drobný </w:t>
            </w:r>
            <w:proofErr w:type="spellStart"/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materál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F349D" w14:textId="77777777" w:rsidR="00A70401" w:rsidRPr="00EC2DCD" w:rsidRDefault="00A70401" w:rsidP="00540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56593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5218BE" w14:textId="36B9A558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20</w:t>
            </w: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8C0338" w14:textId="10C08540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3</w:t>
            </w: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0C8B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48D4DC57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2487D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3A738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2F7F2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upomínkové dárky pro 1 a 5 ročník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EC845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65D23C" w14:textId="65BC6749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3</w:t>
            </w: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3F3976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7 000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D616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3A632C24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5C0FC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9530C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3C27D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potřeby pro školní družinu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8E1B2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972A8D" w14:textId="44FC1A56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</w:t>
            </w: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48489A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15 000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0199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693D6252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12797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87C6A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99698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ostatní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325E0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70E85B" w14:textId="61447E93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15</w:t>
            </w: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8EA6B3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4199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4166E041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1D886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C8CBB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002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FCC1B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Učební pomůcky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61068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13181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705581" w14:textId="4B0504B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</w:t>
            </w: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8CE2AC" w14:textId="2834E18E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17</w:t>
            </w: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2CEB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41F29ACC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5EFE3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09BE0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8B3FF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program obce (školní potřeby 1 + 2-5 ročník)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E0C63" w14:textId="77777777" w:rsidR="00A70401" w:rsidRPr="00994EB5" w:rsidRDefault="00A70401" w:rsidP="00994EB5">
            <w:r w:rsidRPr="00EC2DCD">
              <w:rPr>
                <w:kern w:val="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7E0823" w14:textId="610D7E4F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</w:t>
            </w: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0AD5D8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16 000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0CB1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60D322B2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95C4E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6C7CC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B9E12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ostatní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C04E3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F444F7" w14:textId="4A8907A6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4</w:t>
            </w: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06A307" w14:textId="4ADF6B4D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6</w:t>
            </w: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0309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7A50FEB6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6E9DF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6D65F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003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AC37D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Úklidové prostředky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A8F78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4EA823" w14:textId="4FE4E7F8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7</w:t>
            </w: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9533BD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4EAC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0F01B24C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89158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C8EF2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004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4B9AC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Kancelářské potřeby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3DA92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F4D9C6" w14:textId="48B27EB5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7</w:t>
            </w: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534663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C049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479A3CFE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1D82A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E92D4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005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3CB7A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Knihy a časopisy (předplatné)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1AF7B" w14:textId="77777777" w:rsidR="00A70401" w:rsidRPr="00EC2DCD" w:rsidRDefault="00A70401" w:rsidP="00540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2486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D5E950" w14:textId="482A67C4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</w:t>
            </w: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645D8E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3 000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DA87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1B0BEE8E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2AED9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A74C0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009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D341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Předměty v operativní evidenci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E2580" w14:textId="77777777" w:rsidR="00A70401" w:rsidRPr="00EC2DCD" w:rsidRDefault="00A70401" w:rsidP="00540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11312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9184E1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A37C5D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D187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1F11C744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33CB6E24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502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1E4D2988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113F00B4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  <w:t>Spotřeba energií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390AB901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68329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6B683D5E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101 000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19072F78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117 000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EB97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46A7AB02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63327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52287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A7A31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Spotřeba elektřiny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EB240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11072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78EBE2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35 000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FE2480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46 000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5B4E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02EDF0E0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8463E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B7C2F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002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7F1BE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Spotřeba plynu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1B141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57257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AA0366" w14:textId="295F74EB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59</w:t>
            </w: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513267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65 000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B59C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3B7FEF8D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E749F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D0141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003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6175E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Vodné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B5B8D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23E101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7 000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7BA05C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6 000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3ECC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31E9A96A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3615CD17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511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7D69AF2A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5A71C6DB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  <w:t>Opravy a udržování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59E6AF47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40828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01DF09F8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18 000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648E1408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20 000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53B8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38B9D56D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50CBD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6A891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DB0E4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Opravy a udržování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82287" w14:textId="77777777" w:rsidR="00A70401" w:rsidRPr="00EC2DCD" w:rsidRDefault="00A70401" w:rsidP="003A3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40828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2146B8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18 000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A2EB17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20 000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0955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2A1CC596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4C3D7E61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512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6E262986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4913F529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  <w:t>Cestovné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1DB10CEC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867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2C498A35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2 000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1C47F03E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2 000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CC21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3603A4D6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4DCCA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70E4A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C3613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Cestovné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36739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867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EBB3E6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2 000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614F40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2 000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0E84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43CF8685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44D77923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513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194F13ED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09BC2745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  <w:t>Náklady na reprezentaci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123B3013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739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03B0109D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8 000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147A03FF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7 000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883D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373CFF01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8679F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C074B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09B7E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Náklady na reprezentaci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A030B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739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43A7C6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8 000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880443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7 000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9580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7A6CC36B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3A0FA959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518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05E088F6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11F2FFBD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  <w:t>Ostatní služby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3249BC3E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185307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51C77468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231 000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6BC9AA79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242 000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0070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2EB22A39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1CDF1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669F3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B4920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Služby spojů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10CCB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192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B49C1D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D5F29A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B4BB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63A19E3D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AA0B5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3E49F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002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66953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Služby telekomunikací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36C86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13517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86FC36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15 000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8691EA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15 000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5AE3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21DD82B6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079F4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35FC8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003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E42D6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Služby účetní a poradenské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6FB03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60548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3871E4" w14:textId="07B2D3E2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</w:t>
            </w: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75FC77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65 000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9C14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523FCBB8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C329E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EC193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005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4E6A4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Ostatní služby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0EAEF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8146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C1A5FF" w14:textId="27E6CCDF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15</w:t>
            </w: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09F2F1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15 000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88E0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7186FF24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74395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8A0FE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4FF79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revize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99E93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452A2C" w14:textId="2B5E5F13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10</w:t>
            </w: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6F9961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8123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187021CA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709B4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C2185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ED112" w14:textId="696F0AF5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doprava obědů, odvoz odpadků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76CA5" w14:textId="77777777" w:rsidR="00A70401" w:rsidRPr="00EC2DCD" w:rsidRDefault="00A70401" w:rsidP="003A3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DFA5E5" w14:textId="4C29E28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15</w:t>
            </w: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EC259F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18 000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6928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5AB041A0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CF855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FA653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CA900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ostatní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C3FBC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D60E3B" w14:textId="017C1ED0" w:rsidR="00A70401" w:rsidRPr="00EC2DCD" w:rsidRDefault="00A70401" w:rsidP="00151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       12 000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EC9585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15 000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2071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7DDF5F52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28845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27D2F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006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93DCE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Ostatní služby související s výukou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4D77D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4769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5B8D1B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413595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360E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52CD1688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8BB61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97C56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007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3D212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Služby softwarové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EECC7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7305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AE9263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10 000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32E928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D077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378FB345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64D2E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B9529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008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60942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Bankovní služby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DE7C4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2127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D12C49" w14:textId="390C4190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3</w:t>
            </w: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9CBD72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3 000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FE1E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6B9EE939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D26E6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A0E50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009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3D4D9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Stravovací služby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9751A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88703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CE5258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90 000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39C307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90 000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05E5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654A562D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4A66110A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521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48A884AC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03F6A4BD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  <w:t>Mzdové náklady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281A8981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24000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1D19DF19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10 000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049095A2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15 000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765A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741EC2B0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8E35F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7AA58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005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EF578" w14:textId="679E82E2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proofErr w:type="gramStart"/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 xml:space="preserve">OON -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provoz</w:t>
            </w:r>
            <w:proofErr w:type="gramEnd"/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BCE0A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24000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AC407A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10 000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32896C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15 000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82A5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4CC938A2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5B1FD678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527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6F738F3C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3F4AE23D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  <w:t>Zákonné sociální náklady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36D6184D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29674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4E6F0927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39 000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14BF0C70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37 000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442D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0F8B97F5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E6F40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EC045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012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2DE9F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OOP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36583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AA0DDB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9 000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E27E65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7 000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3705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139D8FC8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13D02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E7FF8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02BE1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vzdělávání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027F6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C9DE4F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6263A6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C417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4ABCA5C6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1B503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A0743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011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560A4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lékařské prohlídky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96279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038F33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2 000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999029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F6BD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785DD9CB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07319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C5B93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013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1F9E8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Stravování zaměstnanců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D1B82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29674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054F87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28 000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C8A6EA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30 000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576D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1CFF17BF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437941D9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549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1DDFFA7A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3498C93A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  <w:t>Pojistné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646C84AB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15649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322A82B7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20 000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23E58438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20 000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5993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72C68824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ECED6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1900D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0384A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Pojistné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C2D99" w14:textId="77777777" w:rsidR="00A70401" w:rsidRPr="00EC2DCD" w:rsidRDefault="00A70401" w:rsidP="00994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15649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BE21B2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20 000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1F7EB6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20 000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9129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7B6CD650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1BA66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8B57E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002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785D5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technické zhodnocení majetku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5F4CC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BD2DB2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8EDB9A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C3FE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3BA55AF9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1966C2C3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551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164A6485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3EFF0634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  <w:t>Odpisy dlouhodobého majetku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589DC218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33089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372BFE51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33 000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2DC83CF9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33 000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D272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3075780E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FCA2A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lastRenderedPageBreak/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B8093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08702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Odpisy dlouhodobého majetku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81817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33089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F10552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33 000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65E1E5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33 000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139E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2A5BD71C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258B7AE4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558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72F65371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6EEC155A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  <w:t>Dlouhodobý hmotný majetek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71FC0EE9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18451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6DD4EC2A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1C74FA46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99A3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45234FD7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81F4C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55D14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0CA7E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Dlouhodobý hmotný majetek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511EC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18451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2D75E1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102F34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492F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128B098E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bottom"/>
            <w:hideMark/>
          </w:tcPr>
          <w:p w14:paraId="76BAB4AF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proofErr w:type="spellStart"/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Tř</w:t>
            </w:r>
            <w:proofErr w:type="spellEnd"/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bottom"/>
            <w:hideMark/>
          </w:tcPr>
          <w:p w14:paraId="73B285A6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bottom"/>
            <w:hideMark/>
          </w:tcPr>
          <w:p w14:paraId="22BE16AF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bottom"/>
            <w:hideMark/>
          </w:tcPr>
          <w:p w14:paraId="71790845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500505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bottom"/>
            <w:hideMark/>
          </w:tcPr>
          <w:p w14:paraId="4B3F30F5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550 000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bottom"/>
            <w:hideMark/>
          </w:tcPr>
          <w:p w14:paraId="52460470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637 000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8939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69B27240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7AFA48C0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6EC5E87B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3974A4E7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4AE71340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1DDA5638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5C2A5F42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5CC416FB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</w:tr>
      <w:tr w:rsidR="00A70401" w:rsidRPr="00EC2DCD" w14:paraId="3606CB38" w14:textId="77777777" w:rsidTr="00A70401">
        <w:trPr>
          <w:trHeight w:val="282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7DD5DDA2" w14:textId="77777777" w:rsidR="00A70401" w:rsidRPr="00EC2DCD" w:rsidRDefault="00A70401" w:rsidP="00540C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64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8</w:t>
            </w:r>
          </w:p>
        </w:tc>
        <w:tc>
          <w:tcPr>
            <w:tcW w:w="4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10A48EA2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14009D38" w14:textId="4BBD1E3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  <w:t>Čerpání fondů</w:t>
            </w:r>
          </w:p>
        </w:tc>
        <w:tc>
          <w:tcPr>
            <w:tcW w:w="96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769C21F1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10000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5ECF0805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47739031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4BF2A091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</w:tr>
      <w:tr w:rsidR="00A70401" w:rsidRPr="00EC2DCD" w14:paraId="48BA1F0D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EF671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11162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4CF9F" w14:textId="59E349F1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Čerpání fondu odměn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DB357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10000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613BB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8FCD5D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32DE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02CE980C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27461C9A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649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47C40DF2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4757DA20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  <w:t>ostatní výnosy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1057D5F8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4868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14B8447E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7C284E7E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4479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4AE58813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BBFC7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910B5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2D150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Ostatní výnosy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4B091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4868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6A7F5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A63074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2217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483999CA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211D3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2AC15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09910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CE955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038A5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39F8D1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4DE1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5250CB7B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64CDA755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662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409956A0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559CFD6F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  <w:t>Úroky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02B365D7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3756ACC4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132EB5DF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6BD7D69A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</w:tr>
      <w:tr w:rsidR="00A70401" w:rsidRPr="00EC2DCD" w14:paraId="13F5E157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B1012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4229B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08AA0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Úroky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2D3CB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41160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1B68AB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DE16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2DBF1EBC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5AD276EF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672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57298EBB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705588F4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  <w:t>Výnosy z transferů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1C73DD7F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553777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969696"/>
            <w:noWrap/>
            <w:vAlign w:val="bottom"/>
            <w:hideMark/>
          </w:tcPr>
          <w:p w14:paraId="2405177F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808080" w:fill="969696"/>
            <w:noWrap/>
            <w:vAlign w:val="bottom"/>
            <w:hideMark/>
          </w:tcPr>
          <w:p w14:paraId="72632C1D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EDD6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694F0E41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ACCAB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A82B3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002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51147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Příspěvek OÚ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49B33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550000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2B52B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2CEA98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7CF1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47812D70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2B240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D0489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003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3D9F4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Výnosy z odpisů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D4BD8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3777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36E05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007368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6EFF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572C4575" w14:textId="77777777" w:rsidTr="00A70401">
        <w:trPr>
          <w:trHeight w:val="28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bottom"/>
            <w:hideMark/>
          </w:tcPr>
          <w:p w14:paraId="41B904BE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proofErr w:type="spellStart"/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Tř</w:t>
            </w:r>
            <w:proofErr w:type="spellEnd"/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 xml:space="preserve"> 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bottom"/>
            <w:hideMark/>
          </w:tcPr>
          <w:p w14:paraId="71F7CBCE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bottom"/>
            <w:hideMark/>
          </w:tcPr>
          <w:p w14:paraId="4A52956C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cs-CZ"/>
              </w:rPr>
              <w:t>Příjmy celkem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bottom"/>
            <w:hideMark/>
          </w:tcPr>
          <w:p w14:paraId="5D3B262D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568645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bottom"/>
            <w:hideMark/>
          </w:tcPr>
          <w:p w14:paraId="4134734D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bottom"/>
            <w:hideMark/>
          </w:tcPr>
          <w:p w14:paraId="14381A7B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8E06" w14:textId="77777777" w:rsidR="00A70401" w:rsidRPr="00EC2DCD" w:rsidRDefault="00A70401" w:rsidP="00EC2D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</w:rPr>
            </w:pPr>
          </w:p>
        </w:tc>
      </w:tr>
      <w:tr w:rsidR="00A70401" w:rsidRPr="00EC2DCD" w14:paraId="7D5076C9" w14:textId="77777777" w:rsidTr="00A70401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8C11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5DF7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94E2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9F3C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8175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5C58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54A8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A70401" w:rsidRPr="00EC2DCD" w14:paraId="02C0D601" w14:textId="77777777" w:rsidTr="00A70401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0159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5E6B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F35B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C4A5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DEEF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4D5D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3129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A70401" w:rsidRPr="00EC2DCD" w14:paraId="2BA0CA7A" w14:textId="77777777" w:rsidTr="00A70401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8B40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FA83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190F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V Milovicích u Hořic, dne 10. 11. 2023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0107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6CAC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C819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228F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A70401" w:rsidRPr="00EC2DCD" w14:paraId="60BBC60D" w14:textId="77777777" w:rsidTr="00A70401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6DFB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10D9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266D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1C63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ADF3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0EA8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BA87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A70401" w:rsidRPr="00EC2DCD" w14:paraId="413746CC" w14:textId="77777777" w:rsidTr="00A70401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C7FA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80D5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625D" w14:textId="43379A69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  <w:r w:rsidRPr="00EC2D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Vypracovala Mgr. M. Tomášková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  <w:t>, I. Kopecká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74B5" w14:textId="77777777" w:rsidR="00A70401" w:rsidRPr="00EC2DCD" w:rsidRDefault="00A70401" w:rsidP="00EC2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cs-CZ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2550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3491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D475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A70401" w:rsidRPr="00EC2DCD" w14:paraId="222E2386" w14:textId="77777777" w:rsidTr="00A70401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E617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BC00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15F4" w14:textId="77777777" w:rsidR="00A70401" w:rsidRPr="00EC2DCD" w:rsidRDefault="00A70401" w:rsidP="00EC2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21B1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890C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740B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2E05" w14:textId="77777777" w:rsidR="00A70401" w:rsidRPr="00EC2DCD" w:rsidRDefault="00A70401" w:rsidP="00EC2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</w:tr>
    </w:tbl>
    <w:p w14:paraId="5F159DE0" w14:textId="77777777" w:rsidR="008D76FE" w:rsidRDefault="008D76FE"/>
    <w:sectPr w:rsidR="008D76FE" w:rsidSect="00995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CD"/>
    <w:rsid w:val="00055B42"/>
    <w:rsid w:val="000B3FBA"/>
    <w:rsid w:val="000F6121"/>
    <w:rsid w:val="00151C8E"/>
    <w:rsid w:val="00172FD0"/>
    <w:rsid w:val="00172FEC"/>
    <w:rsid w:val="001A2748"/>
    <w:rsid w:val="002B084B"/>
    <w:rsid w:val="003A3926"/>
    <w:rsid w:val="004607AE"/>
    <w:rsid w:val="004B68DB"/>
    <w:rsid w:val="004C24EA"/>
    <w:rsid w:val="004D5D99"/>
    <w:rsid w:val="00540CDF"/>
    <w:rsid w:val="005628DE"/>
    <w:rsid w:val="005741B2"/>
    <w:rsid w:val="005D1B81"/>
    <w:rsid w:val="00613826"/>
    <w:rsid w:val="00673023"/>
    <w:rsid w:val="00675E1C"/>
    <w:rsid w:val="006A127D"/>
    <w:rsid w:val="007920B4"/>
    <w:rsid w:val="007B5C91"/>
    <w:rsid w:val="008100F9"/>
    <w:rsid w:val="008D76FE"/>
    <w:rsid w:val="00912E50"/>
    <w:rsid w:val="00994EB5"/>
    <w:rsid w:val="00995247"/>
    <w:rsid w:val="009C6240"/>
    <w:rsid w:val="00A70401"/>
    <w:rsid w:val="00B13B87"/>
    <w:rsid w:val="00B40609"/>
    <w:rsid w:val="00B538D8"/>
    <w:rsid w:val="00C669B4"/>
    <w:rsid w:val="00C93C7D"/>
    <w:rsid w:val="00CA06D3"/>
    <w:rsid w:val="00CB48F1"/>
    <w:rsid w:val="00D77614"/>
    <w:rsid w:val="00D91CC9"/>
    <w:rsid w:val="00E0531E"/>
    <w:rsid w:val="00E6672B"/>
    <w:rsid w:val="00E75ED4"/>
    <w:rsid w:val="00EB5FB1"/>
    <w:rsid w:val="00EC2DCD"/>
    <w:rsid w:val="00F008C4"/>
    <w:rsid w:val="00F320B4"/>
    <w:rsid w:val="00F37F31"/>
    <w:rsid w:val="00FE4C53"/>
    <w:rsid w:val="00FE7140"/>
    <w:rsid w:val="00FF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38274"/>
  <w15:docId w15:val="{3C04BEF1-A204-47F3-A7D6-3F5F7A96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52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94E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2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Tomášková</dc:creator>
  <cp:keywords/>
  <dc:description/>
  <cp:lastModifiedBy>Michaela Tomášková</cp:lastModifiedBy>
  <cp:revision>2</cp:revision>
  <cp:lastPrinted>2023-11-12T14:03:00Z</cp:lastPrinted>
  <dcterms:created xsi:type="dcterms:W3CDTF">2023-11-29T07:41:00Z</dcterms:created>
  <dcterms:modified xsi:type="dcterms:W3CDTF">2023-11-29T07:41:00Z</dcterms:modified>
</cp:coreProperties>
</file>