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335A9" w14:textId="26BA22D5" w:rsidR="009C27FB" w:rsidRPr="00286C18" w:rsidRDefault="009C27FB" w:rsidP="009C27FB">
      <w:pPr>
        <w:rPr>
          <w:rFonts w:asciiTheme="minorHAnsi" w:hAnsiTheme="minorHAnsi" w:cstheme="minorHAnsi"/>
          <w:sz w:val="28"/>
          <w:szCs w:val="28"/>
          <w:lang w:eastAsia="en-US"/>
        </w:rPr>
      </w:pPr>
      <w:bookmarkStart w:id="0" w:name="_Hlk184705067"/>
      <w:bookmarkEnd w:id="0"/>
      <w:r w:rsidRPr="00286C18">
        <w:rPr>
          <w:rFonts w:asciiTheme="minorHAnsi" w:hAnsiTheme="minorHAnsi" w:cstheme="minorHAnsi"/>
          <w:sz w:val="28"/>
          <w:szCs w:val="28"/>
        </w:rPr>
        <w:t xml:space="preserve">Zápis č. </w:t>
      </w:r>
      <w:r w:rsidR="002478D6" w:rsidRPr="00286C18">
        <w:rPr>
          <w:rFonts w:asciiTheme="minorHAnsi" w:hAnsiTheme="minorHAnsi" w:cstheme="minorHAnsi"/>
          <w:sz w:val="28"/>
          <w:szCs w:val="28"/>
        </w:rPr>
        <w:t>4</w:t>
      </w:r>
      <w:r w:rsidRPr="00286C18">
        <w:rPr>
          <w:rFonts w:asciiTheme="minorHAnsi" w:hAnsiTheme="minorHAnsi" w:cstheme="minorHAnsi"/>
          <w:sz w:val="28"/>
          <w:szCs w:val="28"/>
        </w:rPr>
        <w:t xml:space="preserve">/2024 z jednání zastupitelstva obce Milovice u Hořic ze dne </w:t>
      </w:r>
      <w:r w:rsidR="002478D6" w:rsidRPr="00286C18">
        <w:rPr>
          <w:rFonts w:asciiTheme="minorHAnsi" w:hAnsiTheme="minorHAnsi" w:cstheme="minorHAnsi"/>
          <w:sz w:val="28"/>
          <w:szCs w:val="28"/>
        </w:rPr>
        <w:t>11.12</w:t>
      </w:r>
      <w:r w:rsidRPr="00286C18">
        <w:rPr>
          <w:rFonts w:asciiTheme="minorHAnsi" w:hAnsiTheme="minorHAnsi" w:cstheme="minorHAnsi"/>
          <w:sz w:val="28"/>
          <w:szCs w:val="28"/>
        </w:rPr>
        <w:t>.2024</w:t>
      </w:r>
    </w:p>
    <w:p w14:paraId="371E7414" w14:textId="49F58EF8" w:rsidR="009C27FB" w:rsidRDefault="009C27FB" w:rsidP="009C27FB">
      <w:pPr>
        <w:rPr>
          <w:rFonts w:asciiTheme="minorHAnsi" w:hAnsiTheme="minorHAnsi" w:cstheme="minorHAnsi"/>
        </w:rPr>
      </w:pPr>
    </w:p>
    <w:p w14:paraId="2657FB62" w14:textId="77777777" w:rsidR="009C27FB" w:rsidRPr="00286C18" w:rsidRDefault="009C27FB" w:rsidP="009C27FB">
      <w:pPr>
        <w:rPr>
          <w:rFonts w:asciiTheme="minorHAnsi" w:hAnsiTheme="minorHAnsi" w:cstheme="minorHAnsi"/>
          <w:sz w:val="22"/>
          <w:szCs w:val="22"/>
        </w:rPr>
      </w:pPr>
      <w:r w:rsidRPr="00286C18">
        <w:rPr>
          <w:rFonts w:asciiTheme="minorHAnsi" w:hAnsiTheme="minorHAnsi" w:cstheme="minorHAnsi"/>
          <w:sz w:val="22"/>
          <w:szCs w:val="22"/>
        </w:rPr>
        <w:t>Přítomni: - viz prezenční listina</w:t>
      </w:r>
    </w:p>
    <w:p w14:paraId="1853A975" w14:textId="16F991CA" w:rsidR="009C27FB" w:rsidRPr="00286C18" w:rsidRDefault="009C27FB" w:rsidP="009C27FB">
      <w:pPr>
        <w:rPr>
          <w:rFonts w:asciiTheme="minorHAnsi" w:hAnsiTheme="minorHAnsi" w:cstheme="minorHAnsi"/>
          <w:sz w:val="22"/>
          <w:szCs w:val="22"/>
        </w:rPr>
      </w:pPr>
      <w:r w:rsidRPr="00286C18">
        <w:rPr>
          <w:rFonts w:asciiTheme="minorHAnsi" w:hAnsiTheme="minorHAnsi" w:cstheme="minorHAnsi"/>
          <w:sz w:val="22"/>
          <w:szCs w:val="22"/>
        </w:rPr>
        <w:t>Vlastimil Hruška, Jan Rygl, Petr Antoš, Martin</w:t>
      </w:r>
      <w:r w:rsidR="00BF6D9D" w:rsidRPr="00286C18">
        <w:rPr>
          <w:rFonts w:asciiTheme="minorHAnsi" w:hAnsiTheme="minorHAnsi" w:cstheme="minorHAnsi"/>
          <w:sz w:val="22"/>
          <w:szCs w:val="22"/>
        </w:rPr>
        <w:t xml:space="preserve"> </w:t>
      </w:r>
      <w:r w:rsidRPr="00286C18">
        <w:rPr>
          <w:rFonts w:asciiTheme="minorHAnsi" w:hAnsiTheme="minorHAnsi" w:cstheme="minorHAnsi"/>
          <w:sz w:val="22"/>
          <w:szCs w:val="22"/>
        </w:rPr>
        <w:t>Včeliš</w:t>
      </w:r>
    </w:p>
    <w:tbl>
      <w:tblPr>
        <w:tblW w:w="9766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1815"/>
        <w:gridCol w:w="7951"/>
      </w:tblGrid>
      <w:tr w:rsidR="009C27FB" w:rsidRPr="00286C18" w14:paraId="3CFE2390" w14:textId="77777777" w:rsidTr="00286C18">
        <w:trPr>
          <w:trHeight w:val="6270"/>
        </w:trPr>
        <w:tc>
          <w:tcPr>
            <w:tcW w:w="1815" w:type="dxa"/>
          </w:tcPr>
          <w:p w14:paraId="69081076" w14:textId="77777777" w:rsidR="009C27FB" w:rsidRPr="00286C18" w:rsidRDefault="009C27FB">
            <w:pPr>
              <w:snapToGrid w:val="0"/>
              <w:jc w:val="both"/>
              <w:rPr>
                <w:rFonts w:asciiTheme="minorHAnsi" w:hAnsiTheme="minorHAnsi" w:cstheme="minorHAnsi"/>
                <w:b/>
                <w:i/>
                <w:color w:val="215868"/>
              </w:rPr>
            </w:pPr>
          </w:p>
          <w:p w14:paraId="756C7540" w14:textId="5CB74596" w:rsidR="009C27FB" w:rsidRPr="00286C18" w:rsidRDefault="009C27FB">
            <w:pPr>
              <w:snapToGrid w:val="0"/>
              <w:jc w:val="both"/>
              <w:rPr>
                <w:rFonts w:asciiTheme="minorHAnsi" w:hAnsiTheme="minorHAnsi" w:cstheme="minorHAnsi"/>
              </w:rPr>
            </w:pPr>
            <w:r w:rsidRPr="00286C18">
              <w:rPr>
                <w:rFonts w:asciiTheme="minorHAnsi" w:hAnsiTheme="minorHAnsi" w:cstheme="minorHAnsi"/>
                <w:b/>
                <w:color w:val="215868"/>
              </w:rPr>
              <w:t>Navržený</w:t>
            </w:r>
            <w:r w:rsidRPr="00286C18">
              <w:rPr>
                <w:rFonts w:asciiTheme="minorHAnsi" w:hAnsiTheme="minorHAnsi" w:cstheme="minorHAnsi"/>
                <w:b/>
                <w:color w:val="215868"/>
              </w:rPr>
              <w:br/>
              <w:t>pořad jednání:</w:t>
            </w:r>
          </w:p>
          <w:p w14:paraId="5CDB1827" w14:textId="77777777" w:rsidR="009C27FB" w:rsidRPr="00286C18" w:rsidRDefault="009C27FB">
            <w:pPr>
              <w:rPr>
                <w:rFonts w:asciiTheme="minorHAnsi" w:hAnsiTheme="minorHAnsi" w:cstheme="minorHAnsi"/>
              </w:rPr>
            </w:pPr>
          </w:p>
          <w:p w14:paraId="5C3A6C67" w14:textId="77777777" w:rsidR="009C27FB" w:rsidRPr="00286C18" w:rsidRDefault="009C27FB">
            <w:pPr>
              <w:rPr>
                <w:rFonts w:asciiTheme="minorHAnsi" w:hAnsiTheme="minorHAnsi" w:cstheme="minorHAnsi"/>
              </w:rPr>
            </w:pPr>
          </w:p>
          <w:p w14:paraId="485D9C43" w14:textId="77777777" w:rsidR="009C27FB" w:rsidRPr="00286C18" w:rsidRDefault="009C27FB">
            <w:pPr>
              <w:rPr>
                <w:rFonts w:asciiTheme="minorHAnsi" w:hAnsiTheme="minorHAnsi" w:cstheme="minorHAnsi"/>
              </w:rPr>
            </w:pPr>
          </w:p>
          <w:p w14:paraId="4A407EF2" w14:textId="77777777" w:rsidR="009C27FB" w:rsidRPr="00286C18" w:rsidRDefault="009C27FB">
            <w:pPr>
              <w:ind w:firstLine="708"/>
              <w:rPr>
                <w:rFonts w:asciiTheme="minorHAnsi" w:hAnsiTheme="minorHAnsi" w:cstheme="minorHAnsi"/>
              </w:rPr>
            </w:pPr>
          </w:p>
        </w:tc>
        <w:tc>
          <w:tcPr>
            <w:tcW w:w="7951" w:type="dxa"/>
          </w:tcPr>
          <w:p w14:paraId="00E3D3C5" w14:textId="77777777" w:rsidR="009C27FB" w:rsidRPr="00286C18" w:rsidRDefault="009C27FB" w:rsidP="00B942F5">
            <w:pPr>
              <w:spacing w:after="240"/>
              <w:rPr>
                <w:rFonts w:asciiTheme="minorHAnsi" w:hAnsiTheme="minorHAnsi" w:cstheme="minorHAnsi"/>
                <w:iCs/>
              </w:rPr>
            </w:pPr>
          </w:p>
          <w:p w14:paraId="1852F56F" w14:textId="77777777" w:rsidR="00AC4F1C" w:rsidRDefault="00AC4F1C" w:rsidP="002478D6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F3FD6AD" w14:textId="03C78556" w:rsidR="002478D6" w:rsidRPr="00286C18" w:rsidRDefault="002478D6" w:rsidP="002478D6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86C18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1. Zahájení      </w:t>
            </w:r>
          </w:p>
          <w:p w14:paraId="0F1B87D7" w14:textId="77777777" w:rsidR="002478D6" w:rsidRPr="00286C18" w:rsidRDefault="002478D6" w:rsidP="002478D6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86C18">
              <w:rPr>
                <w:rFonts w:asciiTheme="minorHAnsi" w:hAnsiTheme="minorHAnsi" w:cstheme="minorHAnsi"/>
                <w:iCs/>
                <w:sz w:val="22"/>
                <w:szCs w:val="22"/>
              </w:rPr>
              <w:t>2. Schválení programu, určení ověřovatelů zápisu a zapisovatele</w:t>
            </w:r>
          </w:p>
          <w:p w14:paraId="2E36EBA5" w14:textId="77777777" w:rsidR="002478D6" w:rsidRPr="00286C18" w:rsidRDefault="002478D6" w:rsidP="002478D6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86C18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3. Kontrola plnění usnesení </w:t>
            </w:r>
          </w:p>
          <w:p w14:paraId="0BFAD6B0" w14:textId="77777777" w:rsidR="002478D6" w:rsidRPr="00286C18" w:rsidRDefault="002478D6" w:rsidP="002478D6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86C18">
              <w:rPr>
                <w:rFonts w:asciiTheme="minorHAnsi" w:hAnsiTheme="minorHAnsi" w:cstheme="minorHAnsi"/>
                <w:iCs/>
                <w:sz w:val="22"/>
                <w:szCs w:val="22"/>
              </w:rPr>
              <w:t>4. Rozpočtové opatření</w:t>
            </w:r>
          </w:p>
          <w:p w14:paraId="310AC4D4" w14:textId="77777777" w:rsidR="002478D6" w:rsidRPr="00286C18" w:rsidRDefault="002478D6" w:rsidP="002478D6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86C18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5. Projednání připomínek k návrhu rozpočtu obce na rok 2025 a jeho schválení </w:t>
            </w:r>
          </w:p>
          <w:p w14:paraId="052DB6E9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>6. Projednání připomínek k návrhu střednědobého rozpočtu na rok 2026-2028 a jeho schválení</w:t>
            </w:r>
          </w:p>
          <w:p w14:paraId="45CEBD78" w14:textId="77777777" w:rsidR="002478D6" w:rsidRPr="00286C18" w:rsidRDefault="002478D6" w:rsidP="002478D6">
            <w:pPr>
              <w:pStyle w:val="Default"/>
              <w:jc w:val="both"/>
              <w:rPr>
                <w:rStyle w:val="A15"/>
                <w:rFonts w:asciiTheme="minorHAnsi" w:hAnsiTheme="minorHAnsi" w:cstheme="minorHAnsi"/>
                <w:iCs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7. </w:t>
            </w:r>
            <w:r w:rsidRPr="00286C18">
              <w:rPr>
                <w:rFonts w:asciiTheme="minorHAnsi" w:hAnsiTheme="minorHAnsi" w:cstheme="minorHAnsi"/>
                <w:iCs/>
                <w:sz w:val="22"/>
                <w:szCs w:val="22"/>
              </w:rPr>
              <w:t>Projednání připomínek k návrhu rozpočtu školy na rok 2025 a jeho schválení</w:t>
            </w:r>
          </w:p>
          <w:p w14:paraId="2747809C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15"/>
                <w:rFonts w:asciiTheme="minorHAnsi" w:hAnsiTheme="minorHAnsi" w:cstheme="minorHAnsi"/>
                <w:iCs/>
                <w:color w:val="auto"/>
                <w:sz w:val="22"/>
                <w:szCs w:val="22"/>
              </w:rPr>
              <w:t xml:space="preserve">8. </w:t>
            </w: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>Žádosti     - Knihovna Václava Čtvrtka v Jičíně</w:t>
            </w:r>
          </w:p>
          <w:p w14:paraId="7D1D963E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 - Sportovní klub Uragán Milovice-dotace na rok 2025</w:t>
            </w:r>
          </w:p>
          <w:p w14:paraId="7319C3DA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 - SDH Milovice-dotace na rok 2025    </w:t>
            </w:r>
          </w:p>
          <w:p w14:paraId="3E7B81CC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 -  Projekt „Velké srdce“</w:t>
            </w:r>
          </w:p>
          <w:p w14:paraId="232F55D7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 -  Domov pro seniory Obora-žádost o finanční příspěvek</w:t>
            </w:r>
          </w:p>
          <w:p w14:paraId="69FCCDB4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 -  Unie sportu Jičínska-žádost o finanční příspěvek</w:t>
            </w:r>
          </w:p>
          <w:p w14:paraId="226C5FDD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 -  Domeček plný koleček-žádost o finanční podporu  </w:t>
            </w:r>
          </w:p>
          <w:p w14:paraId="2C582A3A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 -  Oblastní charita Červený Kostelec </w:t>
            </w:r>
          </w:p>
          <w:p w14:paraId="32A66339" w14:textId="10501825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-  dětská léčebna Lázně Bělohrad-žádost o příspěvek na výukové materiály                    </w:t>
            </w:r>
          </w:p>
          <w:p w14:paraId="3439558E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9. Různé     -  Schválení příspěvků místním občanům </w:t>
            </w:r>
          </w:p>
          <w:p w14:paraId="1693E5E1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-  Výsledek HČ + schválení nového ceníku kempu</w:t>
            </w:r>
          </w:p>
          <w:p w14:paraId="42E6B28B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-  Projednání úpravy cen vodného a stočného</w:t>
            </w:r>
          </w:p>
          <w:p w14:paraId="275C551D" w14:textId="726C2EFF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- Schválení příspěvku 500,- Kč/nemovitost</w:t>
            </w:r>
            <w:r w:rsid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>-</w:t>
            </w: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>ČOV</w:t>
            </w:r>
          </w:p>
          <w:p w14:paraId="1C3A127A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- Směrnice – schválení směrnice o finanční kontrole obce</w:t>
            </w:r>
          </w:p>
          <w:p w14:paraId="7AE39D18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                    -  schválení směrnice o zadávání veřejných zakázek    </w:t>
            </w:r>
          </w:p>
          <w:p w14:paraId="090EAC91" w14:textId="77777777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-  Sauna - ceník</w:t>
            </w:r>
          </w:p>
          <w:p w14:paraId="56028784" w14:textId="1C9252CA" w:rsidR="002478D6" w:rsidRPr="00286C18" w:rsidRDefault="002478D6" w:rsidP="002478D6">
            <w:pPr>
              <w:pStyle w:val="Default"/>
              <w:jc w:val="both"/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 xml:space="preserve">                    -  MD p. Macejky – konec 10leté smlouvy                   </w:t>
            </w:r>
          </w:p>
          <w:p w14:paraId="3A15ABE5" w14:textId="77777777" w:rsidR="002478D6" w:rsidRPr="00286C18" w:rsidRDefault="002478D6" w:rsidP="002478D6">
            <w:pPr>
              <w:pStyle w:val="Default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86C18">
              <w:rPr>
                <w:rStyle w:val="A0"/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>10. Diskuze</w:t>
            </w:r>
            <w:r w:rsidRPr="00286C18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  </w:t>
            </w:r>
          </w:p>
          <w:p w14:paraId="6C703AF8" w14:textId="77777777" w:rsidR="002478D6" w:rsidRPr="00286C18" w:rsidRDefault="002478D6" w:rsidP="002478D6">
            <w:pPr>
              <w:pStyle w:val="Default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86C18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11. Závěr                                                                   </w:t>
            </w:r>
          </w:p>
          <w:p w14:paraId="7D84E969" w14:textId="77777777" w:rsidR="00286C18" w:rsidRDefault="00286C18" w:rsidP="002478D6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366CED2" w14:textId="023FDD46" w:rsidR="002478D6" w:rsidRPr="00286C18" w:rsidRDefault="002478D6" w:rsidP="002478D6">
            <w:pPr>
              <w:rPr>
                <w:rFonts w:asciiTheme="minorHAnsi" w:hAnsiTheme="minorHAnsi" w:cstheme="minorHAnsi"/>
                <w:b/>
                <w:bCs/>
              </w:rPr>
            </w:pPr>
            <w:r w:rsidRPr="00286C18">
              <w:rPr>
                <w:rFonts w:asciiTheme="minorHAnsi" w:hAnsiTheme="minorHAnsi" w:cstheme="minorHAnsi"/>
                <w:b/>
                <w:bCs/>
              </w:rPr>
              <w:t>Přítomni:</w:t>
            </w:r>
            <w:r w:rsidR="000B7685">
              <w:rPr>
                <w:rFonts w:asciiTheme="minorHAnsi" w:hAnsiTheme="minorHAnsi" w:cstheme="minorHAnsi"/>
                <w:b/>
                <w:bCs/>
              </w:rPr>
              <w:t xml:space="preserve"> 4</w:t>
            </w:r>
          </w:p>
          <w:p w14:paraId="3A191732" w14:textId="77777777" w:rsidR="002478D6" w:rsidRPr="00286C18" w:rsidRDefault="002478D6" w:rsidP="002478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9BA8E3" w14:textId="4C1AE1E1" w:rsidR="002478D6" w:rsidRPr="00286C18" w:rsidRDefault="002478D6" w:rsidP="002478D6">
            <w:pPr>
              <w:spacing w:after="240"/>
              <w:rPr>
                <w:rFonts w:asciiTheme="minorHAnsi" w:hAnsiTheme="minorHAnsi" w:cstheme="minorHAnsi"/>
                <w:b/>
                <w:bCs/>
              </w:rPr>
            </w:pPr>
            <w:r w:rsidRPr="00286C18">
              <w:rPr>
                <w:rFonts w:asciiTheme="minorHAnsi" w:hAnsiTheme="minorHAnsi" w:cstheme="minorHAnsi"/>
                <w:b/>
                <w:bCs/>
              </w:rPr>
              <w:t xml:space="preserve">Omluveni: </w:t>
            </w:r>
            <w:r w:rsidR="000B7685">
              <w:rPr>
                <w:rFonts w:asciiTheme="minorHAnsi" w:hAnsiTheme="minorHAnsi" w:cstheme="minorHAnsi"/>
                <w:b/>
                <w:bCs/>
              </w:rPr>
              <w:t>2 (Kylar, Pour)</w:t>
            </w:r>
          </w:p>
          <w:p w14:paraId="41AAF07F" w14:textId="3E586009" w:rsidR="002478D6" w:rsidRPr="00286C18" w:rsidRDefault="002478D6" w:rsidP="002478D6">
            <w:pPr>
              <w:spacing w:after="240"/>
              <w:rPr>
                <w:rFonts w:asciiTheme="minorHAnsi" w:hAnsiTheme="minorHAnsi" w:cstheme="minorHAnsi"/>
                <w:b/>
                <w:bCs/>
              </w:rPr>
            </w:pPr>
            <w:r w:rsidRPr="00286C18">
              <w:rPr>
                <w:rFonts w:asciiTheme="minorHAnsi" w:hAnsiTheme="minorHAnsi" w:cstheme="minorHAnsi"/>
                <w:b/>
                <w:bCs/>
              </w:rPr>
              <w:t xml:space="preserve">Neomluveni: </w:t>
            </w:r>
            <w:r w:rsidR="000B7685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106CE79D" w14:textId="5F69174E" w:rsidR="002478D6" w:rsidRPr="00286C18" w:rsidRDefault="002478D6" w:rsidP="002478D6">
            <w:pPr>
              <w:spacing w:after="240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286C18">
              <w:rPr>
                <w:rFonts w:asciiTheme="minorHAnsi" w:hAnsiTheme="minorHAnsi" w:cstheme="minorHAnsi"/>
                <w:b/>
                <w:bCs/>
              </w:rPr>
              <w:t>Hosté:</w:t>
            </w:r>
            <w:r w:rsidRPr="00286C18">
              <w:rPr>
                <w:rFonts w:asciiTheme="minorHAnsi" w:hAnsiTheme="minorHAnsi" w:cstheme="minorHAnsi"/>
              </w:rPr>
              <w:t xml:space="preserve"> </w:t>
            </w:r>
            <w:r w:rsidR="000B7685">
              <w:rPr>
                <w:rFonts w:asciiTheme="minorHAnsi" w:hAnsiTheme="minorHAnsi" w:cstheme="minorHAnsi"/>
              </w:rPr>
              <w:t>5</w:t>
            </w:r>
          </w:p>
        </w:tc>
      </w:tr>
    </w:tbl>
    <w:p w14:paraId="33A7F693" w14:textId="653A0CBE" w:rsidR="009C27FB" w:rsidRPr="00286C18" w:rsidRDefault="009C27FB" w:rsidP="009C27FB">
      <w:pPr>
        <w:jc w:val="both"/>
        <w:rPr>
          <w:rFonts w:asciiTheme="minorHAnsi" w:hAnsiTheme="minorHAnsi" w:cstheme="minorHAnsi"/>
          <w:b/>
          <w:bCs/>
          <w:iCs/>
          <w:color w:val="FF0000"/>
        </w:rPr>
      </w:pPr>
    </w:p>
    <w:p w14:paraId="70962F3E" w14:textId="77777777" w:rsidR="004B62ED" w:rsidRPr="00286C18" w:rsidRDefault="004B62ED" w:rsidP="004B62ED">
      <w:pPr>
        <w:spacing w:after="240"/>
        <w:rPr>
          <w:rFonts w:asciiTheme="minorHAnsi" w:hAnsiTheme="minorHAnsi" w:cstheme="minorHAnsi"/>
        </w:rPr>
      </w:pPr>
      <w:r w:rsidRPr="00286C18">
        <w:rPr>
          <w:rStyle w:val="A0"/>
          <w:rFonts w:asciiTheme="minorHAnsi" w:hAnsiTheme="minorHAnsi" w:cstheme="minorHAnsi"/>
          <w:b/>
          <w:color w:val="FF0000"/>
          <w:sz w:val="24"/>
          <w:szCs w:val="24"/>
        </w:rPr>
        <w:t>1/ Zahájení</w:t>
      </w:r>
    </w:p>
    <w:p w14:paraId="4C9F5E66" w14:textId="15718155" w:rsidR="004B62ED" w:rsidRDefault="004B62ED" w:rsidP="004B62ED">
      <w:pPr>
        <w:pStyle w:val="Default"/>
        <w:spacing w:line="256" w:lineRule="auto"/>
        <w:rPr>
          <w:rFonts w:asciiTheme="minorHAnsi" w:hAnsiTheme="minorHAnsi" w:cstheme="minorHAnsi"/>
        </w:rPr>
      </w:pPr>
      <w:r w:rsidRPr="00286C18">
        <w:rPr>
          <w:rFonts w:asciiTheme="minorHAnsi" w:hAnsiTheme="minorHAnsi" w:cstheme="minorHAnsi"/>
        </w:rPr>
        <w:t>Starosta obce Vlastimil Hruška zahájil jednání v</w:t>
      </w:r>
      <w:r w:rsidR="002478D6" w:rsidRPr="00286C18">
        <w:rPr>
          <w:rFonts w:asciiTheme="minorHAnsi" w:hAnsiTheme="minorHAnsi" w:cstheme="minorHAnsi"/>
        </w:rPr>
        <w:t> 18:05</w:t>
      </w:r>
      <w:r w:rsidRPr="00286C18">
        <w:rPr>
          <w:rFonts w:asciiTheme="minorHAnsi" w:hAnsiTheme="minorHAnsi" w:cstheme="minorHAnsi"/>
        </w:rPr>
        <w:t xml:space="preserve">, přivítal přítomné zastupitele a hosty. </w:t>
      </w:r>
      <w:r w:rsidR="0012666B">
        <w:rPr>
          <w:rFonts w:asciiTheme="minorHAnsi" w:hAnsiTheme="minorHAnsi" w:cstheme="minorHAnsi"/>
        </w:rPr>
        <w:t xml:space="preserve">Poté požádal všechny přítomné o uctění památky zesnulého místního občana pana Zdeňka Šandy. </w:t>
      </w:r>
      <w:r w:rsidRPr="00286C18">
        <w:rPr>
          <w:rFonts w:asciiTheme="minorHAnsi" w:hAnsiTheme="minorHAnsi" w:cstheme="minorHAnsi"/>
        </w:rPr>
        <w:t>Byl</w:t>
      </w:r>
      <w:r w:rsidR="000B7685">
        <w:rPr>
          <w:rFonts w:asciiTheme="minorHAnsi" w:hAnsiTheme="minorHAnsi" w:cstheme="minorHAnsi"/>
        </w:rPr>
        <w:t>i</w:t>
      </w:r>
      <w:r w:rsidRPr="00286C18">
        <w:rPr>
          <w:rFonts w:asciiTheme="minorHAnsi" w:hAnsiTheme="minorHAnsi" w:cstheme="minorHAnsi"/>
        </w:rPr>
        <w:t xml:space="preserve"> přítomn</w:t>
      </w:r>
      <w:r w:rsidR="000B7685">
        <w:rPr>
          <w:rFonts w:asciiTheme="minorHAnsi" w:hAnsiTheme="minorHAnsi" w:cstheme="minorHAnsi"/>
        </w:rPr>
        <w:t>i</w:t>
      </w:r>
      <w:r w:rsidRPr="00286C18">
        <w:rPr>
          <w:rFonts w:asciiTheme="minorHAnsi" w:hAnsiTheme="minorHAnsi" w:cstheme="minorHAnsi"/>
        </w:rPr>
        <w:t xml:space="preserve"> </w:t>
      </w:r>
      <w:r w:rsidR="000B7685">
        <w:rPr>
          <w:rFonts w:asciiTheme="minorHAnsi" w:hAnsiTheme="minorHAnsi" w:cstheme="minorHAnsi"/>
        </w:rPr>
        <w:t xml:space="preserve">4 </w:t>
      </w:r>
      <w:r w:rsidRPr="00286C18">
        <w:rPr>
          <w:rFonts w:asciiTheme="minorHAnsi" w:hAnsiTheme="minorHAnsi" w:cstheme="minorHAnsi"/>
        </w:rPr>
        <w:t>zastupitel</w:t>
      </w:r>
      <w:r w:rsidR="000B7685">
        <w:rPr>
          <w:rFonts w:asciiTheme="minorHAnsi" w:hAnsiTheme="minorHAnsi" w:cstheme="minorHAnsi"/>
        </w:rPr>
        <w:t>é</w:t>
      </w:r>
      <w:r w:rsidRPr="00286C18">
        <w:rPr>
          <w:rFonts w:asciiTheme="minorHAnsi" w:hAnsiTheme="minorHAnsi" w:cstheme="minorHAnsi"/>
        </w:rPr>
        <w:t xml:space="preserve">, takže bylo konstatováno, že zastupitelstvo je usnášení schopné. </w:t>
      </w:r>
    </w:p>
    <w:p w14:paraId="11930083" w14:textId="77777777" w:rsidR="000B7685" w:rsidRPr="00286C18" w:rsidRDefault="000B7685" w:rsidP="004B62ED">
      <w:pPr>
        <w:pStyle w:val="Default"/>
        <w:spacing w:line="256" w:lineRule="auto"/>
        <w:rPr>
          <w:rFonts w:asciiTheme="minorHAnsi" w:hAnsiTheme="minorHAnsi" w:cstheme="minorHAnsi"/>
        </w:rPr>
      </w:pPr>
    </w:p>
    <w:p w14:paraId="18F55915" w14:textId="77777777" w:rsidR="004B62ED" w:rsidRPr="00286C18" w:rsidRDefault="004B62ED" w:rsidP="004B62ED">
      <w:pPr>
        <w:pStyle w:val="Default"/>
        <w:spacing w:line="256" w:lineRule="auto"/>
        <w:ind w:left="720"/>
        <w:rPr>
          <w:rStyle w:val="A0"/>
          <w:rFonts w:asciiTheme="minorHAnsi" w:hAnsiTheme="minorHAnsi" w:cstheme="minorHAnsi"/>
          <w:b/>
          <w:i w:val="0"/>
          <w:color w:val="FF0000"/>
          <w:sz w:val="24"/>
          <w:szCs w:val="24"/>
        </w:rPr>
      </w:pPr>
    </w:p>
    <w:p w14:paraId="729D0655" w14:textId="77777777" w:rsidR="00AC4F1C" w:rsidRDefault="00AC4F1C" w:rsidP="004B62ED">
      <w:pPr>
        <w:pStyle w:val="Default"/>
        <w:spacing w:line="256" w:lineRule="auto"/>
        <w:rPr>
          <w:rStyle w:val="A0"/>
          <w:rFonts w:asciiTheme="minorHAnsi" w:hAnsiTheme="minorHAnsi" w:cstheme="minorHAnsi"/>
          <w:b/>
          <w:color w:val="FF0000"/>
          <w:sz w:val="24"/>
          <w:szCs w:val="24"/>
        </w:rPr>
      </w:pPr>
    </w:p>
    <w:p w14:paraId="17672EEF" w14:textId="419E57D9" w:rsidR="004B62ED" w:rsidRPr="00286C18" w:rsidRDefault="004B62ED" w:rsidP="004B62ED">
      <w:pPr>
        <w:pStyle w:val="Default"/>
        <w:spacing w:line="256" w:lineRule="auto"/>
        <w:rPr>
          <w:rStyle w:val="A0"/>
          <w:rFonts w:asciiTheme="minorHAnsi" w:hAnsiTheme="minorHAnsi" w:cstheme="minorHAnsi"/>
          <w:b/>
          <w:i w:val="0"/>
          <w:color w:val="FF0000"/>
          <w:sz w:val="24"/>
          <w:szCs w:val="24"/>
        </w:rPr>
      </w:pPr>
      <w:r w:rsidRPr="00286C18">
        <w:rPr>
          <w:rStyle w:val="A0"/>
          <w:rFonts w:asciiTheme="minorHAnsi" w:hAnsiTheme="minorHAnsi" w:cstheme="minorHAnsi"/>
          <w:b/>
          <w:color w:val="FF0000"/>
          <w:sz w:val="24"/>
          <w:szCs w:val="24"/>
        </w:rPr>
        <w:t xml:space="preserve">2/ Schválení programu, určení zapisovatele a ověřovatelů zápisu </w:t>
      </w:r>
    </w:p>
    <w:p w14:paraId="6C80320E" w14:textId="77777777" w:rsidR="004B62ED" w:rsidRPr="00286C18" w:rsidRDefault="004B62ED" w:rsidP="004B62ED">
      <w:pPr>
        <w:pStyle w:val="Default"/>
        <w:spacing w:line="256" w:lineRule="auto"/>
        <w:rPr>
          <w:rStyle w:val="A0"/>
          <w:rFonts w:asciiTheme="minorHAnsi" w:hAnsiTheme="minorHAnsi" w:cstheme="minorHAnsi"/>
          <w:b/>
          <w:i w:val="0"/>
          <w:color w:val="FF0000"/>
          <w:sz w:val="24"/>
          <w:szCs w:val="24"/>
        </w:rPr>
      </w:pPr>
    </w:p>
    <w:p w14:paraId="0D0D3BE0" w14:textId="77777777" w:rsidR="004B62ED" w:rsidRPr="00286C18" w:rsidRDefault="004B62ED" w:rsidP="004B62ED">
      <w:pPr>
        <w:rPr>
          <w:rFonts w:asciiTheme="minorHAnsi" w:hAnsiTheme="minorHAnsi" w:cstheme="minorHAnsi"/>
        </w:rPr>
      </w:pPr>
      <w:r w:rsidRPr="00286C18">
        <w:rPr>
          <w:rFonts w:asciiTheme="minorHAnsi" w:hAnsiTheme="minorHAnsi" w:cstheme="minorHAnsi"/>
        </w:rPr>
        <w:t>Starosta obce seznámil zastupitele s navrženým programem zasedání dle pozvánky na dnešní zasedání ZO.</w:t>
      </w:r>
    </w:p>
    <w:p w14:paraId="73BC8E85" w14:textId="18EFB689" w:rsidR="00B942F5" w:rsidRPr="00286C18" w:rsidRDefault="004B62ED" w:rsidP="004B62ED">
      <w:pPr>
        <w:rPr>
          <w:rStyle w:val="A0"/>
          <w:rFonts w:asciiTheme="minorHAnsi" w:hAnsiTheme="minorHAnsi" w:cstheme="minorHAnsi"/>
          <w:i w:val="0"/>
          <w:iCs w:val="0"/>
          <w:sz w:val="24"/>
          <w:szCs w:val="24"/>
        </w:rPr>
      </w:pPr>
      <w:r w:rsidRPr="00286C18">
        <w:rPr>
          <w:rFonts w:asciiTheme="minorHAnsi" w:hAnsiTheme="minorHAnsi" w:cstheme="minorHAnsi"/>
        </w:rPr>
        <w:t xml:space="preserve">Následně předsedající navrhl </w:t>
      </w:r>
      <w:r w:rsidRPr="00286C18">
        <w:rPr>
          <w:rStyle w:val="A0"/>
          <w:rFonts w:asciiTheme="minorHAnsi" w:hAnsiTheme="minorHAnsi" w:cstheme="minorHAnsi"/>
          <w:i w:val="0"/>
          <w:iCs w:val="0"/>
          <w:sz w:val="24"/>
          <w:szCs w:val="24"/>
        </w:rPr>
        <w:t>za ověřovatele zápisu</w:t>
      </w:r>
      <w:r w:rsidR="000B7685">
        <w:rPr>
          <w:rStyle w:val="A0"/>
          <w:rFonts w:asciiTheme="minorHAnsi" w:hAnsiTheme="minorHAnsi" w:cstheme="minorHAnsi"/>
          <w:i w:val="0"/>
          <w:iCs w:val="0"/>
          <w:sz w:val="24"/>
          <w:szCs w:val="24"/>
        </w:rPr>
        <w:t xml:space="preserve"> Petra Antoše a</w:t>
      </w:r>
      <w:r w:rsidR="002478D6" w:rsidRPr="00286C18">
        <w:rPr>
          <w:rFonts w:asciiTheme="minorHAnsi" w:hAnsiTheme="minorHAnsi" w:cstheme="minorHAnsi"/>
        </w:rPr>
        <w:t xml:space="preserve"> Jana Rygla</w:t>
      </w:r>
      <w:r w:rsidRPr="00286C18">
        <w:rPr>
          <w:rStyle w:val="A0"/>
          <w:rFonts w:asciiTheme="minorHAnsi" w:hAnsiTheme="minorHAnsi" w:cstheme="minorHAnsi"/>
          <w:sz w:val="24"/>
          <w:szCs w:val="24"/>
        </w:rPr>
        <w:t xml:space="preserve">. </w:t>
      </w:r>
      <w:r w:rsidRPr="00286C18">
        <w:rPr>
          <w:rStyle w:val="A0"/>
          <w:rFonts w:asciiTheme="minorHAnsi" w:hAnsiTheme="minorHAnsi" w:cstheme="minorHAnsi"/>
          <w:i w:val="0"/>
          <w:iCs w:val="0"/>
          <w:sz w:val="24"/>
          <w:szCs w:val="24"/>
        </w:rPr>
        <w:t>Za zapisovatele Vlastimila Hrušku.</w:t>
      </w:r>
    </w:p>
    <w:p w14:paraId="5B6FE08D" w14:textId="77777777" w:rsidR="00B942F5" w:rsidRPr="00286C18" w:rsidRDefault="00B942F5" w:rsidP="004B62ED">
      <w:pPr>
        <w:rPr>
          <w:rStyle w:val="A0"/>
          <w:rFonts w:asciiTheme="minorHAnsi" w:hAnsiTheme="minorHAnsi" w:cstheme="minorHAnsi"/>
          <w:sz w:val="24"/>
          <w:szCs w:val="24"/>
        </w:rPr>
      </w:pPr>
    </w:p>
    <w:p w14:paraId="4E50EB9F" w14:textId="37A6636F" w:rsidR="00B942F5" w:rsidRPr="00286C18" w:rsidRDefault="00B942F5" w:rsidP="00B942F5">
      <w:pPr>
        <w:rPr>
          <w:rFonts w:asciiTheme="minorHAnsi" w:eastAsia="Calibri-Italic" w:hAnsiTheme="minorHAnsi" w:cstheme="minorHAnsi"/>
          <w:i/>
          <w:iCs/>
          <w:color w:val="0000FF"/>
          <w:u w:val="single"/>
        </w:rPr>
      </w:pPr>
      <w:r w:rsidRPr="00286C18">
        <w:rPr>
          <w:rFonts w:asciiTheme="minorHAnsi" w:hAnsiTheme="minorHAnsi" w:cstheme="minorHAnsi"/>
          <w:b/>
          <w:i/>
          <w:iCs/>
          <w:color w:val="3333FF"/>
          <w:u w:val="single"/>
        </w:rPr>
        <w:t>Návrh na usnesení 0</w:t>
      </w:r>
      <w:r w:rsidR="002478D6" w:rsidRPr="00286C18">
        <w:rPr>
          <w:rFonts w:asciiTheme="minorHAnsi" w:hAnsiTheme="minorHAnsi" w:cstheme="minorHAnsi"/>
          <w:b/>
          <w:i/>
          <w:iCs/>
          <w:color w:val="3333FF"/>
          <w:u w:val="single"/>
        </w:rPr>
        <w:t>4</w:t>
      </w:r>
      <w:r w:rsidRPr="00286C18">
        <w:rPr>
          <w:rFonts w:asciiTheme="minorHAnsi" w:hAnsiTheme="minorHAnsi" w:cstheme="minorHAnsi"/>
          <w:b/>
          <w:i/>
          <w:iCs/>
          <w:color w:val="3333FF"/>
          <w:u w:val="single"/>
        </w:rPr>
        <w:t>/2024/01</w:t>
      </w:r>
      <w:r w:rsidRPr="00286C18">
        <w:rPr>
          <w:rFonts w:asciiTheme="minorHAnsi" w:hAnsiTheme="minorHAnsi" w:cstheme="minorHAnsi"/>
          <w:b/>
          <w:iCs/>
          <w:color w:val="FF420E"/>
          <w:u w:val="single"/>
        </w:rPr>
        <w:t xml:space="preserve"> </w:t>
      </w:r>
      <w:r w:rsidRPr="00286C18">
        <w:rPr>
          <w:rFonts w:asciiTheme="minorHAnsi" w:hAnsiTheme="minorHAnsi" w:cstheme="minorHAnsi"/>
          <w:i/>
          <w:iCs/>
          <w:color w:val="0000FF"/>
          <w:u w:val="single"/>
        </w:rPr>
        <w:t>Zastupitelstvo obce Milovice</w:t>
      </w:r>
      <w:r w:rsidR="00FB38C3">
        <w:rPr>
          <w:rFonts w:asciiTheme="minorHAnsi" w:hAnsiTheme="minorHAnsi" w:cstheme="minorHAnsi"/>
          <w:i/>
          <w:iCs/>
          <w:color w:val="0000FF"/>
          <w:u w:val="single"/>
        </w:rPr>
        <w:t xml:space="preserve"> u Hořic</w:t>
      </w:r>
      <w:r w:rsidRPr="00286C18">
        <w:rPr>
          <w:rFonts w:asciiTheme="minorHAnsi" w:hAnsiTheme="minorHAnsi" w:cstheme="minorHAnsi"/>
          <w:i/>
          <w:iCs/>
          <w:color w:val="0000FF"/>
          <w:u w:val="single"/>
        </w:rPr>
        <w:t xml:space="preserve"> </w:t>
      </w:r>
      <w:r w:rsidRPr="00286C18">
        <w:rPr>
          <w:rFonts w:asciiTheme="minorHAnsi" w:eastAsia="Calibri-Italic" w:hAnsiTheme="minorHAnsi" w:cstheme="minorHAnsi"/>
          <w:i/>
          <w:iCs/>
          <w:color w:val="3333FF"/>
          <w:u w:val="single"/>
        </w:rPr>
        <w:t>schvaluje za ověřovatele zápisu z dnešního jednání</w:t>
      </w:r>
      <w:r w:rsidR="00286C18">
        <w:rPr>
          <w:rFonts w:asciiTheme="minorHAnsi" w:eastAsia="Calibri-Italic" w:hAnsiTheme="minorHAnsi" w:cstheme="minorHAnsi"/>
          <w:i/>
          <w:iCs/>
          <w:color w:val="3333FF"/>
          <w:u w:val="single"/>
        </w:rPr>
        <w:t xml:space="preserve"> </w:t>
      </w:r>
      <w:r w:rsidR="0012666B">
        <w:rPr>
          <w:rFonts w:asciiTheme="minorHAnsi" w:eastAsia="Calibri-Italic" w:hAnsiTheme="minorHAnsi" w:cstheme="minorHAnsi"/>
          <w:i/>
          <w:iCs/>
          <w:color w:val="3333FF"/>
          <w:u w:val="single"/>
        </w:rPr>
        <w:t>Petra Antoše</w:t>
      </w:r>
      <w:r w:rsidR="00286C18">
        <w:rPr>
          <w:rFonts w:asciiTheme="minorHAnsi" w:eastAsia="Calibri-Italic" w:hAnsiTheme="minorHAnsi" w:cstheme="minorHAnsi"/>
          <w:i/>
          <w:iCs/>
          <w:color w:val="3333FF"/>
          <w:u w:val="single"/>
        </w:rPr>
        <w:t xml:space="preserve"> a Jana Rygla</w:t>
      </w:r>
      <w:r w:rsidRPr="00286C18">
        <w:rPr>
          <w:rFonts w:asciiTheme="minorHAnsi" w:eastAsia="Calibri-Italic" w:hAnsiTheme="minorHAnsi" w:cstheme="minorHAnsi"/>
          <w:i/>
          <w:iCs/>
          <w:color w:val="0000FF"/>
          <w:u w:val="single"/>
        </w:rPr>
        <w:t>. Za zapisovatele schvaluje Vlastimila Hrušku.</w:t>
      </w:r>
    </w:p>
    <w:p w14:paraId="116C1F90" w14:textId="77777777" w:rsidR="00B942F5" w:rsidRPr="00286C18" w:rsidRDefault="00B942F5" w:rsidP="00B942F5">
      <w:pPr>
        <w:rPr>
          <w:rFonts w:asciiTheme="minorHAnsi" w:eastAsia="Calibri-Italic" w:hAnsiTheme="minorHAnsi" w:cstheme="minorHAnsi"/>
          <w:i/>
          <w:iCs/>
          <w:color w:val="0000FF"/>
          <w:u w:val="single"/>
        </w:rPr>
      </w:pPr>
    </w:p>
    <w:p w14:paraId="7C0380E5" w14:textId="77777777" w:rsidR="00B942F5" w:rsidRPr="00286C18" w:rsidRDefault="00B942F5" w:rsidP="00B942F5">
      <w:pPr>
        <w:rPr>
          <w:rFonts w:asciiTheme="minorHAnsi" w:hAnsiTheme="minorHAnsi" w:cstheme="minorHAnsi"/>
          <w:b/>
        </w:rPr>
      </w:pPr>
      <w:r w:rsidRPr="00286C18">
        <w:rPr>
          <w:rFonts w:asciiTheme="minorHAnsi" w:hAnsiTheme="minorHAnsi" w:cstheme="minorHAnsi"/>
          <w:b/>
        </w:rPr>
        <w:t xml:space="preserve">Výsledek   hlasování:          </w:t>
      </w:r>
    </w:p>
    <w:p w14:paraId="2D74CA21" w14:textId="54406353" w:rsidR="00B942F5" w:rsidRPr="00286C18" w:rsidRDefault="00B942F5" w:rsidP="00B942F5">
      <w:pPr>
        <w:rPr>
          <w:rFonts w:asciiTheme="minorHAnsi" w:hAnsiTheme="minorHAnsi" w:cstheme="minorHAnsi"/>
          <w:b/>
        </w:rPr>
      </w:pPr>
      <w:r w:rsidRPr="00286C18">
        <w:rPr>
          <w:rFonts w:asciiTheme="minorHAnsi" w:hAnsiTheme="minorHAnsi" w:cstheme="minorHAnsi"/>
          <w:b/>
        </w:rPr>
        <w:t xml:space="preserve">Přítomno: </w:t>
      </w:r>
      <w:r w:rsidR="000B7685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ab/>
        <w:t xml:space="preserve"> Pro: </w:t>
      </w:r>
      <w:r w:rsidR="00286C18" w:rsidRPr="00286C18">
        <w:rPr>
          <w:rFonts w:asciiTheme="minorHAnsi" w:hAnsiTheme="minorHAnsi" w:cstheme="minorHAnsi"/>
          <w:b/>
        </w:rPr>
        <w:t xml:space="preserve">   </w:t>
      </w:r>
      <w:r w:rsidR="000B7685">
        <w:rPr>
          <w:rFonts w:asciiTheme="minorHAnsi" w:hAnsiTheme="minorHAnsi" w:cstheme="minorHAnsi"/>
          <w:b/>
        </w:rPr>
        <w:t>4</w:t>
      </w:r>
      <w:r w:rsidR="00286C18" w:rsidRPr="00286C18">
        <w:rPr>
          <w:rFonts w:asciiTheme="minorHAnsi" w:hAnsiTheme="minorHAnsi" w:cstheme="minorHAnsi"/>
          <w:b/>
        </w:rPr>
        <w:t xml:space="preserve"> </w:t>
      </w:r>
      <w:r w:rsidRPr="00286C18">
        <w:rPr>
          <w:rFonts w:asciiTheme="minorHAnsi" w:hAnsiTheme="minorHAnsi" w:cstheme="minorHAnsi"/>
          <w:b/>
        </w:rPr>
        <w:t xml:space="preserve"> </w:t>
      </w:r>
      <w:r w:rsidRPr="00286C18">
        <w:rPr>
          <w:rFonts w:asciiTheme="minorHAnsi" w:hAnsiTheme="minorHAnsi" w:cstheme="minorHAnsi"/>
          <w:b/>
        </w:rPr>
        <w:tab/>
        <w:t xml:space="preserve"> Proti: </w:t>
      </w:r>
      <w:r w:rsidR="00286C18" w:rsidRPr="00286C18">
        <w:rPr>
          <w:rFonts w:asciiTheme="minorHAnsi" w:hAnsiTheme="minorHAnsi" w:cstheme="minorHAnsi"/>
          <w:b/>
        </w:rPr>
        <w:t xml:space="preserve">  </w:t>
      </w:r>
      <w:r w:rsidR="000B7685">
        <w:rPr>
          <w:rFonts w:asciiTheme="minorHAnsi" w:hAnsiTheme="minorHAnsi" w:cstheme="minorHAnsi"/>
          <w:b/>
        </w:rPr>
        <w:t>0</w:t>
      </w:r>
      <w:r w:rsidR="00286C18" w:rsidRPr="00286C18">
        <w:rPr>
          <w:rFonts w:asciiTheme="minorHAnsi" w:hAnsiTheme="minorHAnsi" w:cstheme="minorHAnsi"/>
          <w:b/>
        </w:rPr>
        <w:t xml:space="preserve"> </w:t>
      </w:r>
      <w:r w:rsidRPr="00286C18">
        <w:rPr>
          <w:rFonts w:asciiTheme="minorHAnsi" w:hAnsiTheme="minorHAnsi" w:cstheme="minorHAnsi"/>
          <w:b/>
        </w:rPr>
        <w:tab/>
        <w:t xml:space="preserve">Zdrželi se:  </w:t>
      </w:r>
      <w:r w:rsidR="000B7685">
        <w:rPr>
          <w:rFonts w:asciiTheme="minorHAnsi" w:hAnsiTheme="minorHAnsi" w:cstheme="minorHAnsi"/>
          <w:b/>
        </w:rPr>
        <w:t>0</w:t>
      </w:r>
    </w:p>
    <w:p w14:paraId="747B0E0E" w14:textId="77777777" w:rsidR="00B942F5" w:rsidRPr="00286C18" w:rsidRDefault="00B942F5" w:rsidP="00B942F5">
      <w:pPr>
        <w:rPr>
          <w:rFonts w:asciiTheme="minorHAnsi" w:hAnsiTheme="minorHAnsi" w:cstheme="minorHAnsi"/>
          <w:b/>
        </w:rPr>
      </w:pPr>
    </w:p>
    <w:p w14:paraId="4FBEAC5B" w14:textId="1A175EB5" w:rsidR="004B62ED" w:rsidRPr="00286C18" w:rsidRDefault="00B942F5" w:rsidP="00B942F5">
      <w:pPr>
        <w:rPr>
          <w:rStyle w:val="A0"/>
          <w:rFonts w:asciiTheme="minorHAnsi" w:hAnsiTheme="minorHAnsi" w:cstheme="minorHAnsi"/>
          <w:sz w:val="24"/>
          <w:szCs w:val="24"/>
        </w:rPr>
      </w:pPr>
      <w:r w:rsidRPr="00286C18">
        <w:rPr>
          <w:rFonts w:asciiTheme="minorHAnsi" w:hAnsiTheme="minorHAnsi" w:cstheme="minorHAnsi"/>
          <w:b/>
        </w:rPr>
        <w:t>Usnesení č. 0</w:t>
      </w:r>
      <w:r w:rsidR="00286C18" w:rsidRPr="00286C18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 xml:space="preserve">/2024/01   bylo schváleno. </w:t>
      </w:r>
      <w:r w:rsidR="004B62ED" w:rsidRPr="00286C18">
        <w:rPr>
          <w:rStyle w:val="A0"/>
          <w:rFonts w:asciiTheme="minorHAnsi" w:hAnsiTheme="minorHAnsi" w:cstheme="minorHAnsi"/>
          <w:sz w:val="24"/>
          <w:szCs w:val="24"/>
        </w:rPr>
        <w:t xml:space="preserve"> </w:t>
      </w:r>
    </w:p>
    <w:p w14:paraId="60E710CC" w14:textId="77777777" w:rsidR="004B62ED" w:rsidRPr="00286C18" w:rsidRDefault="004B62ED" w:rsidP="004B62ED">
      <w:pPr>
        <w:rPr>
          <w:rFonts w:asciiTheme="minorHAnsi" w:hAnsiTheme="minorHAnsi" w:cstheme="minorHAnsi"/>
        </w:rPr>
      </w:pPr>
    </w:p>
    <w:p w14:paraId="0C47BA96" w14:textId="77777777" w:rsidR="004B62ED" w:rsidRPr="00286C18" w:rsidRDefault="004B62ED" w:rsidP="004B62ED">
      <w:pPr>
        <w:jc w:val="both"/>
        <w:rPr>
          <w:rFonts w:asciiTheme="minorHAnsi" w:hAnsiTheme="minorHAnsi" w:cstheme="minorHAnsi"/>
          <w:b/>
          <w:bCs/>
          <w:iCs/>
          <w:color w:val="FF0000"/>
        </w:rPr>
      </w:pPr>
      <w:r w:rsidRPr="00286C18">
        <w:rPr>
          <w:rFonts w:asciiTheme="minorHAnsi" w:hAnsiTheme="minorHAnsi" w:cstheme="minorHAnsi"/>
          <w:b/>
          <w:bCs/>
          <w:color w:val="FF0000"/>
        </w:rPr>
        <w:t xml:space="preserve">3/ </w:t>
      </w:r>
      <w:r w:rsidRPr="00286C18">
        <w:rPr>
          <w:rFonts w:asciiTheme="minorHAnsi" w:hAnsiTheme="minorHAnsi" w:cstheme="minorHAnsi"/>
          <w:b/>
          <w:bCs/>
          <w:iCs/>
          <w:color w:val="FF0000"/>
        </w:rPr>
        <w:t xml:space="preserve">Kontrola plnění usnesení </w:t>
      </w:r>
    </w:p>
    <w:p w14:paraId="4DAB29F6" w14:textId="75F72261" w:rsidR="009C27FB" w:rsidRPr="00286C18" w:rsidRDefault="009C27FB" w:rsidP="009C27FB">
      <w:pPr>
        <w:pStyle w:val="Odstavecseseznamem"/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Theme="minorHAnsi" w:eastAsia="Calibri-Italic" w:hAnsiTheme="minorHAnsi" w:cstheme="minorHAnsi"/>
          <w:bCs/>
        </w:rPr>
      </w:pPr>
      <w:r w:rsidRPr="00286C18">
        <w:rPr>
          <w:rFonts w:asciiTheme="minorHAnsi" w:hAnsiTheme="minorHAnsi" w:cstheme="minorHAnsi"/>
        </w:rPr>
        <w:t>Návrh na usnesení 01/2024/03: Zastupitelstvo obce Milovice</w:t>
      </w:r>
      <w:r w:rsidR="00FB38C3">
        <w:rPr>
          <w:rFonts w:asciiTheme="minorHAnsi" w:hAnsiTheme="minorHAnsi" w:cstheme="minorHAnsi"/>
        </w:rPr>
        <w:t xml:space="preserve"> u Hořic</w:t>
      </w:r>
      <w:r w:rsidRPr="00286C18">
        <w:rPr>
          <w:rFonts w:asciiTheme="minorHAnsi" w:hAnsiTheme="minorHAnsi" w:cstheme="minorHAnsi"/>
        </w:rPr>
        <w:t xml:space="preserve"> bere na vědomí informace od pana místostarosty Ing. Davida Kylara o stavu sanace vodárny a pověřuje ho a pana starostu k jednáním se soukromými vlastníky pozemku, kde se vodárna nachází.</w:t>
      </w:r>
    </w:p>
    <w:p w14:paraId="4E1E819B" w14:textId="0DF2B597" w:rsidR="009C27FB" w:rsidRPr="00286C18" w:rsidRDefault="009C27FB" w:rsidP="009C27FB">
      <w:pPr>
        <w:pStyle w:val="Odstavecseseznamem"/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Theme="minorHAnsi" w:eastAsia="Calibri" w:hAnsiTheme="minorHAnsi" w:cstheme="minorHAnsi"/>
          <w:i/>
          <w:iCs/>
          <w:color w:val="0000FF"/>
          <w:u w:val="single"/>
        </w:rPr>
      </w:pPr>
      <w:r w:rsidRPr="00286C18">
        <w:rPr>
          <w:rFonts w:asciiTheme="minorHAnsi" w:hAnsiTheme="minorHAnsi" w:cstheme="minorHAnsi"/>
          <w:b/>
          <w:i/>
          <w:iCs/>
          <w:color w:val="3333FF"/>
          <w:u w:val="single"/>
        </w:rPr>
        <w:t>Návrh na usnesení 05/2023/03</w:t>
      </w:r>
      <w:r w:rsidRPr="00286C18">
        <w:rPr>
          <w:rFonts w:asciiTheme="minorHAnsi" w:hAnsiTheme="minorHAnsi" w:cstheme="minorHAnsi"/>
          <w:b/>
          <w:iCs/>
          <w:color w:val="FF420E"/>
          <w:u w:val="single"/>
        </w:rPr>
        <w:t xml:space="preserve"> </w:t>
      </w:r>
      <w:r w:rsidRPr="00286C18">
        <w:rPr>
          <w:rFonts w:asciiTheme="minorHAnsi" w:hAnsiTheme="minorHAnsi" w:cstheme="minorHAnsi"/>
          <w:i/>
          <w:iCs/>
          <w:color w:val="0000FF"/>
          <w:u w:val="single"/>
        </w:rPr>
        <w:t>Zastupitelstvo obce Milovice</w:t>
      </w:r>
      <w:r w:rsidR="00FB38C3">
        <w:rPr>
          <w:rFonts w:asciiTheme="minorHAnsi" w:hAnsiTheme="minorHAnsi" w:cstheme="minorHAnsi"/>
          <w:i/>
          <w:iCs/>
          <w:color w:val="0000FF"/>
          <w:u w:val="single"/>
        </w:rPr>
        <w:t xml:space="preserve"> u Hořic</w:t>
      </w:r>
      <w:r w:rsidRPr="00286C18">
        <w:rPr>
          <w:rFonts w:asciiTheme="minorHAnsi" w:hAnsiTheme="minorHAnsi" w:cstheme="minorHAnsi"/>
          <w:i/>
          <w:iCs/>
          <w:color w:val="0000FF"/>
          <w:u w:val="single"/>
        </w:rPr>
        <w:t xml:space="preserve"> nechává na dořešení usnesení č. 05/2023/26 na příštím zasedání v roce 202</w:t>
      </w:r>
      <w:r w:rsidR="00286C18" w:rsidRPr="00286C18">
        <w:rPr>
          <w:rFonts w:asciiTheme="minorHAnsi" w:hAnsiTheme="minorHAnsi" w:cstheme="minorHAnsi"/>
          <w:i/>
          <w:iCs/>
          <w:color w:val="0000FF"/>
          <w:u w:val="single"/>
        </w:rPr>
        <w:t>5</w:t>
      </w:r>
      <w:r w:rsidRPr="00286C18">
        <w:rPr>
          <w:rFonts w:asciiTheme="minorHAnsi" w:hAnsiTheme="minorHAnsi" w:cstheme="minorHAnsi"/>
          <w:i/>
          <w:iCs/>
          <w:color w:val="0000FF"/>
          <w:u w:val="single"/>
        </w:rPr>
        <w:t>.</w:t>
      </w:r>
    </w:p>
    <w:p w14:paraId="1D1F6996" w14:textId="6D25C99B" w:rsidR="009C27FB" w:rsidRPr="00286C18" w:rsidRDefault="009C27FB" w:rsidP="009C27FB">
      <w:pPr>
        <w:autoSpaceDE w:val="0"/>
        <w:autoSpaceDN w:val="0"/>
        <w:adjustRightInd w:val="0"/>
        <w:spacing w:after="200" w:line="276" w:lineRule="auto"/>
        <w:rPr>
          <w:rFonts w:asciiTheme="minorHAnsi" w:hAnsiTheme="minorHAnsi" w:cstheme="minorHAnsi"/>
          <w:lang w:val="en-US"/>
        </w:rPr>
      </w:pPr>
      <w:r w:rsidRPr="00286C18">
        <w:rPr>
          <w:rFonts w:asciiTheme="minorHAnsi" w:hAnsiTheme="minorHAnsi" w:cstheme="minorHAnsi"/>
          <w:lang w:val="en-US"/>
        </w:rPr>
        <w:t xml:space="preserve">     </w:t>
      </w:r>
      <w:r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>Návrh na usnesení 0</w:t>
      </w:r>
      <w:r w:rsidR="00286C18"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>4</w:t>
      </w:r>
      <w:r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>/2024/02 Zastupitelstvo obce Milovice</w:t>
      </w:r>
      <w:r w:rsidR="00FB38C3">
        <w:rPr>
          <w:rFonts w:asciiTheme="minorHAnsi" w:hAnsiTheme="minorHAnsi" w:cstheme="minorHAnsi"/>
          <w:b/>
          <w:i/>
          <w:color w:val="4472C4" w:themeColor="accent5"/>
          <w:u w:val="single"/>
        </w:rPr>
        <w:t xml:space="preserve"> u Hořic</w:t>
      </w:r>
      <w:r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 xml:space="preserve"> schvaluje, že tento bod trvá.</w:t>
      </w:r>
    </w:p>
    <w:p w14:paraId="49BD2232" w14:textId="5AC82631" w:rsidR="000D60AF" w:rsidRPr="00286C18" w:rsidRDefault="009C27FB" w:rsidP="009C27FB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596D4049" w14:textId="34FC1B2C" w:rsidR="00286C18" w:rsidRPr="00286C18" w:rsidRDefault="00286C18" w:rsidP="00286C18">
      <w:pPr>
        <w:rPr>
          <w:rFonts w:asciiTheme="minorHAnsi" w:hAnsiTheme="minorHAnsi" w:cstheme="minorHAnsi"/>
          <w:b/>
        </w:rPr>
      </w:pPr>
      <w:r w:rsidRPr="00286C18">
        <w:rPr>
          <w:rFonts w:asciiTheme="minorHAnsi" w:hAnsiTheme="minorHAnsi" w:cstheme="minorHAnsi"/>
          <w:b/>
        </w:rPr>
        <w:t xml:space="preserve">Přítomno: </w:t>
      </w:r>
      <w:r w:rsidR="000B7685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ab/>
        <w:t xml:space="preserve">    Pro:  </w:t>
      </w:r>
      <w:r w:rsidR="000B7685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 xml:space="preserve">      </w:t>
      </w:r>
      <w:r w:rsidRPr="00286C18">
        <w:rPr>
          <w:rFonts w:asciiTheme="minorHAnsi" w:hAnsiTheme="minorHAnsi" w:cstheme="minorHAnsi"/>
          <w:b/>
        </w:rPr>
        <w:tab/>
      </w:r>
      <w:r w:rsidR="008E2680">
        <w:rPr>
          <w:rFonts w:asciiTheme="minorHAnsi" w:hAnsiTheme="minorHAnsi" w:cstheme="minorHAnsi"/>
          <w:b/>
        </w:rPr>
        <w:t xml:space="preserve"> </w:t>
      </w:r>
      <w:r w:rsidRPr="00286C18">
        <w:rPr>
          <w:rFonts w:asciiTheme="minorHAnsi" w:hAnsiTheme="minorHAnsi" w:cstheme="minorHAnsi"/>
          <w:b/>
        </w:rPr>
        <w:t xml:space="preserve"> Proti:    </w:t>
      </w:r>
      <w:r w:rsidR="000B7685">
        <w:rPr>
          <w:rFonts w:asciiTheme="minorHAnsi" w:hAnsiTheme="minorHAnsi" w:cstheme="minorHAnsi"/>
          <w:b/>
        </w:rPr>
        <w:t>0</w:t>
      </w:r>
      <w:r w:rsidRPr="00286C18">
        <w:rPr>
          <w:rFonts w:asciiTheme="minorHAnsi" w:hAnsiTheme="minorHAnsi" w:cstheme="minorHAnsi"/>
          <w:b/>
        </w:rPr>
        <w:tab/>
        <w:t xml:space="preserve">Zdrželi se:  </w:t>
      </w:r>
      <w:r w:rsidR="000B7685">
        <w:rPr>
          <w:rFonts w:asciiTheme="minorHAnsi" w:hAnsiTheme="minorHAnsi" w:cstheme="minorHAnsi"/>
          <w:b/>
        </w:rPr>
        <w:t>0</w:t>
      </w:r>
    </w:p>
    <w:p w14:paraId="59226925" w14:textId="3BCF5074" w:rsidR="009C27FB" w:rsidRPr="00286C18" w:rsidRDefault="009C27FB" w:rsidP="009C27FB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18289F7D" w14:textId="1DA0F49C" w:rsidR="009C27FB" w:rsidRPr="00286C18" w:rsidRDefault="009C27FB" w:rsidP="009C27FB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>Usnesení  0</w:t>
      </w:r>
      <w:r w:rsidR="00286C18" w:rsidRPr="00286C18">
        <w:rPr>
          <w:rFonts w:asciiTheme="minorHAnsi" w:hAnsiTheme="minorHAnsi" w:cstheme="minorHAnsi"/>
          <w:b/>
          <w:color w:val="000000" w:themeColor="text1"/>
        </w:rPr>
        <w:t>4</w:t>
      </w:r>
      <w:r w:rsidRPr="00286C18">
        <w:rPr>
          <w:rFonts w:asciiTheme="minorHAnsi" w:hAnsiTheme="minorHAnsi" w:cstheme="minorHAnsi"/>
          <w:b/>
          <w:color w:val="000000" w:themeColor="text1"/>
        </w:rPr>
        <w:t>/2024/02 bylo schváleno.</w:t>
      </w:r>
    </w:p>
    <w:p w14:paraId="697B393A" w14:textId="77777777" w:rsidR="009C27FB" w:rsidRPr="00286C18" w:rsidRDefault="009C27FB" w:rsidP="009C27FB">
      <w:pPr>
        <w:autoSpaceDE w:val="0"/>
        <w:autoSpaceDN w:val="0"/>
        <w:adjustRightInd w:val="0"/>
        <w:spacing w:after="200" w:line="276" w:lineRule="auto"/>
        <w:rPr>
          <w:rFonts w:asciiTheme="minorHAnsi" w:hAnsiTheme="minorHAnsi" w:cstheme="minorHAnsi"/>
        </w:rPr>
      </w:pPr>
    </w:p>
    <w:p w14:paraId="374F5677" w14:textId="4E3710EE" w:rsidR="009C27FB" w:rsidRDefault="009C27FB" w:rsidP="009C27FB">
      <w:pPr>
        <w:jc w:val="both"/>
        <w:rPr>
          <w:rFonts w:asciiTheme="minorHAnsi" w:hAnsiTheme="minorHAnsi" w:cstheme="minorHAnsi"/>
          <w:b/>
          <w:bCs/>
          <w:color w:val="FF0000"/>
        </w:rPr>
      </w:pPr>
      <w:r w:rsidRPr="00286C18">
        <w:rPr>
          <w:rFonts w:asciiTheme="minorHAnsi" w:hAnsiTheme="minorHAnsi" w:cstheme="minorHAnsi"/>
          <w:b/>
          <w:iCs/>
          <w:color w:val="FF0000"/>
        </w:rPr>
        <w:t xml:space="preserve">4/ </w:t>
      </w:r>
      <w:r w:rsidR="008E2680">
        <w:rPr>
          <w:rFonts w:asciiTheme="minorHAnsi" w:hAnsiTheme="minorHAnsi" w:cstheme="minorHAnsi"/>
          <w:b/>
          <w:bCs/>
          <w:color w:val="FF0000"/>
        </w:rPr>
        <w:t>Rozpočtové opatření</w:t>
      </w:r>
      <w:r w:rsidR="00D843B5">
        <w:rPr>
          <w:rFonts w:asciiTheme="minorHAnsi" w:hAnsiTheme="minorHAnsi" w:cstheme="minorHAnsi"/>
          <w:b/>
          <w:bCs/>
          <w:color w:val="FF0000"/>
        </w:rPr>
        <w:t xml:space="preserve"> č.3</w:t>
      </w:r>
    </w:p>
    <w:p w14:paraId="54287A8A" w14:textId="77777777" w:rsidR="00D843B5" w:rsidRDefault="00D843B5" w:rsidP="009C27FB">
      <w:pPr>
        <w:jc w:val="both"/>
        <w:rPr>
          <w:rFonts w:asciiTheme="minorHAnsi" w:hAnsiTheme="minorHAnsi" w:cstheme="minorHAnsi"/>
          <w:b/>
          <w:bCs/>
          <w:color w:val="FF0000"/>
        </w:rPr>
      </w:pPr>
    </w:p>
    <w:p w14:paraId="6A33E0C8" w14:textId="164AF9EF" w:rsidR="0067795C" w:rsidRDefault="0067795C" w:rsidP="009C27FB">
      <w:pPr>
        <w:jc w:val="both"/>
        <w:rPr>
          <w:rFonts w:asciiTheme="minorHAnsi" w:hAnsiTheme="minorHAnsi" w:cstheme="minorHAnsi"/>
          <w:b/>
          <w:bCs/>
          <w:color w:val="FF0000"/>
        </w:rPr>
      </w:pPr>
      <w:r w:rsidRPr="00286C18">
        <w:rPr>
          <w:rFonts w:asciiTheme="minorHAnsi" w:hAnsiTheme="minorHAnsi" w:cstheme="minorHAnsi"/>
        </w:rPr>
        <w:t>Starosta</w:t>
      </w:r>
      <w:r>
        <w:rPr>
          <w:rFonts w:asciiTheme="minorHAnsi" w:hAnsiTheme="minorHAnsi" w:cstheme="minorHAnsi"/>
        </w:rPr>
        <w:t xml:space="preserve"> seznámil přítomné s rozpočtovým opatřením č.3</w:t>
      </w:r>
    </w:p>
    <w:p w14:paraId="0777E391" w14:textId="2CE3B04B" w:rsidR="00D843B5" w:rsidRDefault="0067795C" w:rsidP="009C27FB">
      <w:pPr>
        <w:jc w:val="both"/>
        <w:rPr>
          <w:rFonts w:asciiTheme="minorHAnsi" w:hAnsiTheme="minorHAnsi" w:cstheme="minorHAnsi"/>
          <w:b/>
          <w:bCs/>
          <w:color w:val="FF0000"/>
        </w:rPr>
      </w:pPr>
      <w:r w:rsidRPr="0067795C">
        <w:rPr>
          <w:rFonts w:asciiTheme="minorHAnsi" w:hAnsiTheme="minorHAnsi" w:cstheme="minorHAnsi"/>
          <w:b/>
          <w:bCs/>
          <w:noProof/>
          <w:color w:val="FF0000"/>
        </w:rPr>
        <w:lastRenderedPageBreak/>
        <w:drawing>
          <wp:inline distT="0" distB="0" distL="0" distR="0" wp14:anchorId="35EEF63A" wp14:editId="2B68E5C4">
            <wp:extent cx="5630061" cy="8087854"/>
            <wp:effectExtent l="0" t="0" r="8890" b="8890"/>
            <wp:docPr id="12030818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18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1169" w14:textId="4C10C685" w:rsidR="0067795C" w:rsidRDefault="0067795C" w:rsidP="009C27FB">
      <w:pPr>
        <w:jc w:val="both"/>
        <w:rPr>
          <w:rFonts w:asciiTheme="minorHAnsi" w:hAnsiTheme="minorHAnsi" w:cstheme="minorHAnsi"/>
          <w:b/>
          <w:bCs/>
          <w:color w:val="FF0000"/>
        </w:rPr>
      </w:pPr>
      <w:r w:rsidRPr="0067795C">
        <w:rPr>
          <w:rFonts w:asciiTheme="minorHAnsi" w:hAnsiTheme="minorHAnsi" w:cstheme="minorHAnsi"/>
          <w:b/>
          <w:bCs/>
          <w:noProof/>
          <w:color w:val="FF0000"/>
        </w:rPr>
        <w:lastRenderedPageBreak/>
        <w:drawing>
          <wp:inline distT="0" distB="0" distL="0" distR="0" wp14:anchorId="3A9CB58F" wp14:editId="28EDEF3D">
            <wp:extent cx="5715798" cy="3105583"/>
            <wp:effectExtent l="0" t="0" r="0" b="0"/>
            <wp:docPr id="10891781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781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C9C4" w14:textId="6ED119A0" w:rsidR="008E2680" w:rsidRDefault="008E2680" w:rsidP="009C27FB">
      <w:pPr>
        <w:jc w:val="both"/>
        <w:rPr>
          <w:rFonts w:asciiTheme="minorHAnsi" w:hAnsiTheme="minorHAnsi" w:cstheme="minorHAnsi"/>
          <w:b/>
          <w:bCs/>
          <w:color w:val="FF0000"/>
        </w:rPr>
      </w:pPr>
    </w:p>
    <w:p w14:paraId="66D0FC85" w14:textId="77777777" w:rsidR="008E2680" w:rsidRPr="00286C18" w:rsidRDefault="008E2680" w:rsidP="009C27FB">
      <w:pPr>
        <w:jc w:val="both"/>
        <w:rPr>
          <w:rFonts w:asciiTheme="minorHAnsi" w:hAnsiTheme="minorHAnsi" w:cstheme="minorHAnsi"/>
          <w:b/>
          <w:bCs/>
          <w:color w:val="FF0000"/>
        </w:rPr>
      </w:pPr>
    </w:p>
    <w:p w14:paraId="1E27161B" w14:textId="77777777" w:rsidR="00B942F5" w:rsidRPr="00286C18" w:rsidRDefault="00B942F5" w:rsidP="009C27FB">
      <w:pPr>
        <w:jc w:val="both"/>
        <w:rPr>
          <w:rFonts w:asciiTheme="minorHAnsi" w:hAnsiTheme="minorHAnsi" w:cstheme="minorHAnsi"/>
          <w:b/>
          <w:bCs/>
        </w:rPr>
      </w:pPr>
    </w:p>
    <w:p w14:paraId="4E6CD055" w14:textId="142BC588" w:rsidR="009C27FB" w:rsidRDefault="009C27FB" w:rsidP="009C27FB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  <w:r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>Návrh na usnesení 0</w:t>
      </w:r>
      <w:r w:rsidR="00D843B5">
        <w:rPr>
          <w:rFonts w:asciiTheme="minorHAnsi" w:hAnsiTheme="minorHAnsi" w:cstheme="minorHAnsi"/>
          <w:b/>
          <w:i/>
          <w:color w:val="4472C4" w:themeColor="accent5"/>
          <w:u w:val="single"/>
        </w:rPr>
        <w:t>4</w:t>
      </w:r>
      <w:r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 xml:space="preserve">/2024/03. Zastupitelstvo obce Milovice u Hořic </w:t>
      </w:r>
      <w:r w:rsidR="00883CFD">
        <w:rPr>
          <w:rFonts w:asciiTheme="minorHAnsi" w:hAnsiTheme="minorHAnsi" w:cstheme="minorHAnsi"/>
          <w:b/>
          <w:i/>
          <w:color w:val="4472C4" w:themeColor="accent5"/>
          <w:u w:val="single"/>
        </w:rPr>
        <w:t xml:space="preserve">schvaluje </w:t>
      </w:r>
      <w:r w:rsidR="00D843B5">
        <w:rPr>
          <w:rFonts w:asciiTheme="minorHAnsi" w:hAnsiTheme="minorHAnsi" w:cstheme="minorHAnsi"/>
          <w:b/>
          <w:i/>
          <w:color w:val="4472C4" w:themeColor="accent5"/>
          <w:u w:val="single"/>
        </w:rPr>
        <w:t>rozpočtové opatření č. 3.</w:t>
      </w:r>
    </w:p>
    <w:p w14:paraId="22FF3467" w14:textId="338A100A" w:rsidR="008E2680" w:rsidRDefault="008E2680" w:rsidP="009C27FB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</w:p>
    <w:p w14:paraId="52961816" w14:textId="77777777" w:rsidR="008E2680" w:rsidRPr="00286C18" w:rsidRDefault="008E2680" w:rsidP="009C27FB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65E4DA58" w14:textId="179954FD" w:rsidR="0018645F" w:rsidRDefault="0018645F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05E1A6A" w14:textId="77777777" w:rsidR="0018645F" w:rsidRPr="00286C18" w:rsidRDefault="0018645F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1A880250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47350B51" w14:textId="77777777" w:rsidR="00883CFD" w:rsidRPr="00286C18" w:rsidRDefault="00883CFD" w:rsidP="00883CFD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58FFFA64" w14:textId="77777777" w:rsidR="00883CFD" w:rsidRPr="00286C18" w:rsidRDefault="00883CFD" w:rsidP="00883CFD">
      <w:pPr>
        <w:rPr>
          <w:rFonts w:asciiTheme="minorHAnsi" w:hAnsiTheme="minorHAnsi" w:cstheme="minorHAnsi"/>
          <w:b/>
        </w:rPr>
      </w:pPr>
      <w:r w:rsidRPr="00286C18">
        <w:rPr>
          <w:rFonts w:asciiTheme="minorHAnsi" w:hAnsiTheme="minorHAnsi" w:cstheme="minorHAnsi"/>
          <w:b/>
        </w:rPr>
        <w:t xml:space="preserve">Přítomno: </w:t>
      </w:r>
      <w:r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ab/>
        <w:t xml:space="preserve">    Pro:  </w:t>
      </w:r>
      <w:r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 xml:space="preserve">      </w:t>
      </w:r>
      <w:r w:rsidRPr="00286C18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 xml:space="preserve"> </w:t>
      </w:r>
      <w:r w:rsidRPr="00286C18">
        <w:rPr>
          <w:rFonts w:asciiTheme="minorHAnsi" w:hAnsiTheme="minorHAnsi" w:cstheme="minorHAnsi"/>
          <w:b/>
        </w:rPr>
        <w:t xml:space="preserve"> Proti:    </w:t>
      </w:r>
      <w:r>
        <w:rPr>
          <w:rFonts w:asciiTheme="minorHAnsi" w:hAnsiTheme="minorHAnsi" w:cstheme="minorHAnsi"/>
          <w:b/>
        </w:rPr>
        <w:t>0</w:t>
      </w:r>
      <w:r w:rsidRPr="00286C18">
        <w:rPr>
          <w:rFonts w:asciiTheme="minorHAnsi" w:hAnsiTheme="minorHAnsi" w:cstheme="minorHAnsi"/>
          <w:b/>
        </w:rPr>
        <w:tab/>
        <w:t xml:space="preserve">Zdrželi se:  </w:t>
      </w:r>
      <w:r>
        <w:rPr>
          <w:rFonts w:asciiTheme="minorHAnsi" w:hAnsiTheme="minorHAnsi" w:cstheme="minorHAnsi"/>
          <w:b/>
        </w:rPr>
        <w:t>0</w:t>
      </w:r>
    </w:p>
    <w:p w14:paraId="6F35B19B" w14:textId="77777777" w:rsidR="00883CFD" w:rsidRPr="00286C18" w:rsidRDefault="00883CFD" w:rsidP="00883CFD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9EB7AFF" w14:textId="2C9B9611" w:rsidR="00883CFD" w:rsidRPr="00286C18" w:rsidRDefault="00883CFD" w:rsidP="00883CFD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>Usnesení  04/2024/0</w:t>
      </w:r>
      <w:r>
        <w:rPr>
          <w:rFonts w:asciiTheme="minorHAnsi" w:hAnsiTheme="minorHAnsi" w:cstheme="minorHAnsi"/>
          <w:b/>
          <w:color w:val="000000" w:themeColor="text1"/>
        </w:rPr>
        <w:t>3</w:t>
      </w:r>
      <w:r w:rsidRPr="00286C18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59718252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35FE9F3A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24964349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1ED0F341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0C97F7D2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5BF84D2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5782741A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7CC94280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08D32581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24759437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BFA8E4C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44A2E53F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41EF8EDB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55BC8F52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6208FC5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3192655B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3A06ECC7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0AEBBE63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9DE5EB7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0CBAF92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12088593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4C7A71B6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31136077" w14:textId="77777777" w:rsidR="0067795C" w:rsidRDefault="0067795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C1ECD00" w14:textId="106941F0" w:rsidR="009C27FB" w:rsidRDefault="009C27FB" w:rsidP="009C27FB">
      <w:pPr>
        <w:rPr>
          <w:rFonts w:asciiTheme="minorHAnsi" w:hAnsiTheme="minorHAnsi" w:cstheme="minorHAnsi"/>
          <w:b/>
          <w:iCs/>
          <w:color w:val="FF0000"/>
        </w:rPr>
      </w:pPr>
      <w:r w:rsidRPr="00286C18">
        <w:rPr>
          <w:rFonts w:asciiTheme="minorHAnsi" w:hAnsiTheme="minorHAnsi" w:cstheme="minorHAnsi"/>
          <w:b/>
          <w:iCs/>
          <w:color w:val="FF0000"/>
        </w:rPr>
        <w:t xml:space="preserve">5/ </w:t>
      </w:r>
      <w:r w:rsidR="008E2680">
        <w:rPr>
          <w:rFonts w:asciiTheme="minorHAnsi" w:hAnsiTheme="minorHAnsi" w:cstheme="minorHAnsi"/>
          <w:b/>
          <w:iCs/>
          <w:color w:val="FF0000"/>
        </w:rPr>
        <w:t>Projednání připomínek k návrhu rozpočtu obce na rok 2025 a jeho schválení</w:t>
      </w:r>
      <w:r w:rsidRPr="00286C18">
        <w:rPr>
          <w:rFonts w:asciiTheme="minorHAnsi" w:hAnsiTheme="minorHAnsi" w:cstheme="minorHAnsi"/>
          <w:b/>
          <w:iCs/>
          <w:color w:val="FF0000"/>
        </w:rPr>
        <w:t xml:space="preserve">  </w:t>
      </w:r>
    </w:p>
    <w:p w14:paraId="448B7C3F" w14:textId="362A4C29" w:rsidR="009709C8" w:rsidRDefault="009709C8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0FB8A17B" w14:textId="37107380" w:rsidR="009709C8" w:rsidRDefault="000B7685" w:rsidP="009C27FB">
      <w:pPr>
        <w:rPr>
          <w:rFonts w:asciiTheme="minorHAnsi" w:hAnsiTheme="minorHAnsi" w:cstheme="minorHAnsi"/>
          <w:b/>
          <w:iCs/>
          <w:color w:val="FF0000"/>
        </w:rPr>
      </w:pPr>
      <w:r>
        <w:rPr>
          <w:rFonts w:asciiTheme="minorHAnsi" w:hAnsiTheme="minorHAnsi" w:cstheme="minorHAnsi"/>
        </w:rPr>
        <w:t>S</w:t>
      </w:r>
      <w:r w:rsidR="009709C8">
        <w:rPr>
          <w:rFonts w:asciiTheme="minorHAnsi" w:hAnsiTheme="minorHAnsi" w:cstheme="minorHAnsi"/>
        </w:rPr>
        <w:t xml:space="preserve">tarosta </w:t>
      </w:r>
      <w:r w:rsidR="009709C8" w:rsidRPr="00286C18">
        <w:rPr>
          <w:rFonts w:asciiTheme="minorHAnsi" w:hAnsiTheme="minorHAnsi" w:cstheme="minorHAnsi"/>
        </w:rPr>
        <w:t>obce seznámil</w:t>
      </w:r>
      <w:r w:rsidR="009709C8">
        <w:rPr>
          <w:rFonts w:asciiTheme="minorHAnsi" w:hAnsiTheme="minorHAnsi" w:cstheme="minorHAnsi"/>
        </w:rPr>
        <w:t xml:space="preserve"> přítomné s návrhem rozpočtu obce na rok 2025. Poté vystoupila ředitelka školy Mgr. Tomášková se svou obhajobou rozpočtu</w:t>
      </w:r>
      <w:r w:rsidR="001A4576">
        <w:rPr>
          <w:rFonts w:asciiTheme="minorHAnsi" w:hAnsiTheme="minorHAnsi" w:cstheme="minorHAnsi"/>
        </w:rPr>
        <w:t xml:space="preserve">. </w:t>
      </w:r>
      <w:r w:rsidR="009709C8">
        <w:rPr>
          <w:rFonts w:asciiTheme="minorHAnsi" w:hAnsiTheme="minorHAnsi" w:cstheme="minorHAnsi"/>
        </w:rPr>
        <w:t>Proběhla diskuze a poté dal starosta obce hlasovat o schválení rozpočtu obce na rok 2025.</w:t>
      </w:r>
    </w:p>
    <w:p w14:paraId="0E051F12" w14:textId="6221F408" w:rsidR="00D843B5" w:rsidRDefault="00D843B5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4B9BCCD8" w14:textId="69105C48" w:rsidR="00D843B5" w:rsidRDefault="000B7685" w:rsidP="009C27FB">
      <w:pPr>
        <w:rPr>
          <w:rFonts w:asciiTheme="minorHAnsi" w:hAnsiTheme="minorHAnsi" w:cstheme="minorHAnsi"/>
          <w:b/>
          <w:iCs/>
          <w:color w:val="FF0000"/>
        </w:rPr>
      </w:pPr>
      <w:r w:rsidRPr="000B7685">
        <w:rPr>
          <w:rFonts w:asciiTheme="minorHAnsi" w:hAnsiTheme="minorHAnsi" w:cstheme="minorHAnsi"/>
          <w:b/>
          <w:iCs/>
          <w:noProof/>
          <w:color w:val="FF0000"/>
        </w:rPr>
        <w:drawing>
          <wp:inline distT="0" distB="0" distL="0" distR="0" wp14:anchorId="33B13084" wp14:editId="355F1507">
            <wp:extent cx="5759450" cy="40881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6344" w14:textId="4538037B" w:rsidR="00D843B5" w:rsidRDefault="00D843B5" w:rsidP="009C27FB">
      <w:pPr>
        <w:rPr>
          <w:rFonts w:asciiTheme="minorHAnsi" w:hAnsiTheme="minorHAnsi" w:cstheme="minorHAnsi"/>
          <w:b/>
          <w:iCs/>
          <w:noProof/>
          <w:color w:val="FF0000"/>
        </w:rPr>
      </w:pPr>
    </w:p>
    <w:p w14:paraId="10EA5363" w14:textId="788257CD" w:rsidR="000B7685" w:rsidRDefault="000B7685" w:rsidP="009C27FB">
      <w:pPr>
        <w:rPr>
          <w:rFonts w:asciiTheme="minorHAnsi" w:hAnsiTheme="minorHAnsi" w:cstheme="minorHAnsi"/>
          <w:b/>
          <w:iCs/>
          <w:color w:val="FF0000"/>
        </w:rPr>
      </w:pPr>
      <w:r w:rsidRPr="000B7685">
        <w:rPr>
          <w:rFonts w:asciiTheme="minorHAnsi" w:hAnsiTheme="minorHAnsi" w:cstheme="minorHAnsi"/>
          <w:b/>
          <w:iCs/>
          <w:noProof/>
          <w:color w:val="FF0000"/>
        </w:rPr>
        <w:drawing>
          <wp:inline distT="0" distB="0" distL="0" distR="0" wp14:anchorId="3B6F3E65" wp14:editId="1DDF9D59">
            <wp:extent cx="5759450" cy="76263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7885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54E4EF5F" w14:textId="2CB46C83" w:rsidR="00AC4F1C" w:rsidRDefault="000B7685" w:rsidP="009C27FB">
      <w:pPr>
        <w:rPr>
          <w:rFonts w:asciiTheme="minorHAnsi" w:hAnsiTheme="minorHAnsi" w:cstheme="minorHAnsi"/>
          <w:b/>
          <w:iCs/>
          <w:color w:val="FF0000"/>
        </w:rPr>
      </w:pPr>
      <w:r w:rsidRPr="000B7685">
        <w:rPr>
          <w:rFonts w:asciiTheme="minorHAnsi" w:hAnsiTheme="minorHAnsi" w:cstheme="minorHAnsi"/>
          <w:b/>
          <w:iCs/>
          <w:noProof/>
          <w:color w:val="FF0000"/>
        </w:rPr>
        <w:drawing>
          <wp:inline distT="0" distB="0" distL="0" distR="0" wp14:anchorId="20B3A107" wp14:editId="58BEC62C">
            <wp:extent cx="5759450" cy="683895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DB83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26A43D88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7CF9584F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00DCA3EA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3ECBD0C0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1BF2C6C2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15C6198A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9FC981A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0A96603A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13434573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2B9A0AA2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28C8E072" w14:textId="1BB62F55" w:rsidR="00184833" w:rsidRDefault="00184833" w:rsidP="009C27FB">
      <w:pPr>
        <w:rPr>
          <w:rFonts w:asciiTheme="minorHAnsi" w:hAnsiTheme="minorHAnsi" w:cstheme="minorHAnsi"/>
          <w:b/>
          <w:iCs/>
          <w:color w:val="FF0000"/>
        </w:rPr>
      </w:pPr>
      <w:r w:rsidRPr="00184833">
        <w:rPr>
          <w:rFonts w:asciiTheme="minorHAnsi" w:hAnsiTheme="minorHAnsi" w:cstheme="minorHAnsi"/>
          <w:b/>
          <w:iCs/>
          <w:noProof/>
          <w:color w:val="FF0000"/>
        </w:rPr>
        <w:drawing>
          <wp:inline distT="0" distB="0" distL="0" distR="0" wp14:anchorId="6BE8AAA8" wp14:editId="77BCA942">
            <wp:extent cx="5759450" cy="512953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8827" w14:textId="4991009B" w:rsidR="00184833" w:rsidRDefault="00184833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5AD11E43" w14:textId="0B719A97" w:rsidR="00184833" w:rsidRDefault="00184833" w:rsidP="009C27FB">
      <w:pPr>
        <w:rPr>
          <w:rFonts w:asciiTheme="minorHAnsi" w:hAnsiTheme="minorHAnsi" w:cstheme="minorHAnsi"/>
          <w:b/>
          <w:iCs/>
          <w:color w:val="FF0000"/>
        </w:rPr>
      </w:pPr>
      <w:r w:rsidRPr="00184833">
        <w:rPr>
          <w:rFonts w:asciiTheme="minorHAnsi" w:hAnsiTheme="minorHAnsi" w:cstheme="minorHAnsi"/>
          <w:b/>
          <w:iCs/>
          <w:noProof/>
          <w:color w:val="FF0000"/>
        </w:rPr>
        <w:drawing>
          <wp:inline distT="0" distB="0" distL="0" distR="0" wp14:anchorId="4D55F776" wp14:editId="33D848E7">
            <wp:extent cx="5759450" cy="29210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18C6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5FD9D01E" w14:textId="77777777" w:rsidR="00AC4F1C" w:rsidRDefault="00AC4F1C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27A17DD" w14:textId="4CB6EB5A" w:rsidR="001A4576" w:rsidRDefault="001A4576" w:rsidP="009C27FB">
      <w:pPr>
        <w:rPr>
          <w:rFonts w:asciiTheme="minorHAnsi" w:hAnsiTheme="minorHAnsi" w:cstheme="minorHAnsi"/>
          <w:b/>
          <w:iCs/>
          <w:color w:val="FF0000"/>
        </w:rPr>
      </w:pPr>
      <w:r w:rsidRPr="001A4576">
        <w:rPr>
          <w:rFonts w:asciiTheme="minorHAnsi" w:hAnsiTheme="minorHAnsi" w:cstheme="minorHAnsi"/>
          <w:b/>
          <w:iCs/>
          <w:noProof/>
          <w:color w:val="FF0000"/>
        </w:rPr>
        <w:drawing>
          <wp:inline distT="0" distB="0" distL="0" distR="0" wp14:anchorId="391672C9" wp14:editId="2D3E5E5D">
            <wp:extent cx="5468113" cy="800211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C62C" w14:textId="0EFAAF0D" w:rsidR="001A4576" w:rsidRDefault="001A4576" w:rsidP="009C27FB">
      <w:pPr>
        <w:rPr>
          <w:rFonts w:asciiTheme="minorHAnsi" w:hAnsiTheme="minorHAnsi" w:cstheme="minorHAnsi"/>
          <w:b/>
          <w:iCs/>
          <w:color w:val="FF0000"/>
        </w:rPr>
      </w:pPr>
      <w:r w:rsidRPr="001A4576">
        <w:rPr>
          <w:rFonts w:asciiTheme="minorHAnsi" w:hAnsiTheme="minorHAnsi" w:cstheme="minorHAnsi"/>
          <w:b/>
          <w:iCs/>
          <w:noProof/>
          <w:color w:val="FF0000"/>
        </w:rPr>
        <w:lastRenderedPageBreak/>
        <w:drawing>
          <wp:inline distT="0" distB="0" distL="0" distR="0" wp14:anchorId="421A3AB2" wp14:editId="034AA89E">
            <wp:extent cx="5268060" cy="3181794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E1B7" w14:textId="77777777" w:rsidR="00D843B5" w:rsidRPr="00286C18" w:rsidRDefault="00D843B5" w:rsidP="009C27FB">
      <w:pPr>
        <w:rPr>
          <w:rFonts w:asciiTheme="minorHAnsi" w:hAnsiTheme="minorHAnsi" w:cstheme="minorHAnsi"/>
          <w:b/>
          <w:iCs/>
          <w:color w:val="FF0000"/>
        </w:rPr>
      </w:pPr>
    </w:p>
    <w:p w14:paraId="67619A8F" w14:textId="2B0991F0" w:rsidR="009C27FB" w:rsidRDefault="009C27FB" w:rsidP="009C27FB">
      <w:pPr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286C18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</w:t>
      </w:r>
      <w:r w:rsidR="00D843B5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4</w:t>
      </w:r>
      <w:r w:rsidRPr="00286C18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/2024/04: </w:t>
      </w:r>
    </w:p>
    <w:p w14:paraId="29307CC1" w14:textId="6FFBB575" w:rsidR="00D843B5" w:rsidRPr="00286C18" w:rsidRDefault="00D843B5" w:rsidP="009C27FB">
      <w:pPr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Zastupitelstvo obce Milovice u Hořic schvaluje rozpočet obce pro rok 2025.  Příjmy činní 10 002</w:t>
      </w:r>
      <w:r w:rsidR="002544B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 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878</w:t>
      </w:r>
      <w:r w:rsidR="002544B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,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07 Kč. Výdaje </w:t>
      </w:r>
      <w:r w:rsidR="009709C8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9 </w:t>
      </w:r>
      <w:r w:rsidR="00491FC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9</w:t>
      </w:r>
      <w:r w:rsidR="009709C8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91 340 Kč včetně plánovaného rozpočtu školy, který je součástí rozpočtu. Závazným ukazatelem rozpočtu jsou třídy rozpočtové skladby.</w:t>
      </w:r>
    </w:p>
    <w:p w14:paraId="26733BE3" w14:textId="77777777" w:rsidR="009C27FB" w:rsidRPr="00286C18" w:rsidRDefault="009C27FB" w:rsidP="009C27FB">
      <w:pPr>
        <w:jc w:val="both"/>
        <w:rPr>
          <w:rFonts w:asciiTheme="minorHAnsi" w:hAnsiTheme="minorHAnsi" w:cstheme="minorHAnsi"/>
          <w:i/>
          <w:color w:val="4472C4" w:themeColor="accent5"/>
          <w:u w:val="single"/>
        </w:rPr>
      </w:pPr>
    </w:p>
    <w:p w14:paraId="4B7942EF" w14:textId="77777777" w:rsidR="008E2680" w:rsidRPr="00286C18" w:rsidRDefault="008E2680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0609B59A" w14:textId="155475E2" w:rsidR="008E2680" w:rsidRPr="00286C18" w:rsidRDefault="008E2680" w:rsidP="008E2680">
      <w:pPr>
        <w:rPr>
          <w:rFonts w:asciiTheme="minorHAnsi" w:hAnsiTheme="minorHAnsi" w:cstheme="minorHAnsi"/>
          <w:b/>
        </w:rPr>
      </w:pPr>
      <w:r w:rsidRPr="00286C18">
        <w:rPr>
          <w:rFonts w:asciiTheme="minorHAnsi" w:hAnsiTheme="minorHAnsi" w:cstheme="minorHAnsi"/>
          <w:b/>
        </w:rPr>
        <w:t xml:space="preserve">Přítomno: </w:t>
      </w:r>
      <w:r w:rsidR="002544BE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ab/>
        <w:t xml:space="preserve">    Pro:     </w:t>
      </w:r>
      <w:r w:rsidR="002544BE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 xml:space="preserve">   </w:t>
      </w:r>
      <w:r w:rsidRPr="00286C18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 xml:space="preserve"> </w:t>
      </w:r>
      <w:r w:rsidRPr="00286C18">
        <w:rPr>
          <w:rFonts w:asciiTheme="minorHAnsi" w:hAnsiTheme="minorHAnsi" w:cstheme="minorHAnsi"/>
          <w:b/>
        </w:rPr>
        <w:t xml:space="preserve"> Proti:  </w:t>
      </w:r>
      <w:r w:rsidR="002544BE">
        <w:rPr>
          <w:rFonts w:asciiTheme="minorHAnsi" w:hAnsiTheme="minorHAnsi" w:cstheme="minorHAnsi"/>
          <w:b/>
        </w:rPr>
        <w:t>0</w:t>
      </w:r>
      <w:r w:rsidRPr="00286C18">
        <w:rPr>
          <w:rFonts w:asciiTheme="minorHAnsi" w:hAnsiTheme="minorHAnsi" w:cstheme="minorHAnsi"/>
          <w:b/>
        </w:rPr>
        <w:t xml:space="preserve">  </w:t>
      </w:r>
      <w:r w:rsidRPr="00286C18">
        <w:rPr>
          <w:rFonts w:asciiTheme="minorHAnsi" w:hAnsiTheme="minorHAnsi" w:cstheme="minorHAnsi"/>
          <w:b/>
        </w:rPr>
        <w:tab/>
        <w:t xml:space="preserve">Zdrželi se:  </w:t>
      </w:r>
      <w:r w:rsidR="002544BE">
        <w:rPr>
          <w:rFonts w:asciiTheme="minorHAnsi" w:hAnsiTheme="minorHAnsi" w:cstheme="minorHAnsi"/>
          <w:b/>
        </w:rPr>
        <w:t>0</w:t>
      </w:r>
    </w:p>
    <w:p w14:paraId="3D888234" w14:textId="77777777" w:rsidR="008E2680" w:rsidRPr="00286C18" w:rsidRDefault="008E2680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38F7D3A4" w14:textId="2E278593" w:rsidR="008E2680" w:rsidRPr="00286C18" w:rsidRDefault="008E2680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>Usnesení  04/2024/0</w:t>
      </w:r>
      <w:r w:rsidR="00D843B5">
        <w:rPr>
          <w:rFonts w:asciiTheme="minorHAnsi" w:hAnsiTheme="minorHAnsi" w:cstheme="minorHAnsi"/>
          <w:b/>
          <w:color w:val="000000" w:themeColor="text1"/>
        </w:rPr>
        <w:t>4</w:t>
      </w:r>
      <w:r w:rsidRPr="00286C18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1169F23A" w14:textId="77777777" w:rsidR="009C27FB" w:rsidRPr="00286C18" w:rsidRDefault="009C27FB" w:rsidP="009C27FB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4D65BB5" w14:textId="151A343B" w:rsidR="009709C8" w:rsidRDefault="009C27FB" w:rsidP="009C27FB">
      <w:pPr>
        <w:jc w:val="both"/>
        <w:rPr>
          <w:rFonts w:asciiTheme="minorHAnsi" w:hAnsiTheme="minorHAnsi" w:cstheme="minorHAnsi"/>
          <w:b/>
          <w:color w:val="FF0000"/>
        </w:rPr>
      </w:pPr>
      <w:r w:rsidRPr="00286C18">
        <w:rPr>
          <w:rFonts w:asciiTheme="minorHAnsi" w:hAnsiTheme="minorHAnsi" w:cstheme="minorHAnsi"/>
          <w:b/>
          <w:color w:val="FF0000"/>
        </w:rPr>
        <w:t>6</w:t>
      </w:r>
      <w:r w:rsidR="000F60DC">
        <w:rPr>
          <w:rFonts w:asciiTheme="minorHAnsi" w:hAnsiTheme="minorHAnsi" w:cstheme="minorHAnsi"/>
          <w:b/>
          <w:color w:val="FF0000"/>
        </w:rPr>
        <w:t>/</w:t>
      </w:r>
      <w:r w:rsidRPr="00286C18">
        <w:rPr>
          <w:rFonts w:asciiTheme="minorHAnsi" w:hAnsiTheme="minorHAnsi" w:cstheme="minorHAnsi"/>
          <w:b/>
          <w:color w:val="FF0000"/>
        </w:rPr>
        <w:t xml:space="preserve"> P</w:t>
      </w:r>
      <w:r w:rsidR="008E2680">
        <w:rPr>
          <w:rFonts w:asciiTheme="minorHAnsi" w:hAnsiTheme="minorHAnsi" w:cstheme="minorHAnsi"/>
          <w:b/>
          <w:color w:val="FF0000"/>
        </w:rPr>
        <w:t>rojednání připomínek k návrhu střednědobého rozpočtu na rok 2026-28 a jeho</w:t>
      </w:r>
      <w:r w:rsidRPr="00286C18">
        <w:rPr>
          <w:rFonts w:asciiTheme="minorHAnsi" w:hAnsiTheme="minorHAnsi" w:cstheme="minorHAnsi"/>
          <w:b/>
          <w:color w:val="FF0000"/>
        </w:rPr>
        <w:t xml:space="preserve"> schválení</w:t>
      </w:r>
    </w:p>
    <w:p w14:paraId="771BF2F7" w14:textId="0644F68E" w:rsidR="009709C8" w:rsidRDefault="009709C8" w:rsidP="009C27FB">
      <w:pPr>
        <w:jc w:val="both"/>
        <w:rPr>
          <w:rFonts w:asciiTheme="minorHAnsi" w:hAnsiTheme="minorHAnsi" w:cstheme="minorHAnsi"/>
          <w:b/>
          <w:color w:val="FF0000"/>
        </w:rPr>
      </w:pPr>
    </w:p>
    <w:p w14:paraId="409F3711" w14:textId="6B2EC285" w:rsidR="009709C8" w:rsidRDefault="009709C8" w:rsidP="009709C8">
      <w:pPr>
        <w:rPr>
          <w:rFonts w:asciiTheme="minorHAnsi" w:hAnsiTheme="minorHAnsi" w:cstheme="minorHAnsi"/>
          <w:b/>
          <w:iCs/>
          <w:color w:val="FF0000"/>
        </w:rPr>
      </w:pPr>
      <w:r>
        <w:rPr>
          <w:rFonts w:asciiTheme="minorHAnsi" w:hAnsiTheme="minorHAnsi" w:cstheme="minorHAnsi"/>
        </w:rPr>
        <w:t xml:space="preserve">Starosta </w:t>
      </w:r>
      <w:r w:rsidRPr="00286C18">
        <w:rPr>
          <w:rFonts w:asciiTheme="minorHAnsi" w:hAnsiTheme="minorHAnsi" w:cstheme="minorHAnsi"/>
        </w:rPr>
        <w:t>obce seznámil</w:t>
      </w:r>
      <w:r>
        <w:rPr>
          <w:rFonts w:asciiTheme="minorHAnsi" w:hAnsiTheme="minorHAnsi" w:cstheme="minorHAnsi"/>
        </w:rPr>
        <w:t xml:space="preserve"> přítomné s návrhem střednědobého rozpočtu obce na roky 2026 - 2028. Proběhla diskuze a poté dal starosta obce hlasovat o schválení střednědobého rozpočtu obce na roky 2026-2028.</w:t>
      </w:r>
    </w:p>
    <w:p w14:paraId="3710649D" w14:textId="77777777" w:rsidR="009709C8" w:rsidRDefault="009709C8" w:rsidP="009709C8">
      <w:pPr>
        <w:rPr>
          <w:rFonts w:asciiTheme="minorHAnsi" w:hAnsiTheme="minorHAnsi" w:cstheme="minorHAnsi"/>
          <w:b/>
          <w:iCs/>
          <w:color w:val="FF0000"/>
        </w:rPr>
      </w:pPr>
    </w:p>
    <w:p w14:paraId="1EB34CC7" w14:textId="77777777" w:rsidR="009709C8" w:rsidRDefault="009709C8" w:rsidP="009C27FB">
      <w:pPr>
        <w:jc w:val="both"/>
        <w:rPr>
          <w:rFonts w:asciiTheme="minorHAnsi" w:hAnsiTheme="minorHAnsi" w:cstheme="minorHAnsi"/>
          <w:b/>
          <w:color w:val="FF0000"/>
        </w:rPr>
      </w:pPr>
    </w:p>
    <w:p w14:paraId="50037CF1" w14:textId="2B0F3F2F" w:rsidR="009709C8" w:rsidRDefault="009709C8" w:rsidP="009C27FB">
      <w:pPr>
        <w:jc w:val="both"/>
        <w:rPr>
          <w:rFonts w:asciiTheme="minorHAnsi" w:hAnsiTheme="minorHAnsi" w:cstheme="minorHAnsi"/>
          <w:b/>
          <w:color w:val="FF0000"/>
        </w:rPr>
      </w:pPr>
      <w:r w:rsidRPr="009709C8">
        <w:rPr>
          <w:rFonts w:asciiTheme="minorHAnsi" w:hAnsiTheme="minorHAnsi" w:cstheme="minorHAnsi"/>
          <w:b/>
          <w:noProof/>
          <w:color w:val="FF0000"/>
        </w:rPr>
        <w:drawing>
          <wp:inline distT="0" distB="0" distL="0" distR="0" wp14:anchorId="02F7C3A5" wp14:editId="52A73B21">
            <wp:extent cx="5798820" cy="248584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3251" cy="24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C6B6" w14:textId="54581DFD" w:rsidR="00D843B5" w:rsidRDefault="00D843B5" w:rsidP="009C27FB">
      <w:pPr>
        <w:jc w:val="both"/>
        <w:rPr>
          <w:rFonts w:asciiTheme="minorHAnsi" w:hAnsiTheme="minorHAnsi" w:cstheme="minorHAnsi"/>
          <w:b/>
          <w:color w:val="FF0000"/>
        </w:rPr>
      </w:pPr>
    </w:p>
    <w:p w14:paraId="53836600" w14:textId="77777777" w:rsidR="00D843B5" w:rsidRPr="00286C18" w:rsidRDefault="00D843B5" w:rsidP="009C27FB">
      <w:pPr>
        <w:jc w:val="both"/>
        <w:rPr>
          <w:rFonts w:asciiTheme="minorHAnsi" w:hAnsiTheme="minorHAnsi" w:cstheme="minorHAnsi"/>
          <w:b/>
          <w:color w:val="FF0000"/>
        </w:rPr>
      </w:pPr>
    </w:p>
    <w:p w14:paraId="0375D60E" w14:textId="56232178" w:rsidR="009C27FB" w:rsidRPr="00286C18" w:rsidRDefault="009C27FB" w:rsidP="009C27FB">
      <w:pPr>
        <w:jc w:val="both"/>
        <w:rPr>
          <w:rFonts w:asciiTheme="minorHAnsi" w:hAnsiTheme="minorHAnsi" w:cstheme="minorHAnsi"/>
          <w:b/>
          <w:iCs/>
          <w:color w:val="FF0000"/>
        </w:rPr>
      </w:pPr>
      <w:r w:rsidRPr="00286C18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</w:t>
      </w:r>
      <w:r w:rsidR="00D843B5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4</w:t>
      </w:r>
      <w:r w:rsidRPr="00286C18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/2024/05: </w:t>
      </w:r>
      <w:r w:rsid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Zastupitelstvo obce 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Milovice u Hořic </w:t>
      </w:r>
      <w:r w:rsid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schvaluje střednědobý výhled rozpočtu na roky 2026-2028.</w:t>
      </w:r>
    </w:p>
    <w:p w14:paraId="488196B8" w14:textId="77777777" w:rsidR="008E2680" w:rsidRPr="00286C18" w:rsidRDefault="009C27FB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br/>
      </w:r>
      <w:r w:rsidR="008E2680" w:rsidRPr="00286C18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2E7FE9C9" w14:textId="026765D7" w:rsidR="008E2680" w:rsidRPr="00286C18" w:rsidRDefault="008E2680" w:rsidP="008E2680">
      <w:pPr>
        <w:rPr>
          <w:rFonts w:asciiTheme="minorHAnsi" w:hAnsiTheme="minorHAnsi" w:cstheme="minorHAnsi"/>
          <w:b/>
        </w:rPr>
      </w:pPr>
      <w:r w:rsidRPr="00286C18">
        <w:rPr>
          <w:rFonts w:asciiTheme="minorHAnsi" w:hAnsiTheme="minorHAnsi" w:cstheme="minorHAnsi"/>
          <w:b/>
        </w:rPr>
        <w:t xml:space="preserve">Přítomno: </w:t>
      </w:r>
      <w:r w:rsidR="002544BE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ab/>
        <w:t xml:space="preserve">    Pro:  </w:t>
      </w:r>
      <w:r w:rsidR="002544BE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 xml:space="preserve">      </w:t>
      </w:r>
      <w:r w:rsidRPr="00286C18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 xml:space="preserve"> </w:t>
      </w:r>
      <w:r w:rsidRPr="00286C18">
        <w:rPr>
          <w:rFonts w:asciiTheme="minorHAnsi" w:hAnsiTheme="minorHAnsi" w:cstheme="minorHAnsi"/>
          <w:b/>
        </w:rPr>
        <w:t xml:space="preserve"> Proti:    </w:t>
      </w:r>
      <w:r w:rsidR="002544BE">
        <w:rPr>
          <w:rFonts w:asciiTheme="minorHAnsi" w:hAnsiTheme="minorHAnsi" w:cstheme="minorHAnsi"/>
          <w:b/>
        </w:rPr>
        <w:t>0</w:t>
      </w:r>
      <w:r w:rsidRPr="00286C18">
        <w:rPr>
          <w:rFonts w:asciiTheme="minorHAnsi" w:hAnsiTheme="minorHAnsi" w:cstheme="minorHAnsi"/>
          <w:b/>
        </w:rPr>
        <w:tab/>
        <w:t xml:space="preserve">Zdrželi se:  </w:t>
      </w:r>
      <w:r w:rsidR="002544BE">
        <w:rPr>
          <w:rFonts w:asciiTheme="minorHAnsi" w:hAnsiTheme="minorHAnsi" w:cstheme="minorHAnsi"/>
          <w:b/>
        </w:rPr>
        <w:t>0</w:t>
      </w:r>
    </w:p>
    <w:p w14:paraId="7C388ECB" w14:textId="77777777" w:rsidR="008E2680" w:rsidRPr="00286C18" w:rsidRDefault="008E2680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20CB0C97" w14:textId="0FAC109F" w:rsidR="008E2680" w:rsidRPr="00286C18" w:rsidRDefault="008E2680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>Usnesení  04/2024/0</w:t>
      </w:r>
      <w:r w:rsidR="003150BD">
        <w:rPr>
          <w:rFonts w:asciiTheme="minorHAnsi" w:hAnsiTheme="minorHAnsi" w:cstheme="minorHAnsi"/>
          <w:b/>
          <w:color w:val="000000" w:themeColor="text1"/>
        </w:rPr>
        <w:t>5</w:t>
      </w:r>
      <w:r w:rsidRPr="00286C18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7FC27546" w14:textId="28AEC6A9" w:rsidR="009C27FB" w:rsidRPr="00286C18" w:rsidRDefault="009C27FB" w:rsidP="008E2680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6A24498B" w14:textId="77777777" w:rsidR="00B942F5" w:rsidRPr="00286C18" w:rsidRDefault="00B942F5" w:rsidP="009C27FB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228A5BFB" w14:textId="6A5690FA" w:rsidR="009C27FB" w:rsidRPr="00286C18" w:rsidRDefault="009C27FB" w:rsidP="009C27FB">
      <w:pPr>
        <w:rPr>
          <w:rFonts w:asciiTheme="minorHAnsi" w:hAnsiTheme="minorHAnsi" w:cstheme="minorHAnsi"/>
          <w:b/>
          <w:color w:val="FF0000"/>
        </w:rPr>
      </w:pPr>
      <w:r w:rsidRPr="00286C18">
        <w:rPr>
          <w:rFonts w:asciiTheme="minorHAnsi" w:hAnsiTheme="minorHAnsi" w:cstheme="minorHAnsi"/>
          <w:b/>
          <w:color w:val="FF0000"/>
        </w:rPr>
        <w:t xml:space="preserve">7/ </w:t>
      </w:r>
      <w:r w:rsidR="008E2680">
        <w:rPr>
          <w:rFonts w:asciiTheme="minorHAnsi" w:hAnsiTheme="minorHAnsi" w:cstheme="minorHAnsi"/>
          <w:b/>
          <w:color w:val="FF0000"/>
        </w:rPr>
        <w:t>Žádosti o finanční příspěvky</w:t>
      </w:r>
    </w:p>
    <w:p w14:paraId="77474E7A" w14:textId="18C8F9A4" w:rsidR="00102C5C" w:rsidRDefault="003150BD" w:rsidP="00594BF5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102C5C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Knihovna Václava Čtvrtka v Jičíně-</w:t>
      </w:r>
      <w:r w:rsidR="00102C5C" w:rsidRPr="00102C5C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na obec přišla </w:t>
      </w:r>
      <w:r w:rsidRPr="00102C5C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žádost o příspěvek na nákup knih-v loňském roce jsme přispěli částkou 4000,- Kč. </w:t>
      </w:r>
      <w:r w:rsidR="00102C5C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Zastupitelstvo navrhuje částku </w:t>
      </w:r>
      <w:r w:rsidR="002544BE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4000,-</w:t>
      </w:r>
      <w:r w:rsidR="00102C5C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Kč</w:t>
      </w:r>
      <w:r w:rsidR="002544BE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.</w:t>
      </w:r>
    </w:p>
    <w:p w14:paraId="645A35E8" w14:textId="77777777" w:rsidR="00102C5C" w:rsidRPr="00102C5C" w:rsidRDefault="00102C5C" w:rsidP="00102C5C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62657BB9" w14:textId="5C80D175" w:rsidR="003150BD" w:rsidRDefault="003150BD" w:rsidP="003150BD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04/2024/0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6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poskytnutí finančního daru ve výši</w:t>
      </w:r>
      <w:r w:rsidR="002544B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4000,-</w:t>
      </w:r>
      <w:r w:rsidR="00102C5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Kč Knihovně Václava Čtvrtka v Jičíně na nákup knih do výměnného fondu a rámci regionálníc</w:t>
      </w:r>
      <w:r w:rsidR="00102C5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h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knihovnických služeb</w:t>
      </w:r>
      <w:r w:rsidR="00102C5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a pověřuje starostu obce podpisem darovací smlouvy.</w:t>
      </w:r>
    </w:p>
    <w:p w14:paraId="30C45CAA" w14:textId="7823B780" w:rsidR="00102C5C" w:rsidRDefault="00102C5C" w:rsidP="003150BD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78CC44F5" w14:textId="77777777" w:rsidR="00102C5C" w:rsidRPr="00286C18" w:rsidRDefault="00102C5C" w:rsidP="00102C5C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4F7E6B6E" w14:textId="28F82B0F" w:rsidR="00102C5C" w:rsidRPr="00286C18" w:rsidRDefault="00102C5C" w:rsidP="00102C5C">
      <w:pPr>
        <w:rPr>
          <w:rFonts w:asciiTheme="minorHAnsi" w:hAnsiTheme="minorHAnsi" w:cstheme="minorHAnsi"/>
          <w:b/>
        </w:rPr>
      </w:pPr>
      <w:r w:rsidRPr="00286C18">
        <w:rPr>
          <w:rFonts w:asciiTheme="minorHAnsi" w:hAnsiTheme="minorHAnsi" w:cstheme="minorHAnsi"/>
          <w:b/>
        </w:rPr>
        <w:t xml:space="preserve">Přítomno: </w:t>
      </w:r>
      <w:r w:rsidR="002544BE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ab/>
        <w:t xml:space="preserve">    Pro:   </w:t>
      </w:r>
      <w:r w:rsidR="002544BE">
        <w:rPr>
          <w:rFonts w:asciiTheme="minorHAnsi" w:hAnsiTheme="minorHAnsi" w:cstheme="minorHAnsi"/>
          <w:b/>
        </w:rPr>
        <w:t>4</w:t>
      </w:r>
      <w:r w:rsidRPr="00286C18">
        <w:rPr>
          <w:rFonts w:asciiTheme="minorHAnsi" w:hAnsiTheme="minorHAnsi" w:cstheme="minorHAnsi"/>
          <w:b/>
        </w:rPr>
        <w:t xml:space="preserve">     </w:t>
      </w:r>
      <w:r w:rsidRPr="00286C18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 xml:space="preserve"> </w:t>
      </w:r>
      <w:r w:rsidRPr="00286C18">
        <w:rPr>
          <w:rFonts w:asciiTheme="minorHAnsi" w:hAnsiTheme="minorHAnsi" w:cstheme="minorHAnsi"/>
          <w:b/>
        </w:rPr>
        <w:t xml:space="preserve"> Proti:  </w:t>
      </w:r>
      <w:r w:rsidR="002544BE">
        <w:rPr>
          <w:rFonts w:asciiTheme="minorHAnsi" w:hAnsiTheme="minorHAnsi" w:cstheme="minorHAnsi"/>
          <w:b/>
        </w:rPr>
        <w:t>0</w:t>
      </w:r>
      <w:r w:rsidRPr="00286C18">
        <w:rPr>
          <w:rFonts w:asciiTheme="minorHAnsi" w:hAnsiTheme="minorHAnsi" w:cstheme="minorHAnsi"/>
          <w:b/>
        </w:rPr>
        <w:t xml:space="preserve">  </w:t>
      </w:r>
      <w:r w:rsidRPr="00286C18">
        <w:rPr>
          <w:rFonts w:asciiTheme="minorHAnsi" w:hAnsiTheme="minorHAnsi" w:cstheme="minorHAnsi"/>
          <w:b/>
        </w:rPr>
        <w:tab/>
        <w:t xml:space="preserve">Zdrželi se:  </w:t>
      </w:r>
      <w:r w:rsidR="002544BE">
        <w:rPr>
          <w:rFonts w:asciiTheme="minorHAnsi" w:hAnsiTheme="minorHAnsi" w:cstheme="minorHAnsi"/>
          <w:b/>
        </w:rPr>
        <w:t>0</w:t>
      </w:r>
    </w:p>
    <w:p w14:paraId="3FEC41B0" w14:textId="77777777" w:rsidR="00102C5C" w:rsidRPr="00286C18" w:rsidRDefault="00102C5C" w:rsidP="00102C5C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65A0D7E6" w14:textId="0DDA26E0" w:rsidR="00102C5C" w:rsidRPr="00286C18" w:rsidRDefault="00102C5C" w:rsidP="00102C5C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6C18">
        <w:rPr>
          <w:rFonts w:asciiTheme="minorHAnsi" w:hAnsiTheme="minorHAnsi" w:cstheme="minorHAnsi"/>
          <w:b/>
          <w:color w:val="000000" w:themeColor="text1"/>
        </w:rPr>
        <w:t>Usnesení  04/2024/0</w:t>
      </w:r>
      <w:r>
        <w:rPr>
          <w:rFonts w:asciiTheme="minorHAnsi" w:hAnsiTheme="minorHAnsi" w:cstheme="minorHAnsi"/>
          <w:b/>
          <w:color w:val="000000" w:themeColor="text1"/>
        </w:rPr>
        <w:t>6</w:t>
      </w:r>
      <w:r w:rsidRPr="00286C18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0D43B039" w14:textId="77777777" w:rsidR="00102C5C" w:rsidRDefault="00102C5C" w:rsidP="003150BD">
      <w:pPr>
        <w:pStyle w:val="Odstavecseseznamem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77C8FFE2" w14:textId="34AB2452" w:rsidR="003150BD" w:rsidRDefault="003150BD" w:rsidP="00102C5C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Sportovní klub Uragán Milovice-</w:t>
      </w:r>
      <w:r w:rsidR="00102C5C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na obec přišla žádost o dotaci ve výši 25 000,- Kč na rok 2025 na provoz klubu.</w:t>
      </w:r>
    </w:p>
    <w:p w14:paraId="591C0C90" w14:textId="77777777" w:rsidR="00102C5C" w:rsidRDefault="00102C5C" w:rsidP="00102C5C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7208A3BA" w14:textId="02D5F9E2" w:rsidR="00102C5C" w:rsidRDefault="00102C5C" w:rsidP="00102C5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04/2024/0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7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: Zastupitelstvo obce 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Milovice u Hořic 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poskytnutí dotace ve výši 25 000,- Kč na provoz klubu Uragán Milovice a pověřuje starostu vyplacením této částky.</w:t>
      </w:r>
    </w:p>
    <w:p w14:paraId="52321F6F" w14:textId="77777777" w:rsidR="0031654A" w:rsidRDefault="0031654A" w:rsidP="00102C5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109E3748" w14:textId="2443A588" w:rsidR="00102C5C" w:rsidRPr="00102C5C" w:rsidRDefault="00102C5C" w:rsidP="00102C5C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07C779BD" w14:textId="7A6BCB12" w:rsidR="0031654A" w:rsidRDefault="00102C5C" w:rsidP="00102C5C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2544B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  </w:t>
      </w:r>
      <w:r w:rsidR="002544B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</w:t>
      </w:r>
      <w:r w:rsidRPr="00102C5C">
        <w:rPr>
          <w:rFonts w:asciiTheme="minorHAnsi" w:hAnsiTheme="minorHAnsi" w:cstheme="minorHAnsi"/>
          <w:b/>
        </w:rPr>
        <w:tab/>
        <w:t xml:space="preserve">  Proti:    </w:t>
      </w:r>
      <w:r w:rsidR="002544B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2544BE">
        <w:rPr>
          <w:rFonts w:asciiTheme="minorHAnsi" w:hAnsiTheme="minorHAnsi" w:cstheme="minorHAnsi"/>
          <w:b/>
        </w:rPr>
        <w:t>0</w:t>
      </w:r>
    </w:p>
    <w:p w14:paraId="04B16385" w14:textId="77777777" w:rsidR="0031654A" w:rsidRDefault="0031654A" w:rsidP="00102C5C">
      <w:pPr>
        <w:pStyle w:val="Odstavecseseznamem"/>
        <w:rPr>
          <w:rFonts w:asciiTheme="minorHAnsi" w:hAnsiTheme="minorHAnsi" w:cstheme="minorHAnsi"/>
          <w:b/>
        </w:rPr>
      </w:pPr>
    </w:p>
    <w:p w14:paraId="42D77B18" w14:textId="7EDC1208" w:rsidR="00102C5C" w:rsidRPr="00102C5C" w:rsidRDefault="0031654A" w:rsidP="00102C5C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="00102C5C" w:rsidRPr="00102C5C">
        <w:rPr>
          <w:rFonts w:asciiTheme="minorHAnsi" w:hAnsiTheme="minorHAnsi" w:cstheme="minorHAnsi"/>
          <w:b/>
          <w:color w:val="000000" w:themeColor="text1"/>
        </w:rPr>
        <w:t>snesení  04/2024/0</w:t>
      </w:r>
      <w:r>
        <w:rPr>
          <w:rFonts w:asciiTheme="minorHAnsi" w:hAnsiTheme="minorHAnsi" w:cstheme="minorHAnsi"/>
          <w:b/>
          <w:color w:val="000000" w:themeColor="text1"/>
        </w:rPr>
        <w:t>7</w:t>
      </w:r>
      <w:r w:rsidR="00102C5C"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7AE9AFC2" w14:textId="77777777" w:rsidR="00102C5C" w:rsidRDefault="00102C5C" w:rsidP="00102C5C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63973882" w14:textId="77777777" w:rsidR="00102C5C" w:rsidRDefault="00102C5C" w:rsidP="00102C5C">
      <w:pPr>
        <w:pStyle w:val="Default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5ED199E0" w14:textId="6608B4C9" w:rsidR="0031654A" w:rsidRDefault="0031654A" w:rsidP="00102C5C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S</w:t>
      </w:r>
      <w:r w:rsidR="00102C5C"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DH Milovice-</w:t>
      </w:r>
      <w:r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na obec přišla žádost o dotaci ve výši 25 000,- Kč na rok 2025 na jejich činnost s mládeží</w:t>
      </w:r>
    </w:p>
    <w:p w14:paraId="386F0D30" w14:textId="770C823F" w:rsidR="0031654A" w:rsidRDefault="0031654A" w:rsidP="0031654A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767C491F" w14:textId="7144D623" w:rsidR="0031654A" w:rsidRDefault="0031654A" w:rsidP="0031654A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04/2024/0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8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: Zastupitelstvo obce 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Milovice u Hořic 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poskytnutí dotace ve výši 25 000,- Kč SDH Milovice na činnost s mládeží a pověřuje starostu vyplacením této částky.</w:t>
      </w:r>
    </w:p>
    <w:p w14:paraId="190E20F3" w14:textId="77777777" w:rsidR="0031654A" w:rsidRDefault="0031654A" w:rsidP="0031654A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4E12D953" w14:textId="77777777" w:rsidR="0031654A" w:rsidRPr="00102C5C" w:rsidRDefault="0031654A" w:rsidP="0031654A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44283731" w14:textId="153C087D" w:rsidR="0031654A" w:rsidRDefault="0031654A" w:rsidP="0031654A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2544B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 </w:t>
      </w:r>
      <w:r w:rsidR="002544B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</w:t>
      </w:r>
      <w:r w:rsidRPr="00102C5C">
        <w:rPr>
          <w:rFonts w:asciiTheme="minorHAnsi" w:hAnsiTheme="minorHAnsi" w:cstheme="minorHAnsi"/>
          <w:b/>
        </w:rPr>
        <w:tab/>
        <w:t xml:space="preserve">  Proti:   </w:t>
      </w:r>
      <w:r w:rsidR="002544B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2544BE">
        <w:rPr>
          <w:rFonts w:asciiTheme="minorHAnsi" w:hAnsiTheme="minorHAnsi" w:cstheme="minorHAnsi"/>
          <w:b/>
        </w:rPr>
        <w:t>0</w:t>
      </w:r>
    </w:p>
    <w:p w14:paraId="55DA3E2C" w14:textId="77777777" w:rsidR="0031654A" w:rsidRDefault="0031654A" w:rsidP="0031654A">
      <w:pPr>
        <w:pStyle w:val="Odstavecseseznamem"/>
        <w:rPr>
          <w:rFonts w:asciiTheme="minorHAnsi" w:hAnsiTheme="minorHAnsi" w:cstheme="minorHAnsi"/>
          <w:b/>
        </w:rPr>
      </w:pPr>
    </w:p>
    <w:p w14:paraId="309002FD" w14:textId="644C0B42" w:rsidR="0031654A" w:rsidRPr="00102C5C" w:rsidRDefault="0031654A" w:rsidP="0031654A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 w:rsidR="003B6F8E">
        <w:rPr>
          <w:rFonts w:asciiTheme="minorHAnsi" w:hAnsiTheme="minorHAnsi" w:cstheme="minorHAnsi"/>
          <w:b/>
          <w:color w:val="000000" w:themeColor="text1"/>
        </w:rPr>
        <w:t>08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1FCF780F" w14:textId="77777777" w:rsidR="0031654A" w:rsidRDefault="0031654A" w:rsidP="0031654A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35ED9510" w14:textId="77777777" w:rsidR="0031654A" w:rsidRDefault="0031654A" w:rsidP="0031654A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26B74ABE" w14:textId="77777777" w:rsidR="0031654A" w:rsidRDefault="0031654A" w:rsidP="0031654A">
      <w:pPr>
        <w:pStyle w:val="Default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2E64B7E5" w14:textId="502496BA" w:rsidR="00102C5C" w:rsidRDefault="00102C5C" w:rsidP="0031654A">
      <w:pPr>
        <w:pStyle w:val="Default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  </w:t>
      </w:r>
    </w:p>
    <w:p w14:paraId="51FC2247" w14:textId="6EF938EF" w:rsidR="00102C5C" w:rsidRDefault="00102C5C" w:rsidP="00102C5C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Projekt „Velké srdce“</w:t>
      </w:r>
      <w:r w:rsidR="00AC4F1C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nadace Život dětem</w:t>
      </w:r>
      <w:r w:rsidR="0031654A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– na obec přišla žádost o poskytnutí příspěvku na pomoc nemocným dětem. Žádají o příspěvek ve výši 10 000,- Kč ale budou vděční za jakoukoliv nižší částku.</w:t>
      </w:r>
    </w:p>
    <w:p w14:paraId="0C2AF3F8" w14:textId="1E688C50" w:rsidR="0031654A" w:rsidRDefault="0031654A" w:rsidP="0031654A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61598FF9" w14:textId="025D90EB" w:rsidR="0031654A" w:rsidRDefault="0031654A" w:rsidP="0031654A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04/2024/0</w:t>
      </w:r>
      <w:r w:rsidR="003B6F8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9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poskytnutí příspěvku</w:t>
      </w:r>
      <w:r w:rsidR="002544B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 w:rsidR="003B6F8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společnosti Život dětem a pověřuje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starostu</w:t>
      </w:r>
      <w:r w:rsidR="003B6F8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obce </w:t>
      </w:r>
      <w:r w:rsidR="002544B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informováním o neposkytnutí příspěvku.</w:t>
      </w:r>
    </w:p>
    <w:p w14:paraId="27555E4C" w14:textId="77777777" w:rsidR="003B6F8E" w:rsidRDefault="003B6F8E" w:rsidP="0031654A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6AD82F55" w14:textId="77777777" w:rsidR="003B6F8E" w:rsidRPr="00102C5C" w:rsidRDefault="003B6F8E" w:rsidP="003B6F8E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029CC9A4" w14:textId="6423CD81" w:rsidR="003B6F8E" w:rsidRDefault="003B6F8E" w:rsidP="003B6F8E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2544B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</w:t>
      </w:r>
      <w:r w:rsidR="002544B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      </w:t>
      </w:r>
      <w:r w:rsidRPr="00102C5C">
        <w:rPr>
          <w:rFonts w:asciiTheme="minorHAnsi" w:hAnsiTheme="minorHAnsi" w:cstheme="minorHAnsi"/>
          <w:b/>
        </w:rPr>
        <w:tab/>
        <w:t xml:space="preserve">  Proti:   </w:t>
      </w:r>
      <w:r w:rsidR="002544BE">
        <w:rPr>
          <w:rFonts w:asciiTheme="minorHAnsi" w:hAnsiTheme="minorHAnsi" w:cstheme="minorHAnsi"/>
          <w:b/>
        </w:rPr>
        <w:t>2</w:t>
      </w:r>
      <w:r w:rsidRPr="00102C5C">
        <w:rPr>
          <w:rFonts w:asciiTheme="minorHAnsi" w:hAnsiTheme="minorHAnsi" w:cstheme="minorHAnsi"/>
          <w:b/>
        </w:rPr>
        <w:t xml:space="preserve">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2544BE">
        <w:rPr>
          <w:rFonts w:asciiTheme="minorHAnsi" w:hAnsiTheme="minorHAnsi" w:cstheme="minorHAnsi"/>
          <w:b/>
        </w:rPr>
        <w:t>2</w:t>
      </w:r>
    </w:p>
    <w:p w14:paraId="53F0527F" w14:textId="77777777" w:rsidR="003B6F8E" w:rsidRDefault="003B6F8E" w:rsidP="003B6F8E">
      <w:pPr>
        <w:pStyle w:val="Odstavecseseznamem"/>
        <w:rPr>
          <w:rFonts w:asciiTheme="minorHAnsi" w:hAnsiTheme="minorHAnsi" w:cstheme="minorHAnsi"/>
          <w:b/>
        </w:rPr>
      </w:pPr>
    </w:p>
    <w:p w14:paraId="4599BBA3" w14:textId="7914319D" w:rsidR="003B6F8E" w:rsidRPr="00102C5C" w:rsidRDefault="003B6F8E" w:rsidP="003B6F8E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09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</w:t>
      </w:r>
      <w:r w:rsidR="00883CFD">
        <w:rPr>
          <w:rFonts w:asciiTheme="minorHAnsi" w:hAnsiTheme="minorHAnsi" w:cstheme="minorHAnsi"/>
          <w:b/>
          <w:color w:val="000000" w:themeColor="text1"/>
        </w:rPr>
        <w:t>ne</w:t>
      </w:r>
      <w:r w:rsidRPr="00102C5C">
        <w:rPr>
          <w:rFonts w:asciiTheme="minorHAnsi" w:hAnsiTheme="minorHAnsi" w:cstheme="minorHAnsi"/>
          <w:b/>
          <w:color w:val="000000" w:themeColor="text1"/>
        </w:rPr>
        <w:t>schváleno.</w:t>
      </w:r>
    </w:p>
    <w:p w14:paraId="35C04378" w14:textId="77777777" w:rsidR="003B6F8E" w:rsidRDefault="003B6F8E" w:rsidP="003B6F8E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1170A906" w14:textId="71720E8A" w:rsidR="003B6F8E" w:rsidRDefault="0031654A" w:rsidP="00102C5C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Domov pro seniory Obora</w:t>
      </w:r>
      <w:r w:rsidR="003B6F8E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– na obec přišla </w:t>
      </w: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žádost o finanční příspěvek </w:t>
      </w:r>
      <w:r w:rsidR="003B6F8E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tomuto zařízení. V minulých letech obec přispívala částkou 10 000,- Kč na každého umístěného občana z obce. V současné době máme na Oboře paní Lejskovou.</w:t>
      </w:r>
    </w:p>
    <w:p w14:paraId="3FA4B3C7" w14:textId="3A011F81" w:rsidR="003B6F8E" w:rsidRDefault="003B6F8E" w:rsidP="003B6F8E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7B4B90C8" w14:textId="4EA3B18E" w:rsidR="003B6F8E" w:rsidRDefault="003B6F8E" w:rsidP="003B6F8E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10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poskytnutí finančního příspěvku ve výši 10 000,-Kč Domovu pro seniory Obora. Starostovi obce ukládá zajistit zpracování darovací smlouvy.</w:t>
      </w:r>
    </w:p>
    <w:p w14:paraId="7E0B2043" w14:textId="77777777" w:rsidR="003B6F8E" w:rsidRDefault="003B6F8E" w:rsidP="003B6F8E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1CFE33BB" w14:textId="77777777" w:rsidR="003B6F8E" w:rsidRPr="00102C5C" w:rsidRDefault="003B6F8E" w:rsidP="003B6F8E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5F135623" w14:textId="0EC5D610" w:rsidR="003B6F8E" w:rsidRDefault="003B6F8E" w:rsidP="003B6F8E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2544B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</w:t>
      </w:r>
      <w:r w:rsidR="002544B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 </w:t>
      </w:r>
      <w:r w:rsidRPr="00102C5C">
        <w:rPr>
          <w:rFonts w:asciiTheme="minorHAnsi" w:hAnsiTheme="minorHAnsi" w:cstheme="minorHAnsi"/>
          <w:b/>
        </w:rPr>
        <w:tab/>
        <w:t xml:space="preserve">  Proti:  </w:t>
      </w:r>
      <w:r w:rsidR="002544B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2544BE">
        <w:rPr>
          <w:rFonts w:asciiTheme="minorHAnsi" w:hAnsiTheme="minorHAnsi" w:cstheme="minorHAnsi"/>
          <w:b/>
        </w:rPr>
        <w:t>0</w:t>
      </w:r>
    </w:p>
    <w:p w14:paraId="03DC6851" w14:textId="77777777" w:rsidR="003B6F8E" w:rsidRDefault="003B6F8E" w:rsidP="003B6F8E">
      <w:pPr>
        <w:pStyle w:val="Odstavecseseznamem"/>
        <w:rPr>
          <w:rFonts w:asciiTheme="minorHAnsi" w:hAnsiTheme="minorHAnsi" w:cstheme="minorHAnsi"/>
          <w:b/>
        </w:rPr>
      </w:pPr>
    </w:p>
    <w:p w14:paraId="399A989C" w14:textId="1371D49E" w:rsidR="003B6F8E" w:rsidRDefault="003B6F8E" w:rsidP="003B6F8E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10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6AB70006" w14:textId="786783CD" w:rsidR="0031654A" w:rsidRDefault="0031654A" w:rsidP="003B6F8E">
      <w:pPr>
        <w:pStyle w:val="Default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 </w:t>
      </w:r>
    </w:p>
    <w:p w14:paraId="598BD33A" w14:textId="249D2FEA" w:rsidR="0031654A" w:rsidRDefault="0031654A" w:rsidP="00102C5C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Unie sportu Jičínska-</w:t>
      </w:r>
      <w:r w:rsidR="003B6F8E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na obec přišla </w:t>
      </w: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žádost o finanční příspěvek</w:t>
      </w:r>
      <w:r w:rsidR="002F65D0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na vyhlášení nejúspěšnějších sportovců, trenérů, cvičitelů a sportovních kolektivů mládeže a dospělých okresu Jičín za rok 2024. Požadovaná částka příspěvku činí 1000,- Kč.</w:t>
      </w:r>
    </w:p>
    <w:p w14:paraId="1C08F931" w14:textId="77777777" w:rsidR="002F65D0" w:rsidRDefault="002F65D0" w:rsidP="002F65D0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21C42602" w14:textId="734FA67A" w:rsidR="002544BE" w:rsidRDefault="002F65D0" w:rsidP="002544BE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11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poskytnutí finančního příspěvku ve výši 1 000,-Kč Unii sportu Jičínska na vyhlášení nejúspěšnějších sportovců roku 2024</w:t>
      </w:r>
      <w:r w:rsidR="002544B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a pověřuje starostu obce informováním o neposkytnutí příspěvku.</w:t>
      </w:r>
    </w:p>
    <w:p w14:paraId="3E3D4FC7" w14:textId="4F8B032A" w:rsidR="002F65D0" w:rsidRDefault="002F65D0" w:rsidP="002F65D0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512A4F8C" w14:textId="77777777" w:rsidR="002F65D0" w:rsidRDefault="002F65D0" w:rsidP="002F65D0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5F3A87EC" w14:textId="77777777" w:rsidR="002F65D0" w:rsidRPr="00102C5C" w:rsidRDefault="002F65D0" w:rsidP="002F65D0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637D4F4F" w14:textId="0E6BC1BF" w:rsidR="002F65D0" w:rsidRDefault="002F65D0" w:rsidP="002F65D0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2544B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 </w:t>
      </w:r>
      <w:r w:rsidR="002544BE">
        <w:rPr>
          <w:rFonts w:asciiTheme="minorHAnsi" w:hAnsiTheme="minorHAnsi" w:cstheme="minorHAnsi"/>
          <w:b/>
        </w:rPr>
        <w:t>1</w:t>
      </w:r>
      <w:r w:rsidRPr="00102C5C">
        <w:rPr>
          <w:rFonts w:asciiTheme="minorHAnsi" w:hAnsiTheme="minorHAnsi" w:cstheme="minorHAnsi"/>
          <w:b/>
        </w:rPr>
        <w:t xml:space="preserve">     </w:t>
      </w:r>
      <w:r w:rsidRPr="00102C5C">
        <w:rPr>
          <w:rFonts w:asciiTheme="minorHAnsi" w:hAnsiTheme="minorHAnsi" w:cstheme="minorHAnsi"/>
          <w:b/>
        </w:rPr>
        <w:tab/>
        <w:t xml:space="preserve">  Proti: </w:t>
      </w:r>
      <w:r w:rsidR="002544BE">
        <w:rPr>
          <w:rFonts w:asciiTheme="minorHAnsi" w:hAnsiTheme="minorHAnsi" w:cstheme="minorHAnsi"/>
          <w:b/>
        </w:rPr>
        <w:t>3</w:t>
      </w:r>
      <w:r w:rsidRPr="00102C5C">
        <w:rPr>
          <w:rFonts w:asciiTheme="minorHAnsi" w:hAnsiTheme="minorHAnsi" w:cstheme="minorHAnsi"/>
          <w:b/>
        </w:rPr>
        <w:t xml:space="preserve">  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2544BE">
        <w:rPr>
          <w:rFonts w:asciiTheme="minorHAnsi" w:hAnsiTheme="minorHAnsi" w:cstheme="minorHAnsi"/>
          <w:b/>
        </w:rPr>
        <w:t>0</w:t>
      </w:r>
    </w:p>
    <w:p w14:paraId="59587D16" w14:textId="77777777" w:rsidR="002F65D0" w:rsidRDefault="002F65D0" w:rsidP="002F65D0">
      <w:pPr>
        <w:pStyle w:val="Odstavecseseznamem"/>
        <w:rPr>
          <w:rFonts w:asciiTheme="minorHAnsi" w:hAnsiTheme="minorHAnsi" w:cstheme="minorHAnsi"/>
          <w:b/>
        </w:rPr>
      </w:pPr>
    </w:p>
    <w:p w14:paraId="32C3AAB5" w14:textId="49489B64" w:rsidR="002F65D0" w:rsidRDefault="002F65D0" w:rsidP="002F65D0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11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</w:t>
      </w:r>
      <w:r w:rsidR="00883CFD">
        <w:rPr>
          <w:rFonts w:asciiTheme="minorHAnsi" w:hAnsiTheme="minorHAnsi" w:cstheme="minorHAnsi"/>
          <w:b/>
          <w:color w:val="000000" w:themeColor="text1"/>
        </w:rPr>
        <w:t>ne</w:t>
      </w:r>
      <w:r w:rsidRPr="00102C5C">
        <w:rPr>
          <w:rFonts w:asciiTheme="minorHAnsi" w:hAnsiTheme="minorHAnsi" w:cstheme="minorHAnsi"/>
          <w:b/>
          <w:color w:val="000000" w:themeColor="text1"/>
        </w:rPr>
        <w:t>schváleno.</w:t>
      </w:r>
    </w:p>
    <w:p w14:paraId="241BF1BE" w14:textId="1778A2F2" w:rsidR="002F65D0" w:rsidRDefault="002F65D0" w:rsidP="002F65D0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625061E3" w14:textId="77777777" w:rsidR="002F65D0" w:rsidRDefault="002F65D0" w:rsidP="002F65D0">
      <w:pPr>
        <w:pStyle w:val="Default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015FD193" w14:textId="0EBA4D5B" w:rsidR="002F65D0" w:rsidRDefault="0031654A" w:rsidP="00102C5C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Domeček plný koleček-</w:t>
      </w:r>
      <w:r w:rsidR="002F65D0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na obec přišla žádost </w:t>
      </w: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o finanční podporu</w:t>
      </w:r>
      <w:r w:rsidR="002F65D0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ve výši 15 000,- Kč na provozní náklady sociální služby regionu Hořicka v roce 2025</w:t>
      </w:r>
    </w:p>
    <w:p w14:paraId="1C3663B1" w14:textId="260132DC" w:rsidR="002F65D0" w:rsidRDefault="002F65D0" w:rsidP="002F65D0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V loňském roce jsme přispěli částkou 3000,- Kč</w:t>
      </w:r>
    </w:p>
    <w:p w14:paraId="1708ED74" w14:textId="4C8A3236" w:rsidR="002F65D0" w:rsidRDefault="002F65D0" w:rsidP="002F65D0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5FA7AD5D" w14:textId="5BA9419F" w:rsidR="002F65D0" w:rsidRDefault="002F65D0" w:rsidP="002F65D0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2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poskytnutí finančního příspěvku ve výši </w:t>
      </w:r>
      <w:r w:rsidR="00466131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3000,-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Kč pro Domeček plný koleček na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lastRenderedPageBreak/>
        <w:t>provozní náklady sociálních služeb regionu Hořicka. Starostovi obce ukládá zajistit zpracování darovací smlouvy.</w:t>
      </w:r>
    </w:p>
    <w:p w14:paraId="3EB2BA01" w14:textId="77777777" w:rsidR="002F65D0" w:rsidRDefault="002F65D0" w:rsidP="002F65D0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69967D72" w14:textId="77777777" w:rsidR="002F65D0" w:rsidRPr="00102C5C" w:rsidRDefault="002F65D0" w:rsidP="002F65D0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4D576A63" w14:textId="76730EB5" w:rsidR="002F65D0" w:rsidRDefault="002F65D0" w:rsidP="002F65D0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466131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   </w:t>
      </w:r>
      <w:r w:rsidR="00466131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</w:t>
      </w:r>
      <w:r w:rsidRPr="00102C5C">
        <w:rPr>
          <w:rFonts w:asciiTheme="minorHAnsi" w:hAnsiTheme="minorHAnsi" w:cstheme="minorHAnsi"/>
          <w:b/>
        </w:rPr>
        <w:tab/>
        <w:t xml:space="preserve">  Proti:    </w:t>
      </w:r>
      <w:r w:rsidR="00466131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466131">
        <w:rPr>
          <w:rFonts w:asciiTheme="minorHAnsi" w:hAnsiTheme="minorHAnsi" w:cstheme="minorHAnsi"/>
          <w:b/>
        </w:rPr>
        <w:t>0</w:t>
      </w:r>
    </w:p>
    <w:p w14:paraId="2D9927FD" w14:textId="77777777" w:rsidR="002F65D0" w:rsidRDefault="002F65D0" w:rsidP="002F65D0">
      <w:pPr>
        <w:pStyle w:val="Odstavecseseznamem"/>
        <w:rPr>
          <w:rFonts w:asciiTheme="minorHAnsi" w:hAnsiTheme="minorHAnsi" w:cstheme="minorHAnsi"/>
          <w:b/>
        </w:rPr>
      </w:pPr>
    </w:p>
    <w:p w14:paraId="679FEE73" w14:textId="68549218" w:rsidR="002F65D0" w:rsidRDefault="002F65D0" w:rsidP="002F65D0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1</w:t>
      </w:r>
      <w:r w:rsidR="0018645F">
        <w:rPr>
          <w:rFonts w:asciiTheme="minorHAnsi" w:hAnsiTheme="minorHAnsi" w:cstheme="minorHAnsi"/>
          <w:b/>
          <w:color w:val="000000" w:themeColor="text1"/>
        </w:rPr>
        <w:t>2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6CB52EDC" w14:textId="77777777" w:rsidR="002F65D0" w:rsidRDefault="002F65D0" w:rsidP="002F65D0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5CC8643D" w14:textId="77777777" w:rsidR="002F65D0" w:rsidRDefault="002F65D0" w:rsidP="002F65D0">
      <w:pPr>
        <w:pStyle w:val="Default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7042B5B8" w14:textId="53F7997E" w:rsidR="0031654A" w:rsidRDefault="0031654A" w:rsidP="002F65D0">
      <w:pPr>
        <w:pStyle w:val="Default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 </w:t>
      </w:r>
    </w:p>
    <w:p w14:paraId="3DBCDAC9" w14:textId="6F217C8B" w:rsidR="00207071" w:rsidRDefault="0031654A" w:rsidP="00207071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Oblastní charita Červený Kostele</w:t>
      </w:r>
      <w:r w:rsidR="00A66B91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c – na obec přišla žádost o poskytnutí příspěvku na provoz Hospic</w:t>
      </w:r>
      <w:r w:rsidR="00AA710B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e</w:t>
      </w:r>
      <w:r w:rsidR="00A66B91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Anežky České</w:t>
      </w:r>
      <w:r w:rsidR="00207071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. V loňském roce jsme přispěli částkou 5000,- Kč</w:t>
      </w:r>
    </w:p>
    <w:p w14:paraId="760A9443" w14:textId="112234C1" w:rsidR="0031654A" w:rsidRDefault="0031654A" w:rsidP="00207071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706DFE35" w14:textId="50B5FBA7" w:rsidR="00A66B91" w:rsidRDefault="00A66B91" w:rsidP="00A66B91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708413C6" w14:textId="0108B43A" w:rsidR="00A66B91" w:rsidRDefault="00A66B91" w:rsidP="00A66B91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3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poskytnutí finančního příspěvku ve výši </w:t>
      </w:r>
      <w:r w:rsidR="00466131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5000,-</w:t>
      </w:r>
      <w:r w:rsidR="00207071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Kč Oblastní charitě Červený Kostelec na provoz Hospic</w:t>
      </w:r>
      <w:r w:rsidR="00AA710B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e</w:t>
      </w:r>
      <w:r w:rsidR="00207071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Anežky České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. Starostovi obce ukládá zajistit zpracování darovací smlouvy.</w:t>
      </w:r>
    </w:p>
    <w:p w14:paraId="15F79888" w14:textId="77777777" w:rsidR="00A66B91" w:rsidRDefault="00A66B91" w:rsidP="00A66B91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56A347C9" w14:textId="77777777" w:rsidR="00A66B91" w:rsidRPr="00102C5C" w:rsidRDefault="00A66B91" w:rsidP="00A66B91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5105D491" w14:textId="43ABAA13" w:rsidR="00A66B91" w:rsidRDefault="00A66B91" w:rsidP="00A66B91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466131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</w:t>
      </w:r>
      <w:r w:rsidR="00466131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 </w:t>
      </w:r>
      <w:r w:rsidRPr="00102C5C">
        <w:rPr>
          <w:rFonts w:asciiTheme="minorHAnsi" w:hAnsiTheme="minorHAnsi" w:cstheme="minorHAnsi"/>
          <w:b/>
        </w:rPr>
        <w:tab/>
        <w:t xml:space="preserve">  Proti: </w:t>
      </w:r>
      <w:r w:rsidR="00466131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 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466131">
        <w:rPr>
          <w:rFonts w:asciiTheme="minorHAnsi" w:hAnsiTheme="minorHAnsi" w:cstheme="minorHAnsi"/>
          <w:b/>
        </w:rPr>
        <w:t>0</w:t>
      </w:r>
    </w:p>
    <w:p w14:paraId="67B8A3C0" w14:textId="77777777" w:rsidR="00A66B91" w:rsidRDefault="00A66B91" w:rsidP="00A66B91">
      <w:pPr>
        <w:pStyle w:val="Odstavecseseznamem"/>
        <w:rPr>
          <w:rFonts w:asciiTheme="minorHAnsi" w:hAnsiTheme="minorHAnsi" w:cstheme="minorHAnsi"/>
          <w:b/>
        </w:rPr>
      </w:pPr>
    </w:p>
    <w:p w14:paraId="316EFE3A" w14:textId="3F2990A5" w:rsidR="00A66B91" w:rsidRDefault="00A66B91" w:rsidP="00A66B91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1</w:t>
      </w:r>
      <w:r w:rsidR="0018645F">
        <w:rPr>
          <w:rFonts w:asciiTheme="minorHAnsi" w:hAnsiTheme="minorHAnsi" w:cstheme="minorHAnsi"/>
          <w:b/>
          <w:color w:val="000000" w:themeColor="text1"/>
        </w:rPr>
        <w:t>3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0A1BCC1E" w14:textId="77777777" w:rsidR="00A66B91" w:rsidRDefault="00A66B91" w:rsidP="00A66B91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52102706" w14:textId="77777777" w:rsidR="00A66B91" w:rsidRDefault="00A66B91" w:rsidP="00A66B91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69746CE7" w14:textId="77777777" w:rsidR="00A66B91" w:rsidRDefault="00A66B91" w:rsidP="00A66B91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412752EF" w14:textId="37BC52DC" w:rsidR="00207071" w:rsidRDefault="0031654A" w:rsidP="0031654A">
      <w:pPr>
        <w:pStyle w:val="Default"/>
        <w:numPr>
          <w:ilvl w:val="0"/>
          <w:numId w:val="18"/>
        </w:numPr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  <w:r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D</w:t>
      </w: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ětská léčebna Lázně Bělohrad-</w:t>
      </w:r>
      <w:r w:rsidR="00207071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na obec přišla </w:t>
      </w: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žádost o příspěvek na výukové materiály </w:t>
      </w:r>
      <w:r w:rsidR="00207071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>pro dětskou léčebnu. Výše příspěvku je dobrovolná.</w:t>
      </w:r>
      <w:r w:rsidRPr="00286C18"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  <w:t xml:space="preserve"> </w:t>
      </w:r>
    </w:p>
    <w:p w14:paraId="0EC5423E" w14:textId="77777777" w:rsidR="00207071" w:rsidRDefault="00207071" w:rsidP="00207071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43EBF793" w14:textId="617E3C1B" w:rsidR="00466131" w:rsidRDefault="00207071" w:rsidP="00466131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4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poskytnutí finančního příspěvku dětské léčebně Lázně Bělohrad na </w:t>
      </w:r>
      <w:r w:rsidR="00AA710B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výukové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materiály Red Monster</w:t>
      </w:r>
      <w:r w:rsidR="00466131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a pověřuje starostu obce informováním o neposkytnutí příspěvku.</w:t>
      </w:r>
    </w:p>
    <w:p w14:paraId="408AEDA9" w14:textId="4E859E7D" w:rsidR="00207071" w:rsidRDefault="00207071" w:rsidP="00207071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2CCC3B85" w14:textId="77777777" w:rsidR="00207071" w:rsidRDefault="00207071" w:rsidP="00207071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32142FF7" w14:textId="77777777" w:rsidR="00207071" w:rsidRPr="00102C5C" w:rsidRDefault="00207071" w:rsidP="00207071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4B80D79E" w14:textId="3AE1EC42" w:rsidR="00207071" w:rsidRDefault="00207071" w:rsidP="00207071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466131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  </w:t>
      </w:r>
      <w:r w:rsidR="00466131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   </w:t>
      </w:r>
      <w:r w:rsidRPr="00102C5C">
        <w:rPr>
          <w:rFonts w:asciiTheme="minorHAnsi" w:hAnsiTheme="minorHAnsi" w:cstheme="minorHAnsi"/>
          <w:b/>
        </w:rPr>
        <w:tab/>
        <w:t xml:space="preserve">  Proti: </w:t>
      </w:r>
      <w:r w:rsidR="00466131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</w:t>
      </w:r>
      <w:r w:rsidRPr="00102C5C">
        <w:rPr>
          <w:rFonts w:asciiTheme="minorHAnsi" w:hAnsiTheme="minorHAnsi" w:cstheme="minorHAnsi"/>
          <w:b/>
        </w:rPr>
        <w:tab/>
        <w:t xml:space="preserve">Zdrželi se: </w:t>
      </w:r>
      <w:r w:rsidR="00466131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</w:t>
      </w:r>
    </w:p>
    <w:p w14:paraId="28DCADC7" w14:textId="77777777" w:rsidR="00207071" w:rsidRDefault="00207071" w:rsidP="00207071">
      <w:pPr>
        <w:pStyle w:val="Odstavecseseznamem"/>
        <w:rPr>
          <w:rFonts w:asciiTheme="minorHAnsi" w:hAnsiTheme="minorHAnsi" w:cstheme="minorHAnsi"/>
          <w:b/>
        </w:rPr>
      </w:pPr>
    </w:p>
    <w:p w14:paraId="35037BEB" w14:textId="79DD2ED1" w:rsidR="00207071" w:rsidRDefault="00207071" w:rsidP="00207071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1</w:t>
      </w:r>
      <w:r w:rsidR="0018645F">
        <w:rPr>
          <w:rFonts w:asciiTheme="minorHAnsi" w:hAnsiTheme="minorHAnsi" w:cstheme="minorHAnsi"/>
          <w:b/>
          <w:color w:val="000000" w:themeColor="text1"/>
        </w:rPr>
        <w:t>4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</w:t>
      </w:r>
      <w:r w:rsidR="00883CFD">
        <w:rPr>
          <w:rFonts w:asciiTheme="minorHAnsi" w:hAnsiTheme="minorHAnsi" w:cstheme="minorHAnsi"/>
          <w:b/>
          <w:color w:val="000000" w:themeColor="text1"/>
        </w:rPr>
        <w:t>ne</w:t>
      </w:r>
      <w:r w:rsidRPr="00102C5C">
        <w:rPr>
          <w:rFonts w:asciiTheme="minorHAnsi" w:hAnsiTheme="minorHAnsi" w:cstheme="minorHAnsi"/>
          <w:b/>
          <w:color w:val="000000" w:themeColor="text1"/>
        </w:rPr>
        <w:t>schváleno.</w:t>
      </w:r>
    </w:p>
    <w:p w14:paraId="61B5AAEE" w14:textId="77777777" w:rsidR="00207071" w:rsidRDefault="00207071" w:rsidP="00207071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601DBD27" w14:textId="77777777" w:rsidR="009C27FB" w:rsidRPr="00286C18" w:rsidRDefault="009C27FB" w:rsidP="009C27FB">
      <w:pPr>
        <w:jc w:val="both"/>
        <w:rPr>
          <w:rFonts w:asciiTheme="minorHAnsi" w:hAnsiTheme="minorHAnsi" w:cstheme="minorHAnsi"/>
          <w:b/>
          <w:color w:val="FF0000"/>
        </w:rPr>
      </w:pPr>
      <w:r w:rsidRPr="00286C18">
        <w:rPr>
          <w:rFonts w:asciiTheme="minorHAnsi" w:hAnsiTheme="minorHAnsi" w:cstheme="minorHAnsi"/>
          <w:b/>
          <w:color w:val="FF0000"/>
        </w:rPr>
        <w:tab/>
      </w:r>
    </w:p>
    <w:p w14:paraId="25A4B271" w14:textId="6C3B9E7E" w:rsidR="00207071" w:rsidRDefault="000F60DC" w:rsidP="009C27FB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>8/</w:t>
      </w:r>
      <w:r w:rsidR="009C27FB" w:rsidRPr="00286C18">
        <w:rPr>
          <w:rFonts w:asciiTheme="minorHAnsi" w:hAnsiTheme="minorHAnsi" w:cstheme="minorHAnsi"/>
          <w:b/>
          <w:color w:val="FF0000"/>
        </w:rPr>
        <w:t xml:space="preserve"> </w:t>
      </w:r>
      <w:r w:rsidR="00207071">
        <w:rPr>
          <w:rFonts w:asciiTheme="minorHAnsi" w:hAnsiTheme="minorHAnsi" w:cstheme="minorHAnsi"/>
          <w:b/>
          <w:color w:val="FF0000"/>
        </w:rPr>
        <w:t>Různé</w:t>
      </w:r>
    </w:p>
    <w:p w14:paraId="51B2C5CC" w14:textId="77777777" w:rsidR="00207071" w:rsidRPr="00286C18" w:rsidRDefault="00207071" w:rsidP="009C27FB">
      <w:pPr>
        <w:rPr>
          <w:rFonts w:asciiTheme="minorHAnsi" w:hAnsiTheme="minorHAnsi" w:cstheme="minorHAnsi"/>
          <w:b/>
          <w:color w:val="FF0000"/>
        </w:rPr>
      </w:pPr>
    </w:p>
    <w:p w14:paraId="54208D3D" w14:textId="42793BCD" w:rsidR="00207071" w:rsidRDefault="00207071" w:rsidP="00207071">
      <w:pPr>
        <w:pStyle w:val="Odstavecseseznamem"/>
        <w:numPr>
          <w:ilvl w:val="0"/>
          <w:numId w:val="19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Schválení příspěvku 55+ a  místním občanům</w:t>
      </w:r>
      <w:r w:rsidR="001E7605">
        <w:rPr>
          <w:rFonts w:asciiTheme="minorHAnsi" w:hAnsiTheme="minorHAnsi" w:cstheme="minorHAnsi"/>
          <w:bCs/>
        </w:rPr>
        <w:t xml:space="preserve">  - v tomto bodě </w:t>
      </w:r>
      <w:r w:rsidR="00AA710B">
        <w:rPr>
          <w:rFonts w:asciiTheme="minorHAnsi" w:hAnsiTheme="minorHAnsi" w:cstheme="minorHAnsi"/>
          <w:bCs/>
        </w:rPr>
        <w:t>starosta</w:t>
      </w:r>
      <w:r w:rsidR="001E7605">
        <w:rPr>
          <w:rFonts w:asciiTheme="minorHAnsi" w:hAnsiTheme="minorHAnsi" w:cstheme="minorHAnsi"/>
          <w:bCs/>
        </w:rPr>
        <w:t xml:space="preserve"> informoval přítomné o návrhu příspěvků pro naše občany, včetně školy</w:t>
      </w:r>
    </w:p>
    <w:p w14:paraId="0F591D45" w14:textId="68C4A23A" w:rsidR="001E7605" w:rsidRDefault="001E7605" w:rsidP="001E7605">
      <w:pPr>
        <w:pStyle w:val="Odstavecseseznamem"/>
        <w:rPr>
          <w:rFonts w:asciiTheme="minorHAnsi" w:hAnsiTheme="minorHAnsi" w:cstheme="minorHAnsi"/>
          <w:bCs/>
        </w:rPr>
      </w:pPr>
    </w:p>
    <w:p w14:paraId="0179DACB" w14:textId="3823067E" w:rsidR="00EA6285" w:rsidRDefault="001E7605" w:rsidP="001E7605">
      <w:pPr>
        <w:pStyle w:val="Odstavecseseznamem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5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Milovice u Hořic 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schvaluje p</w:t>
      </w:r>
      <w:r w:rsidR="00EA6285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říspěvky místním občanům takto: </w:t>
      </w:r>
    </w:p>
    <w:p w14:paraId="258782EA" w14:textId="77777777" w:rsidR="00EA6285" w:rsidRDefault="00EA6285" w:rsidP="001E7605">
      <w:pPr>
        <w:pStyle w:val="Odstavecseseznamem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Při narození dítěte s trvalým bydlištěm rodičů v obci: 3000,- Kč. </w:t>
      </w:r>
    </w:p>
    <w:p w14:paraId="5C71D348" w14:textId="3ACB54F8" w:rsidR="00EA6285" w:rsidRDefault="00EA6285" w:rsidP="001E7605">
      <w:pPr>
        <w:pStyle w:val="Odstavecseseznamem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Do MŠ  příspěvek 250,- Kč pro dítě s trvalým pobytem v obci.  </w:t>
      </w:r>
    </w:p>
    <w:p w14:paraId="5A9073D2" w14:textId="36913EB6" w:rsidR="001E7605" w:rsidRDefault="00EA6285" w:rsidP="001E7605">
      <w:pPr>
        <w:pStyle w:val="Odstavecseseznamem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lastRenderedPageBreak/>
        <w:t>Program 55+ 500,- Kč pro občany Milovic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u Hořic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starších 55 let (včetně), max . 100 Kč na jednu proceduru (rehabilitace, kadeřnictví, kosmetika , sauna)</w:t>
      </w:r>
    </w:p>
    <w:p w14:paraId="706FA04D" w14:textId="77777777" w:rsidR="00EA6285" w:rsidRDefault="00EA6285" w:rsidP="001E7605">
      <w:pPr>
        <w:pStyle w:val="Odstavecseseznamem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Životní jubilea: 500,- Kč při dosažení věku 65, 70, 75, 80 a pak každý rok v podobě nepeněžního daru</w:t>
      </w:r>
    </w:p>
    <w:p w14:paraId="1834D011" w14:textId="26872801" w:rsidR="00EA6285" w:rsidRDefault="00EA6285" w:rsidP="001E7605">
      <w:pPr>
        <w:pStyle w:val="Odstavecseseznamem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Při nástupu do 1.třídy v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 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Milovicích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u Hořic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1500,- Kč a žákům 2.-5.ročníku 150,- Kč příspěvek na pracovní sešity – toto se vyplácí z fondu školy </w:t>
      </w:r>
    </w:p>
    <w:p w14:paraId="69C27F22" w14:textId="77777777" w:rsidR="00466131" w:rsidRDefault="00466131" w:rsidP="001E7605">
      <w:pPr>
        <w:pStyle w:val="Odstavecseseznamem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750939F2" w14:textId="77777777" w:rsidR="00EA6285" w:rsidRPr="00102C5C" w:rsidRDefault="00EA6285" w:rsidP="00EA6285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7E00FC1C" w14:textId="5EA35560" w:rsidR="00EA6285" w:rsidRDefault="00EA6285" w:rsidP="00EA6285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466131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</w:t>
      </w:r>
      <w:r w:rsidR="00466131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 </w:t>
      </w:r>
      <w:r w:rsidRPr="00102C5C">
        <w:rPr>
          <w:rFonts w:asciiTheme="minorHAnsi" w:hAnsiTheme="minorHAnsi" w:cstheme="minorHAnsi"/>
          <w:b/>
        </w:rPr>
        <w:tab/>
        <w:t xml:space="preserve">  Proti:  </w:t>
      </w:r>
      <w:r w:rsidR="00466131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466131">
        <w:rPr>
          <w:rFonts w:asciiTheme="minorHAnsi" w:hAnsiTheme="minorHAnsi" w:cstheme="minorHAnsi"/>
          <w:b/>
        </w:rPr>
        <w:t>0</w:t>
      </w:r>
    </w:p>
    <w:p w14:paraId="06D4CC04" w14:textId="77777777" w:rsidR="00EA6285" w:rsidRDefault="00EA6285" w:rsidP="00EA6285">
      <w:pPr>
        <w:pStyle w:val="Odstavecseseznamem"/>
        <w:rPr>
          <w:rFonts w:asciiTheme="minorHAnsi" w:hAnsiTheme="minorHAnsi" w:cstheme="minorHAnsi"/>
          <w:b/>
        </w:rPr>
      </w:pPr>
    </w:p>
    <w:p w14:paraId="2CA36316" w14:textId="0F0EC56C" w:rsidR="00EA6285" w:rsidRDefault="00EA6285" w:rsidP="00EA6285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1</w:t>
      </w:r>
      <w:r w:rsidR="0018645F">
        <w:rPr>
          <w:rFonts w:asciiTheme="minorHAnsi" w:hAnsiTheme="minorHAnsi" w:cstheme="minorHAnsi"/>
          <w:b/>
          <w:color w:val="000000" w:themeColor="text1"/>
        </w:rPr>
        <w:t>5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018561E5" w14:textId="77777777" w:rsidR="00EA6285" w:rsidRDefault="00EA6285" w:rsidP="001E7605">
      <w:pPr>
        <w:pStyle w:val="Odstavecseseznamem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31749B76" w14:textId="77777777" w:rsidR="00EA6285" w:rsidRPr="00EA6285" w:rsidRDefault="00EA6285" w:rsidP="00EA6285">
      <w:pPr>
        <w:rPr>
          <w:rFonts w:asciiTheme="minorHAnsi" w:hAnsiTheme="minorHAnsi" w:cstheme="minorHAnsi"/>
          <w:bCs/>
        </w:rPr>
      </w:pPr>
    </w:p>
    <w:p w14:paraId="7FACDB19" w14:textId="59D4C5EA" w:rsidR="00207071" w:rsidRDefault="00EA6285" w:rsidP="00EA6285">
      <w:pPr>
        <w:pStyle w:val="Odstavecseseznamem"/>
        <w:numPr>
          <w:ilvl w:val="0"/>
          <w:numId w:val="19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Výsledek hospodářské činnosti-starosta obce seznámil přítomné s průběžným výsledkem HČ</w:t>
      </w:r>
      <w:r w:rsidR="00EA7EEB">
        <w:rPr>
          <w:rFonts w:asciiTheme="minorHAnsi" w:hAnsiTheme="minorHAnsi" w:cstheme="minorHAnsi"/>
          <w:bCs/>
        </w:rPr>
        <w:t xml:space="preserve"> kempu a koupaliště</w:t>
      </w:r>
      <w:r>
        <w:rPr>
          <w:rFonts w:asciiTheme="minorHAnsi" w:hAnsiTheme="minorHAnsi" w:cstheme="minorHAnsi"/>
          <w:bCs/>
        </w:rPr>
        <w:t xml:space="preserve"> </w:t>
      </w:r>
    </w:p>
    <w:p w14:paraId="076F4C0B" w14:textId="197F9F6F" w:rsidR="00EA7EEB" w:rsidRDefault="00EA7EEB" w:rsidP="00EA7EEB">
      <w:pPr>
        <w:rPr>
          <w:rFonts w:asciiTheme="minorHAnsi" w:hAnsiTheme="minorHAnsi" w:cstheme="minorHAnsi"/>
          <w:bCs/>
        </w:rPr>
      </w:pPr>
    </w:p>
    <w:p w14:paraId="51C923FC" w14:textId="538305EC" w:rsidR="00EA7EEB" w:rsidRPr="00EA7EEB" w:rsidRDefault="00EA7EEB" w:rsidP="00EA7EEB">
      <w:pPr>
        <w:rPr>
          <w:rFonts w:asciiTheme="minorHAnsi" w:hAnsiTheme="minorHAnsi" w:cstheme="minorHAnsi"/>
          <w:bCs/>
        </w:rPr>
      </w:pPr>
      <w:r w:rsidRPr="00EA7EEB">
        <w:rPr>
          <w:noProof/>
        </w:rPr>
        <w:drawing>
          <wp:inline distT="0" distB="0" distL="0" distR="0" wp14:anchorId="648706C6" wp14:editId="00BAB48D">
            <wp:extent cx="5965190" cy="3275264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6557" cy="32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9694" w14:textId="0387AAA2" w:rsidR="00207071" w:rsidRDefault="00207071" w:rsidP="00207071">
      <w:pPr>
        <w:rPr>
          <w:rFonts w:asciiTheme="minorHAnsi" w:hAnsiTheme="minorHAnsi" w:cstheme="minorHAnsi"/>
          <w:bCs/>
        </w:rPr>
      </w:pPr>
    </w:p>
    <w:p w14:paraId="27DDE7D8" w14:textId="7B78A1E3" w:rsidR="00207071" w:rsidRDefault="00EA7EEB" w:rsidP="00207071">
      <w:pPr>
        <w:rPr>
          <w:rFonts w:asciiTheme="minorHAnsi" w:hAnsiTheme="minorHAnsi" w:cstheme="minorHAnsi"/>
          <w:bCs/>
        </w:rPr>
      </w:pPr>
      <w:r w:rsidRPr="00EA7EEB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48238A22" wp14:editId="739A2489">
            <wp:extent cx="5759450" cy="61201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870F" w14:textId="1635458F" w:rsidR="00EA7EEB" w:rsidRDefault="00EA7EEB" w:rsidP="00207071">
      <w:pPr>
        <w:rPr>
          <w:rFonts w:asciiTheme="minorHAnsi" w:hAnsiTheme="minorHAnsi" w:cstheme="minorHAnsi"/>
          <w:bCs/>
        </w:rPr>
      </w:pPr>
    </w:p>
    <w:p w14:paraId="5C2C1A1E" w14:textId="5E14F5EC" w:rsidR="00EA7EEB" w:rsidRDefault="00EA7EEB" w:rsidP="00207071">
      <w:pPr>
        <w:rPr>
          <w:rFonts w:asciiTheme="minorHAnsi" w:hAnsiTheme="minorHAnsi" w:cstheme="minorHAnsi"/>
          <w:bCs/>
        </w:rPr>
      </w:pPr>
      <w:r w:rsidRPr="00EA7EEB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652B3F17" wp14:editId="00E9D4D1">
            <wp:extent cx="5759450" cy="404876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6B34" w14:textId="5E8B62CE" w:rsidR="004B62ED" w:rsidRDefault="004B62ED" w:rsidP="009C27FB">
      <w:pPr>
        <w:rPr>
          <w:rFonts w:asciiTheme="minorHAnsi" w:hAnsiTheme="minorHAnsi" w:cstheme="minorHAnsi"/>
          <w:bCs/>
        </w:rPr>
      </w:pPr>
    </w:p>
    <w:p w14:paraId="4F37ECB3" w14:textId="24F29CE3" w:rsidR="00EA7EEB" w:rsidRDefault="00F14E56" w:rsidP="009C27FB">
      <w:pPr>
        <w:jc w:val="both"/>
        <w:rPr>
          <w:rFonts w:asciiTheme="minorHAnsi" w:hAnsiTheme="minorHAnsi" w:cstheme="minorHAnsi"/>
          <w:b/>
          <w:color w:val="FF0000"/>
        </w:rPr>
      </w:pPr>
      <w:r w:rsidRPr="00F14E56">
        <w:rPr>
          <w:rFonts w:asciiTheme="minorHAnsi" w:hAnsiTheme="minorHAnsi" w:cstheme="minorHAnsi"/>
          <w:b/>
          <w:noProof/>
          <w:color w:val="FF0000"/>
        </w:rPr>
        <w:drawing>
          <wp:inline distT="0" distB="0" distL="0" distR="0" wp14:anchorId="0A79831D" wp14:editId="58A5B6D3">
            <wp:extent cx="5759450" cy="1730375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DF6D" w14:textId="25462E05" w:rsidR="00EA7EEB" w:rsidRDefault="00EA7EEB" w:rsidP="009C27FB">
      <w:pPr>
        <w:jc w:val="both"/>
        <w:rPr>
          <w:rFonts w:asciiTheme="minorHAnsi" w:hAnsiTheme="minorHAnsi" w:cstheme="minorHAnsi"/>
          <w:b/>
          <w:color w:val="FF0000"/>
        </w:rPr>
      </w:pPr>
    </w:p>
    <w:p w14:paraId="10602BFE" w14:textId="54846F43" w:rsidR="00EA7EEB" w:rsidRDefault="00EA7EEB" w:rsidP="009C27FB">
      <w:pPr>
        <w:jc w:val="both"/>
        <w:rPr>
          <w:rFonts w:asciiTheme="minorHAnsi" w:hAnsiTheme="minorHAnsi" w:cstheme="minorHAnsi"/>
          <w:b/>
          <w:color w:val="FF0000"/>
        </w:rPr>
      </w:pPr>
    </w:p>
    <w:p w14:paraId="77AD3BD2" w14:textId="77777777" w:rsidR="00EA7EEB" w:rsidRDefault="00EA7EEB" w:rsidP="009C27FB">
      <w:pPr>
        <w:jc w:val="both"/>
        <w:rPr>
          <w:rFonts w:asciiTheme="minorHAnsi" w:hAnsiTheme="minorHAnsi" w:cstheme="minorHAnsi"/>
          <w:b/>
          <w:color w:val="FF0000"/>
        </w:rPr>
      </w:pPr>
    </w:p>
    <w:p w14:paraId="4E40C4BC" w14:textId="76A9C967" w:rsidR="009C27FB" w:rsidRDefault="009C27FB" w:rsidP="009C27FB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  <w:r w:rsidRPr="00286C18">
        <w:rPr>
          <w:rFonts w:asciiTheme="minorHAnsi" w:hAnsiTheme="minorHAnsi" w:cstheme="minorHAnsi"/>
          <w:b/>
          <w:color w:val="FF0000"/>
        </w:rPr>
        <w:t xml:space="preserve"> </w:t>
      </w:r>
      <w:r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>Usnesení 03/2024/</w:t>
      </w:r>
      <w:r w:rsidR="00D038F4">
        <w:rPr>
          <w:rFonts w:asciiTheme="minorHAnsi" w:hAnsiTheme="minorHAnsi" w:cstheme="minorHAnsi"/>
          <w:b/>
          <w:i/>
          <w:color w:val="4472C4" w:themeColor="accent5"/>
          <w:u w:val="single"/>
        </w:rPr>
        <w:t>1</w:t>
      </w:r>
      <w:r w:rsidR="0018645F">
        <w:rPr>
          <w:rFonts w:asciiTheme="minorHAnsi" w:hAnsiTheme="minorHAnsi" w:cstheme="minorHAnsi"/>
          <w:b/>
          <w:i/>
          <w:color w:val="4472C4" w:themeColor="accent5"/>
          <w:u w:val="single"/>
        </w:rPr>
        <w:t>6</w:t>
      </w:r>
      <w:r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>: zastupitelstvo obce Milovice</w:t>
      </w:r>
      <w:r w:rsidR="00FB38C3">
        <w:rPr>
          <w:rFonts w:asciiTheme="minorHAnsi" w:hAnsiTheme="minorHAnsi" w:cstheme="minorHAnsi"/>
          <w:b/>
          <w:i/>
          <w:color w:val="4472C4" w:themeColor="accent5"/>
          <w:u w:val="single"/>
        </w:rPr>
        <w:t xml:space="preserve"> u Hořic</w:t>
      </w:r>
      <w:r w:rsidRPr="00286C18">
        <w:rPr>
          <w:rFonts w:asciiTheme="minorHAnsi" w:hAnsiTheme="minorHAnsi" w:cstheme="minorHAnsi"/>
          <w:b/>
          <w:i/>
          <w:color w:val="4472C4" w:themeColor="accent5"/>
          <w:u w:val="single"/>
        </w:rPr>
        <w:t xml:space="preserve"> bere na vědomí zprávu starosty o </w:t>
      </w:r>
      <w:r w:rsidR="00EA7EEB">
        <w:rPr>
          <w:rFonts w:asciiTheme="minorHAnsi" w:hAnsiTheme="minorHAnsi" w:cstheme="minorHAnsi"/>
          <w:b/>
          <w:i/>
          <w:color w:val="4472C4" w:themeColor="accent5"/>
          <w:u w:val="single"/>
        </w:rPr>
        <w:t>průběžném výsledku hospodaření kempu a konečném výsledku hospodaření koupaliště.</w:t>
      </w:r>
    </w:p>
    <w:p w14:paraId="34C7B7DA" w14:textId="6CE502A8" w:rsidR="00EA7EEB" w:rsidRDefault="00EA7EEB" w:rsidP="009C27FB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</w:p>
    <w:p w14:paraId="28A3C66B" w14:textId="2DFFB331" w:rsidR="00EA7EEB" w:rsidRDefault="00EA7EEB" w:rsidP="009C27FB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</w:p>
    <w:p w14:paraId="0E679C43" w14:textId="77777777" w:rsidR="00AC4F1C" w:rsidRDefault="00AC4F1C" w:rsidP="00AC4F1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061330CE" w14:textId="77777777" w:rsidR="00AC4F1C" w:rsidRDefault="00AC4F1C" w:rsidP="00AC4F1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326139FE" w14:textId="77777777" w:rsidR="00AC4F1C" w:rsidRDefault="00AC4F1C" w:rsidP="00AC4F1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663B7E47" w14:textId="77777777" w:rsidR="00AC4F1C" w:rsidRDefault="00AC4F1C" w:rsidP="00AC4F1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22EEA467" w14:textId="77777777" w:rsidR="00AC4F1C" w:rsidRDefault="00AC4F1C" w:rsidP="00AC4F1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1E360F34" w14:textId="77777777" w:rsidR="00AC4F1C" w:rsidRDefault="00AC4F1C" w:rsidP="00AC4F1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530403EF" w14:textId="77777777" w:rsidR="00AC4F1C" w:rsidRDefault="00AC4F1C" w:rsidP="00AC4F1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4F7C3BA9" w14:textId="77777777" w:rsidR="00AC4F1C" w:rsidRDefault="00AC4F1C" w:rsidP="00AC4F1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458A1ABE" w14:textId="6C943FFC" w:rsidR="00EA7EEB" w:rsidRPr="00F14E56" w:rsidRDefault="00F14E56" w:rsidP="00F14E56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</w:rPr>
      </w:pPr>
      <w:r w:rsidRPr="00F14E56">
        <w:rPr>
          <w:rFonts w:asciiTheme="minorHAnsi" w:hAnsiTheme="minorHAnsi" w:cstheme="minorHAnsi"/>
          <w:bCs/>
        </w:rPr>
        <w:lastRenderedPageBreak/>
        <w:t>Ceník kempu a koupaliště-starosta seznámil přítomné s návrhem ceníku kempu a koupaliště pro rok 2025. Proběhly pouze drobné úpravy cen v kempu, ceník koupaliště se nemění.</w:t>
      </w:r>
    </w:p>
    <w:p w14:paraId="0E0A3CDD" w14:textId="7F9BD1A3" w:rsidR="00F14E56" w:rsidRDefault="00F14E56" w:rsidP="00F14E56">
      <w:pPr>
        <w:pStyle w:val="Odstavecseseznamem"/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</w:p>
    <w:p w14:paraId="17C64B82" w14:textId="32AA5AAF" w:rsidR="00F14E56" w:rsidRDefault="00F14E56" w:rsidP="00F14E56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  <w:r w:rsidRPr="00F14E56">
        <w:rPr>
          <w:noProof/>
        </w:rPr>
        <w:drawing>
          <wp:inline distT="0" distB="0" distL="0" distR="0" wp14:anchorId="186FD882" wp14:editId="1BEF7091">
            <wp:extent cx="5759450" cy="332740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BF45" w14:textId="65C68FB5" w:rsidR="00F14E56" w:rsidRDefault="00F14E56" w:rsidP="00F14E56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  <w:r w:rsidRPr="00F14E56">
        <w:rPr>
          <w:rFonts w:asciiTheme="minorHAnsi" w:hAnsiTheme="minorHAnsi" w:cstheme="minorHAnsi"/>
          <w:b/>
          <w:i/>
          <w:noProof/>
          <w:color w:val="4472C4" w:themeColor="accent5"/>
          <w:u w:val="single"/>
        </w:rPr>
        <w:drawing>
          <wp:inline distT="0" distB="0" distL="0" distR="0" wp14:anchorId="1230806F" wp14:editId="3B026417">
            <wp:extent cx="5759450" cy="4457065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0C4A" w14:textId="4E3B3FC6" w:rsidR="00F14E56" w:rsidRDefault="00D038F4" w:rsidP="00F14E56">
      <w:pPr>
        <w:jc w:val="both"/>
        <w:rPr>
          <w:noProof/>
        </w:rPr>
      </w:pPr>
      <w:r w:rsidRPr="00D038F4">
        <w:rPr>
          <w:rFonts w:asciiTheme="minorHAnsi" w:hAnsiTheme="minorHAnsi" w:cstheme="minorHAnsi"/>
          <w:b/>
          <w:i/>
          <w:noProof/>
          <w:color w:val="4472C4" w:themeColor="accent5"/>
          <w:u w:val="single"/>
        </w:rPr>
        <w:lastRenderedPageBreak/>
        <w:drawing>
          <wp:inline distT="0" distB="0" distL="0" distR="0" wp14:anchorId="58DF0B61" wp14:editId="6311A2EE">
            <wp:extent cx="5759450" cy="485584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38F4">
        <w:rPr>
          <w:noProof/>
        </w:rPr>
        <w:t xml:space="preserve"> </w:t>
      </w:r>
      <w:r w:rsidRPr="00D038F4">
        <w:rPr>
          <w:rFonts w:asciiTheme="minorHAnsi" w:hAnsiTheme="minorHAnsi" w:cstheme="minorHAnsi"/>
          <w:b/>
          <w:i/>
          <w:noProof/>
          <w:color w:val="4472C4" w:themeColor="accent5"/>
          <w:u w:val="single"/>
        </w:rPr>
        <w:drawing>
          <wp:inline distT="0" distB="0" distL="0" distR="0" wp14:anchorId="30A44802" wp14:editId="3BB4838D">
            <wp:extent cx="5759450" cy="777875"/>
            <wp:effectExtent l="0" t="0" r="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646C" w14:textId="73BB66BC" w:rsidR="00277BA5" w:rsidRDefault="00277BA5" w:rsidP="00F14E56">
      <w:pPr>
        <w:jc w:val="both"/>
        <w:rPr>
          <w:noProof/>
        </w:rPr>
      </w:pPr>
    </w:p>
    <w:p w14:paraId="776142E3" w14:textId="3E1C2028" w:rsidR="00277BA5" w:rsidRPr="00F14E56" w:rsidRDefault="00277BA5" w:rsidP="00F14E56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  <w:r>
        <w:rPr>
          <w:noProof/>
        </w:rPr>
        <w:t xml:space="preserve">Hlavní sezóna je v období od 8.5. do 11.5.2025 a dále od </w:t>
      </w:r>
      <w:r w:rsidR="00FB38C3">
        <w:rPr>
          <w:noProof/>
        </w:rPr>
        <w:t>27.6. do 31.8.2025.</w:t>
      </w:r>
    </w:p>
    <w:p w14:paraId="11C90F45" w14:textId="40E2AFE8" w:rsidR="00EA7EEB" w:rsidRPr="00286C18" w:rsidRDefault="00F14E56" w:rsidP="009C27FB">
      <w:pPr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  <w:r w:rsidRPr="00F14E56">
        <w:rPr>
          <w:rFonts w:asciiTheme="minorHAnsi" w:hAnsiTheme="minorHAnsi" w:cstheme="minorHAnsi"/>
          <w:b/>
          <w:i/>
          <w:noProof/>
          <w:color w:val="4472C4" w:themeColor="accent5"/>
          <w:u w:val="single"/>
        </w:rPr>
        <w:lastRenderedPageBreak/>
        <w:drawing>
          <wp:inline distT="0" distB="0" distL="0" distR="0" wp14:anchorId="538340C8" wp14:editId="1BE875DF">
            <wp:extent cx="5759450" cy="4563745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CB41" w14:textId="77777777" w:rsidR="00D038F4" w:rsidRDefault="00D038F4" w:rsidP="009C27FB">
      <w:pPr>
        <w:rPr>
          <w:rFonts w:asciiTheme="minorHAnsi" w:hAnsiTheme="minorHAnsi" w:cstheme="minorHAnsi"/>
          <w:b/>
          <w:color w:val="FF0000"/>
        </w:rPr>
      </w:pPr>
    </w:p>
    <w:p w14:paraId="09EF5D6A" w14:textId="77777777" w:rsidR="00AC4F1C" w:rsidRDefault="00AC4F1C" w:rsidP="009C27FB">
      <w:pPr>
        <w:rPr>
          <w:rFonts w:asciiTheme="minorHAnsi" w:hAnsiTheme="minorHAnsi" w:cstheme="minorHAnsi"/>
          <w:b/>
          <w:color w:val="FF0000"/>
        </w:rPr>
      </w:pPr>
    </w:p>
    <w:p w14:paraId="1CBB5992" w14:textId="43BBDD78" w:rsidR="00D038F4" w:rsidRDefault="00D038F4" w:rsidP="00D038F4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7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nový ceník kempu a ceník koupaliště pro rok 2025 dle předloženého návrhu</w:t>
      </w:r>
      <w:r w:rsidR="00466131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a dále schvaluje počet odpracovaných hodin pro občany Milovic za účelem získání permanentky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na volný vstup na koupaliště. Dospělí 15+ odpracují 10 hodin a děti 6-15 let 5 hodin.</w:t>
      </w:r>
    </w:p>
    <w:p w14:paraId="5A680636" w14:textId="77777777" w:rsidR="00D038F4" w:rsidRDefault="00D038F4" w:rsidP="00D038F4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63C32D17" w14:textId="77777777" w:rsidR="00D038F4" w:rsidRPr="00102C5C" w:rsidRDefault="00D038F4" w:rsidP="00D038F4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51A5C5A3" w14:textId="433CE109" w:rsidR="00D038F4" w:rsidRDefault="00D038F4" w:rsidP="00D038F4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 </w:t>
      </w:r>
      <w:r w:rsidRPr="00102C5C">
        <w:rPr>
          <w:rFonts w:asciiTheme="minorHAnsi" w:hAnsiTheme="minorHAnsi" w:cstheme="minorHAnsi"/>
          <w:b/>
        </w:rPr>
        <w:tab/>
        <w:t xml:space="preserve">  Proti:   </w:t>
      </w:r>
      <w:r w:rsidR="00B02D9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</w:t>
      </w:r>
      <w:r w:rsidRPr="00102C5C">
        <w:rPr>
          <w:rFonts w:asciiTheme="minorHAnsi" w:hAnsiTheme="minorHAnsi" w:cstheme="minorHAnsi"/>
          <w:b/>
        </w:rPr>
        <w:tab/>
        <w:t xml:space="preserve">Zdrželi se: </w:t>
      </w:r>
      <w:r w:rsidR="00B02D9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</w:t>
      </w:r>
    </w:p>
    <w:p w14:paraId="5F9BE8D6" w14:textId="77777777" w:rsidR="00D038F4" w:rsidRDefault="00D038F4" w:rsidP="00D038F4">
      <w:pPr>
        <w:pStyle w:val="Odstavecseseznamem"/>
        <w:rPr>
          <w:rFonts w:asciiTheme="minorHAnsi" w:hAnsiTheme="minorHAnsi" w:cstheme="minorHAnsi"/>
          <w:b/>
        </w:rPr>
      </w:pPr>
    </w:p>
    <w:p w14:paraId="7B4045C9" w14:textId="710D9024" w:rsidR="00D038F4" w:rsidRPr="00102C5C" w:rsidRDefault="00D038F4" w:rsidP="00D038F4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1</w:t>
      </w:r>
      <w:r w:rsidR="0018645F">
        <w:rPr>
          <w:rFonts w:asciiTheme="minorHAnsi" w:hAnsiTheme="minorHAnsi" w:cstheme="minorHAnsi"/>
          <w:b/>
          <w:color w:val="000000" w:themeColor="text1"/>
        </w:rPr>
        <w:t>7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6BC22D5F" w14:textId="77777777" w:rsidR="00D038F4" w:rsidRDefault="00D038F4" w:rsidP="00D038F4">
      <w:pPr>
        <w:pStyle w:val="Default"/>
        <w:ind w:left="720"/>
        <w:jc w:val="both"/>
        <w:rPr>
          <w:rStyle w:val="A0"/>
          <w:rFonts w:asciiTheme="minorHAnsi" w:hAnsiTheme="minorHAnsi" w:cstheme="minorHAnsi"/>
          <w:i w:val="0"/>
          <w:color w:val="auto"/>
          <w:sz w:val="22"/>
          <w:szCs w:val="22"/>
        </w:rPr>
      </w:pPr>
    </w:p>
    <w:p w14:paraId="761A9FC7" w14:textId="77777777" w:rsidR="00F01560" w:rsidRDefault="00F01560" w:rsidP="00F01560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561E9229" w14:textId="77777777" w:rsidR="00F01560" w:rsidRDefault="00F01560" w:rsidP="00F01560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63794458" w14:textId="77777777" w:rsidR="00F01560" w:rsidRDefault="00F01560" w:rsidP="00F01560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461F3CA8" w14:textId="1191FA01" w:rsidR="00184833" w:rsidRDefault="00184833" w:rsidP="00184833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Projednání úpravy cen vodného a stočného</w:t>
      </w:r>
      <w:r w:rsidR="00AC4F1C">
        <w:rPr>
          <w:rFonts w:asciiTheme="minorHAnsi" w:hAnsiTheme="minorHAnsi" w:cstheme="minorHAnsi"/>
          <w:bCs/>
        </w:rPr>
        <w:t xml:space="preserve">: </w:t>
      </w:r>
      <w:r w:rsidR="00AC4F1C" w:rsidRPr="00AC4F1C">
        <w:rPr>
          <w:rFonts w:asciiTheme="minorHAnsi" w:hAnsiTheme="minorHAnsi" w:cstheme="minorHAnsi"/>
          <w:bCs/>
        </w:rPr>
        <w:t>Starosta seznámil přítomné s nutností zdražit jak vodné, tak stočné. Dle závazné vyhlášky musí být cena stočného v roce 2026 42,06 Kč. Nyní máme 30,- Kč. Rozdíl je 12,06 Kč. Navrhuji na rok 2025 zdražit stočné o 6,- Kč tzn. 36,- Kč. Co se týče vodného, tak cena v roce 2026 musí být 47,32 Kč. Nyní máme 30,- Kč. Rozdíl je 17,32 Kč. Navrhuji vodné zdražit o 9,- Kč. tzn. 39,- Kč. Je to hlavně z důvodu, aby v roce 2026 nebylo zdražení tak bolestivé. Samozřejmě můžeme zdražit vše v roce 2026. Uvedené ceny jsou s DPH.</w:t>
      </w:r>
    </w:p>
    <w:p w14:paraId="2830A2C6" w14:textId="34A6478F" w:rsidR="00B02D9E" w:rsidRDefault="00B02D9E" w:rsidP="00B02D9E">
      <w:pPr>
        <w:pStyle w:val="Odstavecseseznamem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Proběhla diskuze. Návrh zní takto: cena stočného zůstane ve výši 30,- Kč s DPH za 1m</w:t>
      </w:r>
      <w:r w:rsidRPr="00B02D9E">
        <w:rPr>
          <w:rFonts w:asciiTheme="minorHAnsi" w:hAnsiTheme="minorHAnsi" w:cstheme="minorHAnsi"/>
          <w:bCs/>
          <w:vertAlign w:val="superscript"/>
        </w:rPr>
        <w:t>3</w:t>
      </w:r>
      <w:r>
        <w:rPr>
          <w:rFonts w:asciiTheme="minorHAnsi" w:hAnsiTheme="minorHAnsi" w:cstheme="minorHAnsi"/>
          <w:bCs/>
        </w:rPr>
        <w:t xml:space="preserve"> a cena vodného se zvýší z 30,-Kč na 35,- Kč s DPH za 1m</w:t>
      </w:r>
      <w:r w:rsidRPr="00B02D9E">
        <w:rPr>
          <w:rFonts w:asciiTheme="minorHAnsi" w:hAnsiTheme="minorHAnsi" w:cstheme="minorHAnsi"/>
          <w:bCs/>
          <w:vertAlign w:val="superscript"/>
        </w:rPr>
        <w:t>3</w:t>
      </w:r>
      <w:r>
        <w:rPr>
          <w:rFonts w:asciiTheme="minorHAnsi" w:hAnsiTheme="minorHAnsi" w:cstheme="minorHAnsi"/>
          <w:bCs/>
        </w:rPr>
        <w:t>.</w:t>
      </w:r>
    </w:p>
    <w:p w14:paraId="4A9BA284" w14:textId="29C5C93E" w:rsidR="00B02D9E" w:rsidRDefault="00B02D9E" w:rsidP="00B02D9E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58D4D258" w14:textId="65161956" w:rsidR="00F01560" w:rsidRDefault="00F01560" w:rsidP="00F01560">
      <w:pPr>
        <w:jc w:val="both"/>
        <w:rPr>
          <w:rFonts w:asciiTheme="minorHAnsi" w:hAnsiTheme="minorHAnsi" w:cstheme="minorHAnsi"/>
          <w:bCs/>
        </w:rPr>
      </w:pPr>
    </w:p>
    <w:p w14:paraId="3D9806C6" w14:textId="54B355EA" w:rsidR="00F01560" w:rsidRDefault="00F01560" w:rsidP="00F01560">
      <w:pPr>
        <w:jc w:val="both"/>
        <w:rPr>
          <w:rFonts w:asciiTheme="minorHAnsi" w:hAnsiTheme="minorHAnsi" w:cstheme="minorHAnsi"/>
          <w:bCs/>
        </w:rPr>
      </w:pPr>
      <w:r w:rsidRPr="00F01560">
        <w:rPr>
          <w:rFonts w:asciiTheme="minorHAnsi" w:hAnsiTheme="minorHAnsi" w:cstheme="minorHAnsi"/>
          <w:bCs/>
          <w:noProof/>
        </w:rPr>
        <w:drawing>
          <wp:inline distT="0" distB="0" distL="0" distR="0" wp14:anchorId="7EF3C58D" wp14:editId="1182A4E8">
            <wp:extent cx="6000292" cy="5505450"/>
            <wp:effectExtent l="0" t="0" r="635" b="0"/>
            <wp:docPr id="7577190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190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8634" cy="55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B7A4" w14:textId="77777777" w:rsidR="00F01560" w:rsidRDefault="00F01560" w:rsidP="00F01560">
      <w:pPr>
        <w:jc w:val="both"/>
        <w:rPr>
          <w:rFonts w:asciiTheme="minorHAnsi" w:hAnsiTheme="minorHAnsi" w:cstheme="minorHAnsi"/>
          <w:bCs/>
        </w:rPr>
      </w:pPr>
    </w:p>
    <w:p w14:paraId="41BBE870" w14:textId="02F0B7F4" w:rsidR="00F01560" w:rsidRDefault="00722EC9" w:rsidP="00F01560">
      <w:pPr>
        <w:jc w:val="both"/>
        <w:rPr>
          <w:rFonts w:asciiTheme="minorHAnsi" w:hAnsiTheme="minorHAnsi" w:cstheme="minorHAnsi"/>
          <w:bCs/>
        </w:rPr>
      </w:pPr>
      <w:r w:rsidRPr="00722EC9">
        <w:rPr>
          <w:rFonts w:asciiTheme="minorHAnsi" w:hAnsiTheme="minorHAnsi" w:cstheme="minorHAnsi"/>
          <w:bCs/>
          <w:noProof/>
        </w:rPr>
        <w:drawing>
          <wp:inline distT="0" distB="0" distL="0" distR="0" wp14:anchorId="67CDD0B9" wp14:editId="5DCD352E">
            <wp:extent cx="4953691" cy="704948"/>
            <wp:effectExtent l="0" t="0" r="0" b="0"/>
            <wp:docPr id="10435101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1013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AA8A" w14:textId="64D0BB66" w:rsidR="00F01560" w:rsidRDefault="0067795C" w:rsidP="00F01560">
      <w:pPr>
        <w:jc w:val="both"/>
        <w:rPr>
          <w:rFonts w:asciiTheme="minorHAnsi" w:hAnsiTheme="minorHAnsi" w:cstheme="minorHAnsi"/>
          <w:bCs/>
        </w:rPr>
      </w:pPr>
      <w:r w:rsidRPr="0067795C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36B222C1" wp14:editId="1271339D">
            <wp:extent cx="5759450" cy="7387590"/>
            <wp:effectExtent l="0" t="0" r="0" b="3810"/>
            <wp:docPr id="12634267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2673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D49F" w14:textId="04002E16" w:rsidR="00F01560" w:rsidRPr="00F01560" w:rsidRDefault="00F01560" w:rsidP="00F01560">
      <w:pPr>
        <w:jc w:val="both"/>
        <w:rPr>
          <w:rFonts w:asciiTheme="minorHAnsi" w:hAnsiTheme="minorHAnsi" w:cstheme="minorHAnsi"/>
          <w:bCs/>
        </w:rPr>
      </w:pPr>
      <w:r w:rsidRPr="00F01560">
        <w:rPr>
          <w:rFonts w:asciiTheme="minorHAnsi" w:hAnsiTheme="minorHAnsi" w:cstheme="minorHAnsi"/>
          <w:bCs/>
          <w:noProof/>
        </w:rPr>
        <w:drawing>
          <wp:inline distT="0" distB="0" distL="0" distR="0" wp14:anchorId="15F4A9DB" wp14:editId="5FD19299">
            <wp:extent cx="5759450" cy="1215390"/>
            <wp:effectExtent l="0" t="0" r="0" b="3810"/>
            <wp:docPr id="4831451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451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02B" w14:textId="732F631B" w:rsidR="00F01560" w:rsidRPr="00F01560" w:rsidRDefault="00F01560" w:rsidP="00F0156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</w:t>
      </w:r>
    </w:p>
    <w:p w14:paraId="2CA80881" w14:textId="27C56006" w:rsidR="000F60DC" w:rsidRDefault="000F60DC" w:rsidP="000F60DC">
      <w:pPr>
        <w:ind w:left="720"/>
        <w:jc w:val="both"/>
        <w:rPr>
          <w:rFonts w:asciiTheme="minorHAnsi" w:hAnsiTheme="minorHAnsi" w:cstheme="minorHAnsi"/>
          <w:bCs/>
        </w:rPr>
      </w:pPr>
    </w:p>
    <w:p w14:paraId="7E3AD550" w14:textId="2017D522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lastRenderedPageBreak/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8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Milovice u Hořic </w:t>
      </w:r>
      <w:r w:rsidR="00AC4F1C" w:rsidRPr="00AC4F1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schvalujeme na rok 2025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nechat</w:t>
      </w:r>
      <w:r w:rsidR="00AC4F1C" w:rsidRPr="00AC4F1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cenu stočného ve výši 3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0</w:t>
      </w:r>
      <w:r w:rsidR="00AC4F1C" w:rsidRPr="00AC4F1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,- Kč s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 </w:t>
      </w:r>
      <w:r w:rsidR="00AC4F1C" w:rsidRPr="00AC4F1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DPH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za 1m</w:t>
      </w:r>
      <w:r w:rsidR="00B02D9E" w:rsidRPr="00B02D9E">
        <w:rPr>
          <w:rFonts w:asciiTheme="minorHAnsi" w:hAnsiTheme="minorHAnsi" w:cstheme="minorHAnsi"/>
          <w:b/>
          <w:bCs/>
          <w:i/>
          <w:color w:val="4472C4" w:themeColor="accent5"/>
          <w:u w:val="single"/>
          <w:vertAlign w:val="superscript"/>
        </w:rPr>
        <w:t>3</w:t>
      </w:r>
      <w:r w:rsidR="00AC4F1C" w:rsidRPr="00AC4F1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a cenu vodného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zvýšit </w:t>
      </w:r>
      <w:r w:rsidR="00AC4F1C" w:rsidRPr="00AC4F1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na 35,- Kč </w:t>
      </w:r>
      <w:r w:rsidR="00AC4F1C" w:rsidRPr="00AC4F1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 </w:t>
      </w:r>
      <w:r w:rsidR="00AC4F1C" w:rsidRPr="00AC4F1C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DPH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za 1 m</w:t>
      </w:r>
      <w:r w:rsidR="00B02D9E" w:rsidRPr="00B02D9E">
        <w:rPr>
          <w:rFonts w:asciiTheme="minorHAnsi" w:hAnsiTheme="minorHAnsi" w:cstheme="minorHAnsi"/>
          <w:b/>
          <w:bCs/>
          <w:i/>
          <w:color w:val="4472C4" w:themeColor="accent5"/>
          <w:u w:val="single"/>
          <w:vertAlign w:val="superscript"/>
        </w:rPr>
        <w:t>3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.</w:t>
      </w:r>
    </w:p>
    <w:p w14:paraId="32164D55" w14:textId="77777777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7D73B3BC" w14:textId="21F075AF" w:rsidR="000F60DC" w:rsidRPr="00102C5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7B9228D8" w14:textId="08F1EAB7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 </w:t>
      </w:r>
      <w:r w:rsidRPr="00102C5C">
        <w:rPr>
          <w:rFonts w:asciiTheme="minorHAnsi" w:hAnsiTheme="minorHAnsi" w:cstheme="minorHAnsi"/>
          <w:b/>
        </w:rPr>
        <w:tab/>
        <w:t xml:space="preserve">  Proti: </w:t>
      </w:r>
      <w:r w:rsidR="00B02D9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 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B02D9E">
        <w:rPr>
          <w:rFonts w:asciiTheme="minorHAnsi" w:hAnsiTheme="minorHAnsi" w:cstheme="minorHAnsi"/>
          <w:b/>
        </w:rPr>
        <w:t>0</w:t>
      </w:r>
    </w:p>
    <w:p w14:paraId="3135CEFF" w14:textId="77777777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</w:p>
    <w:p w14:paraId="78170FC8" w14:textId="5B6F2C2C" w:rsidR="000F60DC" w:rsidRPr="000F60DC" w:rsidRDefault="000F60DC" w:rsidP="000F60DC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 xml:space="preserve">             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1</w:t>
      </w:r>
      <w:r w:rsidR="0018645F">
        <w:rPr>
          <w:rFonts w:asciiTheme="minorHAnsi" w:hAnsiTheme="minorHAnsi" w:cstheme="minorHAnsi"/>
          <w:b/>
          <w:color w:val="000000" w:themeColor="text1"/>
        </w:rPr>
        <w:t>8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</w:t>
      </w:r>
    </w:p>
    <w:p w14:paraId="04AC06B8" w14:textId="77777777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146098CA" w14:textId="4D11C27A" w:rsidR="00184833" w:rsidRDefault="00184833" w:rsidP="00184833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Schválení příspěvku 500,- Kč/ nemovitost na ČOV</w:t>
      </w:r>
      <w:r w:rsidR="000F3550">
        <w:rPr>
          <w:rFonts w:asciiTheme="minorHAnsi" w:hAnsiTheme="minorHAnsi" w:cstheme="minorHAnsi"/>
          <w:bCs/>
        </w:rPr>
        <w:t>-starosta obce navrhl poskytnutí jednorázového příspěvku na úhradu nákladů na vývoz kalů ze septiku či ČOV pro majitele nemovitosti, kteří tento vývoz uskuteční v průběhu roku 2024 po předložení dokladu</w:t>
      </w:r>
      <w:r w:rsidR="00122D15">
        <w:rPr>
          <w:rFonts w:asciiTheme="minorHAnsi" w:hAnsiTheme="minorHAnsi" w:cstheme="minorHAnsi"/>
          <w:bCs/>
        </w:rPr>
        <w:t xml:space="preserve"> v minimální výši 1000,- Kč. Příspěvek bude promítnut do závěrečného proúčtování za rok 2024.</w:t>
      </w:r>
    </w:p>
    <w:p w14:paraId="66DDF1DD" w14:textId="77777777" w:rsidR="00122D15" w:rsidRDefault="00122D15" w:rsidP="00122D15">
      <w:pPr>
        <w:ind w:left="360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6FFE950F" w14:textId="2D43263F" w:rsidR="00122D15" w:rsidRPr="00122D15" w:rsidRDefault="00122D15" w:rsidP="00122D15">
      <w:pPr>
        <w:ind w:left="360"/>
        <w:jc w:val="both"/>
        <w:rPr>
          <w:rFonts w:asciiTheme="minorHAnsi" w:hAnsiTheme="minorHAnsi" w:cstheme="minorHAnsi"/>
          <w:b/>
          <w:i/>
          <w:iCs/>
          <w:color w:val="2F5496" w:themeColor="accent5" w:themeShade="BF"/>
          <w:u w:val="single"/>
        </w:rPr>
      </w:pP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 w:rsidR="000F60DC" w:rsidRPr="00122D15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19</w:t>
      </w:r>
      <w:r w:rsidR="000F60DC" w:rsidRPr="00122D15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: Zastupitelstvo obce 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 </w:t>
      </w:r>
      <w:r w:rsidR="000F60DC" w:rsidRPr="00122D15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schvaluj</w:t>
      </w:r>
      <w:r w:rsidRPr="00122D15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e </w:t>
      </w:r>
      <w:r w:rsidRPr="00122D15">
        <w:rPr>
          <w:rFonts w:asciiTheme="minorHAnsi" w:hAnsiTheme="minorHAnsi" w:cstheme="minorHAnsi"/>
          <w:b/>
          <w:i/>
          <w:iCs/>
          <w:color w:val="2F5496" w:themeColor="accent5" w:themeShade="BF"/>
          <w:u w:val="single"/>
        </w:rPr>
        <w:t>poskytnutí jednorázového příspěvku na úhradu nákladů na vývoz kalů ze septiku či ČOV pro majitele nemovitosti, kteří tento vývoz uskuteční v průběhu roku 2024 po předložení dokladu v minimální výši 1000,- Kč. Příspěvek bude promítnut do závěrečného proúčtování za rok 2024.</w:t>
      </w:r>
    </w:p>
    <w:p w14:paraId="410F88A5" w14:textId="14A947B4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</w:p>
    <w:p w14:paraId="0BFA0320" w14:textId="77777777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1156ACA8" w14:textId="32662A74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14777F2E" w14:textId="77777777" w:rsidR="000F3550" w:rsidRPr="00102C5C" w:rsidRDefault="000F3550" w:rsidP="000F60DC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452A6E31" w14:textId="1A68C3D8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 </w:t>
      </w:r>
      <w:r w:rsidRPr="00102C5C">
        <w:rPr>
          <w:rFonts w:asciiTheme="minorHAnsi" w:hAnsiTheme="minorHAnsi" w:cstheme="minorHAnsi"/>
          <w:b/>
        </w:rPr>
        <w:tab/>
        <w:t xml:space="preserve">  Proti:    </w:t>
      </w:r>
      <w:r w:rsidR="00B02D9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ab/>
        <w:t xml:space="preserve">Zdrželi se: </w:t>
      </w:r>
      <w:r w:rsidR="00B02D9E">
        <w:rPr>
          <w:rFonts w:asciiTheme="minorHAnsi" w:hAnsiTheme="minorHAnsi" w:cstheme="minorHAnsi"/>
          <w:b/>
        </w:rPr>
        <w:t xml:space="preserve"> 0</w:t>
      </w:r>
      <w:r w:rsidRPr="00102C5C">
        <w:rPr>
          <w:rFonts w:asciiTheme="minorHAnsi" w:hAnsiTheme="minorHAnsi" w:cstheme="minorHAnsi"/>
          <w:b/>
        </w:rPr>
        <w:t xml:space="preserve"> </w:t>
      </w:r>
    </w:p>
    <w:p w14:paraId="07D21A62" w14:textId="77777777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</w:p>
    <w:p w14:paraId="0F40DA7A" w14:textId="51341692" w:rsidR="000F60DC" w:rsidRDefault="000F60DC" w:rsidP="000F60DC">
      <w:pPr>
        <w:jc w:val="both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 xml:space="preserve">             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 w:rsidR="0018645F">
        <w:rPr>
          <w:rFonts w:asciiTheme="minorHAnsi" w:hAnsiTheme="minorHAnsi" w:cstheme="minorHAnsi"/>
          <w:b/>
          <w:color w:val="000000" w:themeColor="text1"/>
        </w:rPr>
        <w:t>19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</w:t>
      </w:r>
    </w:p>
    <w:p w14:paraId="3A36D96B" w14:textId="653FA2CE" w:rsidR="000F60DC" w:rsidRDefault="000F60DC" w:rsidP="000F60DC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555596DF" w14:textId="77777777" w:rsidR="000F60DC" w:rsidRPr="000F60DC" w:rsidRDefault="000F60DC" w:rsidP="000F60DC">
      <w:pPr>
        <w:jc w:val="both"/>
        <w:rPr>
          <w:rFonts w:asciiTheme="minorHAnsi" w:hAnsiTheme="minorHAnsi" w:cstheme="minorHAnsi"/>
          <w:bCs/>
        </w:rPr>
      </w:pPr>
    </w:p>
    <w:p w14:paraId="1B02096A" w14:textId="101F3C85" w:rsidR="000F3550" w:rsidRDefault="00184833" w:rsidP="000F355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</w:rPr>
      </w:pPr>
      <w:r w:rsidRPr="000F3550">
        <w:rPr>
          <w:rFonts w:asciiTheme="minorHAnsi" w:hAnsiTheme="minorHAnsi" w:cstheme="minorHAnsi"/>
          <w:bCs/>
        </w:rPr>
        <w:t>Schválení směrnice o finanční kontrole obce</w:t>
      </w:r>
      <w:r w:rsidR="000F3550" w:rsidRPr="000F3550">
        <w:rPr>
          <w:rFonts w:asciiTheme="minorHAnsi" w:hAnsiTheme="minorHAnsi" w:cstheme="minorHAnsi"/>
          <w:bCs/>
        </w:rPr>
        <w:t xml:space="preserve">: starosta obce seznámil přítomné s novou směrnicí o </w:t>
      </w:r>
      <w:r w:rsidR="000F3550">
        <w:rPr>
          <w:rFonts w:asciiTheme="minorHAnsi" w:hAnsiTheme="minorHAnsi" w:cstheme="minorHAnsi"/>
          <w:bCs/>
        </w:rPr>
        <w:t>finanční kontrole obce.</w:t>
      </w:r>
      <w:r w:rsidR="000F3550" w:rsidRPr="000F3550">
        <w:rPr>
          <w:rFonts w:asciiTheme="minorHAnsi" w:hAnsiTheme="minorHAnsi" w:cstheme="minorHAnsi"/>
          <w:bCs/>
        </w:rPr>
        <w:t xml:space="preserve">  Změna byla provedena po upozornění kontroly auditu.</w:t>
      </w:r>
    </w:p>
    <w:p w14:paraId="2F468658" w14:textId="2897EEF9" w:rsidR="00AC4F1C" w:rsidRDefault="00AC4F1C" w:rsidP="00AC4F1C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 xml:space="preserve">             </w:t>
      </w:r>
      <w:r w:rsidRPr="00AC4F1C">
        <w:rPr>
          <w:rFonts w:asciiTheme="minorHAnsi" w:hAnsiTheme="minorHAnsi" w:cstheme="minorHAnsi"/>
          <w:bCs/>
          <w:noProof/>
        </w:rPr>
        <w:drawing>
          <wp:inline distT="0" distB="0" distL="0" distR="0" wp14:anchorId="67B7889E" wp14:editId="1D809502">
            <wp:extent cx="5759450" cy="7896225"/>
            <wp:effectExtent l="0" t="0" r="0" b="9525"/>
            <wp:docPr id="1444048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488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BDD5" w14:textId="58984975" w:rsidR="00AC4F1C" w:rsidRDefault="00AC4F1C" w:rsidP="00AC4F1C">
      <w:pPr>
        <w:jc w:val="both"/>
        <w:rPr>
          <w:rFonts w:asciiTheme="minorHAnsi" w:hAnsiTheme="minorHAnsi" w:cstheme="minorHAnsi"/>
          <w:bCs/>
        </w:rPr>
      </w:pPr>
    </w:p>
    <w:p w14:paraId="31284C40" w14:textId="722DA52F" w:rsidR="00C00326" w:rsidRDefault="00C00326" w:rsidP="00AC4F1C">
      <w:pPr>
        <w:jc w:val="both"/>
        <w:rPr>
          <w:rFonts w:asciiTheme="minorHAnsi" w:hAnsiTheme="minorHAnsi" w:cstheme="minorHAnsi"/>
          <w:bCs/>
        </w:rPr>
      </w:pPr>
      <w:r w:rsidRPr="00C00326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5C26E353" wp14:editId="1DB62DB8">
            <wp:extent cx="5759450" cy="8004175"/>
            <wp:effectExtent l="0" t="0" r="0" b="0"/>
            <wp:docPr id="13103350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3507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709F" w14:textId="4C4972CB" w:rsidR="00C00326" w:rsidRDefault="00C00326" w:rsidP="00AC4F1C">
      <w:pPr>
        <w:jc w:val="both"/>
        <w:rPr>
          <w:rFonts w:asciiTheme="minorHAnsi" w:hAnsiTheme="minorHAnsi" w:cstheme="minorHAnsi"/>
          <w:bCs/>
        </w:rPr>
      </w:pPr>
      <w:r w:rsidRPr="00C00326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38C5C3AB" wp14:editId="5253B5CC">
            <wp:extent cx="5759450" cy="8050530"/>
            <wp:effectExtent l="0" t="0" r="0" b="7620"/>
            <wp:docPr id="18094212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2126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E61A" w14:textId="2B7EA143" w:rsidR="00C00326" w:rsidRDefault="00C00326" w:rsidP="00AC4F1C">
      <w:pPr>
        <w:jc w:val="both"/>
        <w:rPr>
          <w:rFonts w:asciiTheme="minorHAnsi" w:hAnsiTheme="minorHAnsi" w:cstheme="minorHAnsi"/>
          <w:bCs/>
        </w:rPr>
      </w:pPr>
      <w:r w:rsidRPr="00C00326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33FD4169" wp14:editId="6431E442">
            <wp:extent cx="5759450" cy="8338820"/>
            <wp:effectExtent l="0" t="0" r="0" b="5080"/>
            <wp:docPr id="5635594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5940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6EA3" w14:textId="1671668E" w:rsidR="00C00326" w:rsidRDefault="00C00326" w:rsidP="00AC4F1C">
      <w:pPr>
        <w:jc w:val="both"/>
        <w:rPr>
          <w:rFonts w:asciiTheme="minorHAnsi" w:hAnsiTheme="minorHAnsi" w:cstheme="minorHAnsi"/>
          <w:bCs/>
        </w:rPr>
      </w:pPr>
      <w:r w:rsidRPr="00C00326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1778076B" wp14:editId="2C83A2A4">
            <wp:extent cx="5759450" cy="8129905"/>
            <wp:effectExtent l="0" t="0" r="0" b="4445"/>
            <wp:docPr id="2016685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857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9F48" w14:textId="441FA930" w:rsidR="00C00326" w:rsidRDefault="00C00326" w:rsidP="00AC4F1C">
      <w:pPr>
        <w:jc w:val="both"/>
        <w:rPr>
          <w:rFonts w:asciiTheme="minorHAnsi" w:hAnsiTheme="minorHAnsi" w:cstheme="minorHAnsi"/>
          <w:bCs/>
        </w:rPr>
      </w:pPr>
      <w:r w:rsidRPr="00C00326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0DAA6BEF" wp14:editId="1EB0E22A">
            <wp:extent cx="5759450" cy="7125970"/>
            <wp:effectExtent l="0" t="0" r="0" b="0"/>
            <wp:docPr id="13864671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6712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F0C8" w14:textId="77777777" w:rsidR="00C00326" w:rsidRDefault="00C00326" w:rsidP="00AC4F1C">
      <w:pPr>
        <w:jc w:val="both"/>
        <w:rPr>
          <w:rFonts w:asciiTheme="minorHAnsi" w:hAnsiTheme="minorHAnsi" w:cstheme="minorHAnsi"/>
          <w:bCs/>
        </w:rPr>
      </w:pPr>
    </w:p>
    <w:p w14:paraId="3590F054" w14:textId="382FE540" w:rsidR="00184833" w:rsidRDefault="00184833" w:rsidP="000F3550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1083C59A" w14:textId="77777777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351C9EAF" w14:textId="653F88F9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 w:rsidR="00AA710B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2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0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 w:rsidR="000F3550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směrnici č.2/2024 o finanční kontrole obce.</w:t>
      </w:r>
    </w:p>
    <w:p w14:paraId="72C89995" w14:textId="77777777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69546432" w14:textId="3EDF5C83" w:rsidR="000F3550" w:rsidRPr="00102C5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79B1FB06" w14:textId="18D60C3D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 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</w:t>
      </w:r>
      <w:r w:rsidRPr="00102C5C">
        <w:rPr>
          <w:rFonts w:asciiTheme="minorHAnsi" w:hAnsiTheme="minorHAnsi" w:cstheme="minorHAnsi"/>
          <w:b/>
        </w:rPr>
        <w:tab/>
        <w:t xml:space="preserve">  Proti:   </w:t>
      </w:r>
      <w:r w:rsidR="00B02D9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B02D9E">
        <w:rPr>
          <w:rFonts w:asciiTheme="minorHAnsi" w:hAnsiTheme="minorHAnsi" w:cstheme="minorHAnsi"/>
          <w:b/>
        </w:rPr>
        <w:t>0</w:t>
      </w:r>
    </w:p>
    <w:p w14:paraId="3BF80E31" w14:textId="77777777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</w:p>
    <w:p w14:paraId="21DA89CF" w14:textId="1B86B038" w:rsidR="000F60DC" w:rsidRDefault="000F60DC" w:rsidP="000F60DC">
      <w:pPr>
        <w:jc w:val="both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 xml:space="preserve">              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 w:rsidR="00AA710B">
        <w:rPr>
          <w:rFonts w:asciiTheme="minorHAnsi" w:hAnsiTheme="minorHAnsi" w:cstheme="minorHAnsi"/>
          <w:b/>
          <w:color w:val="000000" w:themeColor="text1"/>
        </w:rPr>
        <w:t>2</w:t>
      </w:r>
      <w:r w:rsidR="0018645F">
        <w:rPr>
          <w:rFonts w:asciiTheme="minorHAnsi" w:hAnsiTheme="minorHAnsi" w:cstheme="minorHAnsi"/>
          <w:b/>
          <w:color w:val="000000" w:themeColor="text1"/>
        </w:rPr>
        <w:t>0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</w:t>
      </w:r>
    </w:p>
    <w:p w14:paraId="071D0631" w14:textId="7F834BEE" w:rsidR="00AA710B" w:rsidRDefault="00AA710B" w:rsidP="000F60DC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6B04EA43" w14:textId="77777777" w:rsidR="00AA710B" w:rsidRPr="000F60DC" w:rsidRDefault="00AA710B" w:rsidP="000F60DC">
      <w:pPr>
        <w:jc w:val="both"/>
        <w:rPr>
          <w:rFonts w:asciiTheme="minorHAnsi" w:hAnsiTheme="minorHAnsi" w:cstheme="minorHAnsi"/>
          <w:bCs/>
        </w:rPr>
      </w:pPr>
    </w:p>
    <w:p w14:paraId="0850C82F" w14:textId="1167A163" w:rsidR="00184833" w:rsidRPr="000F3550" w:rsidRDefault="00184833" w:rsidP="000F355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</w:rPr>
      </w:pPr>
      <w:r w:rsidRPr="000F3550">
        <w:rPr>
          <w:rFonts w:asciiTheme="minorHAnsi" w:hAnsiTheme="minorHAnsi" w:cstheme="minorHAnsi"/>
          <w:bCs/>
        </w:rPr>
        <w:t>Schválení směrnice o zadávání veřejných zakázek</w:t>
      </w:r>
      <w:r w:rsidR="00723656" w:rsidRPr="000F3550">
        <w:rPr>
          <w:rFonts w:asciiTheme="minorHAnsi" w:hAnsiTheme="minorHAnsi" w:cstheme="minorHAnsi"/>
          <w:bCs/>
        </w:rPr>
        <w:t>-starosta obce seznámil přítomné s novou směrnicí o zadávání zakázek malého rozsahu.  Změna byla provedena po upozornění kontroly auditu.</w:t>
      </w:r>
    </w:p>
    <w:p w14:paraId="7338AB55" w14:textId="6011CA06" w:rsidR="00723656" w:rsidRDefault="00723656" w:rsidP="00723656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2580229F" w14:textId="2F18F180" w:rsidR="00723656" w:rsidRDefault="00723656" w:rsidP="00723656">
      <w:pPr>
        <w:pStyle w:val="Odstavecseseznamem"/>
        <w:jc w:val="both"/>
        <w:rPr>
          <w:rFonts w:asciiTheme="minorHAnsi" w:hAnsiTheme="minorHAnsi" w:cstheme="minorHAnsi"/>
          <w:bCs/>
        </w:rPr>
      </w:pPr>
      <w:r w:rsidRPr="00723656">
        <w:rPr>
          <w:rFonts w:asciiTheme="minorHAnsi" w:hAnsiTheme="minorHAnsi" w:cstheme="minorHAnsi"/>
          <w:bCs/>
          <w:noProof/>
        </w:rPr>
        <w:drawing>
          <wp:inline distT="0" distB="0" distL="0" distR="0" wp14:anchorId="47B74CEC" wp14:editId="2FAA30A5">
            <wp:extent cx="5759450" cy="5313680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80E2" w14:textId="2BE948A2" w:rsidR="00723656" w:rsidRDefault="00723656" w:rsidP="00723656">
      <w:pPr>
        <w:pStyle w:val="Odstavecseseznamem"/>
        <w:jc w:val="both"/>
        <w:rPr>
          <w:rFonts w:asciiTheme="minorHAnsi" w:hAnsiTheme="minorHAnsi" w:cstheme="minorHAnsi"/>
          <w:bCs/>
        </w:rPr>
      </w:pPr>
      <w:r w:rsidRPr="00723656">
        <w:rPr>
          <w:rFonts w:asciiTheme="minorHAnsi" w:hAnsiTheme="minorHAnsi" w:cstheme="minorHAnsi"/>
          <w:bCs/>
          <w:noProof/>
        </w:rPr>
        <w:drawing>
          <wp:inline distT="0" distB="0" distL="0" distR="0" wp14:anchorId="1A950A64" wp14:editId="0F4D84B8">
            <wp:extent cx="5759450" cy="2185670"/>
            <wp:effectExtent l="0" t="0" r="0" b="508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34C3" w14:textId="02CB5336" w:rsidR="00723656" w:rsidRDefault="00723656" w:rsidP="00723656">
      <w:pPr>
        <w:pStyle w:val="Odstavecseseznamem"/>
        <w:jc w:val="both"/>
        <w:rPr>
          <w:rFonts w:asciiTheme="minorHAnsi" w:hAnsiTheme="minorHAnsi" w:cstheme="minorHAnsi"/>
          <w:bCs/>
        </w:rPr>
      </w:pPr>
      <w:r w:rsidRPr="00723656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1E3419E3" wp14:editId="4CDE2F59">
            <wp:extent cx="5759450" cy="5045075"/>
            <wp:effectExtent l="0" t="0" r="0" b="31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E4FB" w14:textId="5319FC99" w:rsidR="00723656" w:rsidRDefault="00723656" w:rsidP="00723656">
      <w:pPr>
        <w:pStyle w:val="Odstavecseseznamem"/>
        <w:jc w:val="both"/>
        <w:rPr>
          <w:rFonts w:asciiTheme="minorHAnsi" w:hAnsiTheme="minorHAnsi" w:cstheme="minorHAnsi"/>
          <w:bCs/>
        </w:rPr>
      </w:pPr>
      <w:r w:rsidRPr="00723656">
        <w:rPr>
          <w:rFonts w:asciiTheme="minorHAnsi" w:hAnsiTheme="minorHAnsi" w:cstheme="minorHAnsi"/>
          <w:bCs/>
          <w:noProof/>
        </w:rPr>
        <w:drawing>
          <wp:inline distT="0" distB="0" distL="0" distR="0" wp14:anchorId="039B22E6" wp14:editId="31277E03">
            <wp:extent cx="5759450" cy="3006090"/>
            <wp:effectExtent l="0" t="0" r="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6CAC" w14:textId="5EA1051C" w:rsidR="00723656" w:rsidRDefault="00723656" w:rsidP="00723656">
      <w:pPr>
        <w:pStyle w:val="Odstavecseseznamem"/>
        <w:jc w:val="both"/>
        <w:rPr>
          <w:rFonts w:asciiTheme="minorHAnsi" w:hAnsiTheme="minorHAnsi" w:cstheme="minorHAnsi"/>
          <w:bCs/>
        </w:rPr>
      </w:pPr>
      <w:r w:rsidRPr="00723656">
        <w:rPr>
          <w:rFonts w:asciiTheme="minorHAnsi" w:hAnsiTheme="minorHAnsi" w:cstheme="minorHAnsi"/>
          <w:bCs/>
          <w:noProof/>
        </w:rPr>
        <w:drawing>
          <wp:inline distT="0" distB="0" distL="0" distR="0" wp14:anchorId="624DE34E" wp14:editId="4C789E24">
            <wp:extent cx="5759450" cy="8591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8745" w14:textId="77777777" w:rsidR="00723656" w:rsidRDefault="00723656" w:rsidP="00723656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14182D25" w14:textId="02BA41D3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>
        <w:rPr>
          <w:rFonts w:asciiTheme="minorHAnsi" w:hAnsiTheme="minorHAnsi" w:cstheme="minorHAnsi"/>
          <w:bCs/>
        </w:rPr>
        <w:lastRenderedPageBreak/>
        <w:t xml:space="preserve"> 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 w:rsidR="00AA710B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2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1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schvaluje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 w:rsidR="00723656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směrnici č. 1/2024 o zadávání veřejných zakázek malého rozsahu</w:t>
      </w:r>
      <w:r w:rsidR="00B02D9E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.</w:t>
      </w:r>
    </w:p>
    <w:p w14:paraId="7E8893DE" w14:textId="77777777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187F9B86" w14:textId="02E1263A" w:rsidR="000F3550" w:rsidRPr="00102C5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33B6FD4A" w14:textId="2E7E40DD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  </w:t>
      </w:r>
      <w:r w:rsidRPr="00102C5C">
        <w:rPr>
          <w:rFonts w:asciiTheme="minorHAnsi" w:hAnsiTheme="minorHAnsi" w:cstheme="minorHAnsi"/>
          <w:b/>
        </w:rPr>
        <w:tab/>
        <w:t xml:space="preserve">  Proti: </w:t>
      </w:r>
      <w:r w:rsidR="00B02D9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 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B02D9E">
        <w:rPr>
          <w:rFonts w:asciiTheme="minorHAnsi" w:hAnsiTheme="minorHAnsi" w:cstheme="minorHAnsi"/>
          <w:b/>
        </w:rPr>
        <w:t>0</w:t>
      </w:r>
    </w:p>
    <w:p w14:paraId="0E1FE03E" w14:textId="77777777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</w:p>
    <w:p w14:paraId="77EA74A0" w14:textId="448212C6" w:rsidR="000F60DC" w:rsidRDefault="000F60DC" w:rsidP="000F60DC">
      <w:pPr>
        <w:jc w:val="both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 xml:space="preserve">              U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snesení </w:t>
      </w:r>
      <w:bookmarkStart w:id="1" w:name="_Hlk184561067"/>
      <w:r w:rsidRPr="00102C5C">
        <w:rPr>
          <w:rFonts w:asciiTheme="minorHAnsi" w:hAnsiTheme="minorHAnsi" w:cstheme="minorHAnsi"/>
          <w:b/>
          <w:color w:val="000000" w:themeColor="text1"/>
        </w:rPr>
        <w:t>04/2024/</w:t>
      </w:r>
      <w:r w:rsidR="00AA710B">
        <w:rPr>
          <w:rFonts w:asciiTheme="minorHAnsi" w:hAnsiTheme="minorHAnsi" w:cstheme="minorHAnsi"/>
          <w:b/>
          <w:color w:val="000000" w:themeColor="text1"/>
        </w:rPr>
        <w:t>2</w:t>
      </w:r>
      <w:bookmarkEnd w:id="1"/>
      <w:r w:rsidR="0018645F">
        <w:rPr>
          <w:rFonts w:asciiTheme="minorHAnsi" w:hAnsiTheme="minorHAnsi" w:cstheme="minorHAnsi"/>
          <w:b/>
          <w:color w:val="000000" w:themeColor="text1"/>
        </w:rPr>
        <w:t>1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</w:t>
      </w:r>
    </w:p>
    <w:p w14:paraId="719A38CD" w14:textId="77777777" w:rsidR="00C00326" w:rsidRPr="000F60DC" w:rsidRDefault="00C00326" w:rsidP="000F60DC">
      <w:pPr>
        <w:jc w:val="both"/>
        <w:rPr>
          <w:rFonts w:asciiTheme="minorHAnsi" w:hAnsiTheme="minorHAnsi" w:cstheme="minorHAnsi"/>
          <w:bCs/>
        </w:rPr>
      </w:pPr>
    </w:p>
    <w:p w14:paraId="6CCF2052" w14:textId="7889109D" w:rsidR="000F60DC" w:rsidRPr="000F60DC" w:rsidRDefault="000F60DC" w:rsidP="000F60DC">
      <w:pPr>
        <w:jc w:val="both"/>
        <w:rPr>
          <w:rFonts w:asciiTheme="minorHAnsi" w:hAnsiTheme="minorHAnsi" w:cstheme="minorHAnsi"/>
          <w:bCs/>
        </w:rPr>
      </w:pPr>
    </w:p>
    <w:p w14:paraId="1AB0BEEB" w14:textId="4FE7685F" w:rsidR="00184833" w:rsidRDefault="00184833" w:rsidP="000F355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Schválení ceníku sauny na sezónu 2024/2025 – starosta seznámil přítomné s ceníkem sauny pro novou sezónu a poté dal hlasovat o jeho schválení</w:t>
      </w:r>
    </w:p>
    <w:p w14:paraId="7B9BE7A3" w14:textId="543DBD74" w:rsidR="00184833" w:rsidRPr="00184833" w:rsidRDefault="00184833" w:rsidP="00184833">
      <w:pPr>
        <w:ind w:left="720"/>
        <w:jc w:val="both"/>
        <w:rPr>
          <w:rFonts w:asciiTheme="minorHAnsi" w:hAnsiTheme="minorHAnsi" w:cstheme="minorHAnsi"/>
          <w:b/>
          <w:i/>
          <w:iCs/>
        </w:rPr>
      </w:pPr>
      <w:r w:rsidRPr="00184833">
        <w:rPr>
          <w:rFonts w:asciiTheme="minorHAnsi" w:hAnsiTheme="minorHAnsi" w:cstheme="minorHAnsi"/>
          <w:b/>
          <w:i/>
          <w:iCs/>
        </w:rPr>
        <w:t>Vstupné: 170,- Kč</w:t>
      </w:r>
    </w:p>
    <w:p w14:paraId="5F99F4A3" w14:textId="460713E5" w:rsidR="00184833" w:rsidRPr="00184833" w:rsidRDefault="00184833" w:rsidP="00184833">
      <w:pPr>
        <w:ind w:left="720"/>
        <w:jc w:val="both"/>
        <w:rPr>
          <w:rFonts w:asciiTheme="minorHAnsi" w:hAnsiTheme="minorHAnsi" w:cstheme="minorHAnsi"/>
          <w:b/>
          <w:i/>
          <w:iCs/>
        </w:rPr>
      </w:pPr>
      <w:r w:rsidRPr="00184833">
        <w:rPr>
          <w:rFonts w:asciiTheme="minorHAnsi" w:hAnsiTheme="minorHAnsi" w:cstheme="minorHAnsi"/>
          <w:b/>
          <w:i/>
          <w:iCs/>
        </w:rPr>
        <w:t>Ručník: 20,- Kč</w:t>
      </w:r>
    </w:p>
    <w:p w14:paraId="18930359" w14:textId="3E35D804" w:rsidR="00184833" w:rsidRDefault="00184833" w:rsidP="00184833">
      <w:pPr>
        <w:ind w:left="720"/>
        <w:jc w:val="both"/>
        <w:rPr>
          <w:rFonts w:asciiTheme="minorHAnsi" w:hAnsiTheme="minorHAnsi" w:cstheme="minorHAnsi"/>
          <w:b/>
          <w:i/>
          <w:iCs/>
        </w:rPr>
      </w:pPr>
      <w:r w:rsidRPr="00184833">
        <w:rPr>
          <w:rFonts w:asciiTheme="minorHAnsi" w:hAnsiTheme="minorHAnsi" w:cstheme="minorHAnsi"/>
          <w:b/>
          <w:i/>
          <w:iCs/>
        </w:rPr>
        <w:t>Permanentka: 1500,- Kč za 10 vstupů</w:t>
      </w:r>
    </w:p>
    <w:p w14:paraId="32ACF093" w14:textId="2F9614C4" w:rsidR="00184833" w:rsidRDefault="00184833" w:rsidP="00184833">
      <w:pPr>
        <w:ind w:left="720"/>
        <w:jc w:val="both"/>
        <w:rPr>
          <w:rFonts w:asciiTheme="minorHAnsi" w:hAnsiTheme="minorHAnsi" w:cstheme="minorHAnsi"/>
          <w:b/>
          <w:i/>
          <w:iCs/>
        </w:rPr>
      </w:pPr>
    </w:p>
    <w:p w14:paraId="3A714809" w14:textId="3EB68C63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 w:rsidR="00AA710B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2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2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: Zastupitelstvo obce 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Milovice u Hořic 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schvaluje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nový ceník sauny pro sezónu 2024/2025 dle předloženého návrhu.</w:t>
      </w:r>
    </w:p>
    <w:p w14:paraId="26E554F7" w14:textId="77777777" w:rsidR="000F60D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6A8D483A" w14:textId="4D170AF9" w:rsidR="000F3550" w:rsidRPr="00102C5C" w:rsidRDefault="000F60DC" w:rsidP="000F60DC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6782D6D2" w14:textId="4DB4D030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  </w:t>
      </w:r>
      <w:r w:rsidR="00B02D9E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</w:t>
      </w:r>
      <w:r w:rsidRPr="00102C5C">
        <w:rPr>
          <w:rFonts w:asciiTheme="minorHAnsi" w:hAnsiTheme="minorHAnsi" w:cstheme="minorHAnsi"/>
          <w:b/>
        </w:rPr>
        <w:tab/>
        <w:t xml:space="preserve">  Proti: </w:t>
      </w:r>
      <w:r w:rsidR="00B02D9E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 xml:space="preserve">   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B02D9E">
        <w:rPr>
          <w:rFonts w:asciiTheme="minorHAnsi" w:hAnsiTheme="minorHAnsi" w:cstheme="minorHAnsi"/>
          <w:b/>
        </w:rPr>
        <w:t>0</w:t>
      </w:r>
    </w:p>
    <w:p w14:paraId="21783286" w14:textId="77777777" w:rsidR="000F60DC" w:rsidRDefault="000F60DC" w:rsidP="000F60DC">
      <w:pPr>
        <w:pStyle w:val="Odstavecseseznamem"/>
        <w:rPr>
          <w:rFonts w:asciiTheme="minorHAnsi" w:hAnsiTheme="minorHAnsi" w:cstheme="minorHAnsi"/>
          <w:b/>
        </w:rPr>
      </w:pPr>
    </w:p>
    <w:p w14:paraId="1B36F84D" w14:textId="2FEA6F9F" w:rsidR="000F60DC" w:rsidRPr="00102C5C" w:rsidRDefault="000F60DC" w:rsidP="000F60DC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 w:rsidR="00AA710B">
        <w:rPr>
          <w:rFonts w:asciiTheme="minorHAnsi" w:hAnsiTheme="minorHAnsi" w:cstheme="minorHAnsi"/>
          <w:b/>
          <w:color w:val="000000" w:themeColor="text1"/>
        </w:rPr>
        <w:t>2</w:t>
      </w:r>
      <w:r w:rsidR="0018645F">
        <w:rPr>
          <w:rFonts w:asciiTheme="minorHAnsi" w:hAnsiTheme="minorHAnsi" w:cstheme="minorHAnsi"/>
          <w:b/>
          <w:color w:val="000000" w:themeColor="text1"/>
        </w:rPr>
        <w:t>2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2BA7631E" w14:textId="77777777" w:rsidR="00184833" w:rsidRPr="00184833" w:rsidRDefault="00184833" w:rsidP="00184833">
      <w:pPr>
        <w:ind w:left="720"/>
        <w:jc w:val="both"/>
        <w:rPr>
          <w:rFonts w:asciiTheme="minorHAnsi" w:hAnsiTheme="minorHAnsi" w:cstheme="minorHAnsi"/>
          <w:bCs/>
        </w:rPr>
      </w:pPr>
    </w:p>
    <w:p w14:paraId="246D0470" w14:textId="05500153" w:rsidR="00184833" w:rsidRDefault="00184833" w:rsidP="00184833">
      <w:pPr>
        <w:ind w:left="720"/>
        <w:jc w:val="both"/>
        <w:rPr>
          <w:rFonts w:asciiTheme="minorHAnsi" w:hAnsiTheme="minorHAnsi" w:cstheme="minorHAnsi"/>
          <w:bCs/>
        </w:rPr>
      </w:pPr>
    </w:p>
    <w:p w14:paraId="4A827BC5" w14:textId="3A2B2045" w:rsidR="00184833" w:rsidRDefault="00184833" w:rsidP="000F355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MD p. Macejky – konec 10.leté smlouvy</w:t>
      </w:r>
      <w:r w:rsidR="00122D15">
        <w:rPr>
          <w:rFonts w:asciiTheme="minorHAnsi" w:hAnsiTheme="minorHAnsi" w:cstheme="minorHAnsi"/>
          <w:bCs/>
        </w:rPr>
        <w:t>: starosta seznámil přítomné s platností 10-leté smlouvy na MD pana Macejky, která končí k 31.12.2024. Za letošní rok bylo vyplaceno panu Macejkovi 81 710,- Kč. Obec inkasovala 20 605,- Kč. V úvahu připadá odkup MD nebo jeho odvoz majitelem</w:t>
      </w:r>
      <w:r w:rsidR="000422F9">
        <w:rPr>
          <w:rFonts w:asciiTheme="minorHAnsi" w:hAnsiTheme="minorHAnsi" w:cstheme="minorHAnsi"/>
          <w:bCs/>
        </w:rPr>
        <w:t>. Na 8.12. 2024 byla domluvena prohlídka MD. Dostavil se pouze pan Antoš. Předpoklad je, že nám pan Macejka nabídne cenu k odkupu.</w:t>
      </w:r>
    </w:p>
    <w:p w14:paraId="0AB45F38" w14:textId="77777777" w:rsidR="00184833" w:rsidRPr="00F14E56" w:rsidRDefault="00184833" w:rsidP="00184833">
      <w:pPr>
        <w:pStyle w:val="Odstavecseseznamem"/>
        <w:jc w:val="both"/>
        <w:rPr>
          <w:rFonts w:asciiTheme="minorHAnsi" w:hAnsiTheme="minorHAnsi" w:cstheme="minorHAnsi"/>
          <w:bCs/>
        </w:rPr>
      </w:pPr>
    </w:p>
    <w:p w14:paraId="1B39A0E8" w14:textId="7C9A0533" w:rsidR="00AA710B" w:rsidRDefault="00AA710B" w:rsidP="00AA710B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Návrh na usnesení 04/2024/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2</w:t>
      </w:r>
      <w:r w:rsidR="0018645F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3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: Zastupitelstvo obce</w:t>
      </w:r>
      <w:r w:rsidR="00FB38C3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Milovice u Hořic</w:t>
      </w:r>
      <w:r w:rsidRPr="003150BD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  <w:r w:rsidR="006D4449"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>pověřuje starostu k jednání s p. Macejkou o ceně MD nebo jeho odstranění nejpozději do 31.1.2025 jak zní sepsaná smlouva.</w:t>
      </w:r>
      <w:r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  <w:t xml:space="preserve"> </w:t>
      </w:r>
    </w:p>
    <w:p w14:paraId="0CDE96C9" w14:textId="77777777" w:rsidR="00AA710B" w:rsidRDefault="00AA710B" w:rsidP="00AA710B">
      <w:pPr>
        <w:pStyle w:val="Odstavecseseznamem"/>
        <w:jc w:val="both"/>
        <w:rPr>
          <w:rFonts w:asciiTheme="minorHAnsi" w:hAnsiTheme="minorHAnsi" w:cstheme="minorHAnsi"/>
          <w:b/>
          <w:bCs/>
          <w:i/>
          <w:color w:val="4472C4" w:themeColor="accent5"/>
          <w:u w:val="single"/>
        </w:rPr>
      </w:pPr>
    </w:p>
    <w:p w14:paraId="524B60D4" w14:textId="4918C6D7" w:rsidR="00AA710B" w:rsidRDefault="00AA710B" w:rsidP="00AA710B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  <w:r w:rsidRPr="00102C5C">
        <w:rPr>
          <w:rFonts w:asciiTheme="minorHAnsi" w:hAnsiTheme="minorHAnsi" w:cstheme="minorHAnsi"/>
          <w:b/>
          <w:color w:val="000000" w:themeColor="text1"/>
        </w:rPr>
        <w:t xml:space="preserve">Výsledek hlasování: </w:t>
      </w:r>
    </w:p>
    <w:p w14:paraId="569103EA" w14:textId="77777777" w:rsidR="000F3550" w:rsidRPr="00102C5C" w:rsidRDefault="000F3550" w:rsidP="00AA710B">
      <w:pPr>
        <w:pStyle w:val="Odstavecseseznamem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30CE8D9E" w14:textId="40578335" w:rsidR="00AA710B" w:rsidRDefault="00AA710B" w:rsidP="00AA710B">
      <w:pPr>
        <w:pStyle w:val="Odstavecseseznamem"/>
        <w:rPr>
          <w:rFonts w:asciiTheme="minorHAnsi" w:hAnsiTheme="minorHAnsi" w:cstheme="minorHAnsi"/>
          <w:b/>
        </w:rPr>
      </w:pPr>
      <w:r w:rsidRPr="00102C5C">
        <w:rPr>
          <w:rFonts w:asciiTheme="minorHAnsi" w:hAnsiTheme="minorHAnsi" w:cstheme="minorHAnsi"/>
          <w:b/>
        </w:rPr>
        <w:t xml:space="preserve">Přítomno: </w:t>
      </w:r>
      <w:r w:rsidR="006D4449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ab/>
        <w:t xml:space="preserve">    Pro:   </w:t>
      </w:r>
      <w:r w:rsidR="006D4449">
        <w:rPr>
          <w:rFonts w:asciiTheme="minorHAnsi" w:hAnsiTheme="minorHAnsi" w:cstheme="minorHAnsi"/>
          <w:b/>
        </w:rPr>
        <w:t>4</w:t>
      </w:r>
      <w:r w:rsidRPr="00102C5C">
        <w:rPr>
          <w:rFonts w:asciiTheme="minorHAnsi" w:hAnsiTheme="minorHAnsi" w:cstheme="minorHAnsi"/>
          <w:b/>
        </w:rPr>
        <w:t xml:space="preserve">     </w:t>
      </w:r>
      <w:r w:rsidRPr="00102C5C">
        <w:rPr>
          <w:rFonts w:asciiTheme="minorHAnsi" w:hAnsiTheme="minorHAnsi" w:cstheme="minorHAnsi"/>
          <w:b/>
        </w:rPr>
        <w:tab/>
        <w:t xml:space="preserve">  Proti:    </w:t>
      </w:r>
      <w:r w:rsidR="006D4449">
        <w:rPr>
          <w:rFonts w:asciiTheme="minorHAnsi" w:hAnsiTheme="minorHAnsi" w:cstheme="minorHAnsi"/>
          <w:b/>
        </w:rPr>
        <w:t>0</w:t>
      </w:r>
      <w:r w:rsidRPr="00102C5C">
        <w:rPr>
          <w:rFonts w:asciiTheme="minorHAnsi" w:hAnsiTheme="minorHAnsi" w:cstheme="minorHAnsi"/>
          <w:b/>
        </w:rPr>
        <w:tab/>
        <w:t xml:space="preserve">Zdrželi se:  </w:t>
      </w:r>
      <w:r w:rsidR="006D4449">
        <w:rPr>
          <w:rFonts w:asciiTheme="minorHAnsi" w:hAnsiTheme="minorHAnsi" w:cstheme="minorHAnsi"/>
          <w:b/>
        </w:rPr>
        <w:t>0</w:t>
      </w:r>
    </w:p>
    <w:p w14:paraId="7F1BAFC0" w14:textId="77777777" w:rsidR="00AA710B" w:rsidRDefault="00AA710B" w:rsidP="00AA710B">
      <w:pPr>
        <w:pStyle w:val="Odstavecseseznamem"/>
        <w:rPr>
          <w:rFonts w:asciiTheme="minorHAnsi" w:hAnsiTheme="minorHAnsi" w:cstheme="minorHAnsi"/>
          <w:b/>
        </w:rPr>
      </w:pPr>
    </w:p>
    <w:p w14:paraId="64325248" w14:textId="789F77EC" w:rsidR="00AA710B" w:rsidRPr="00102C5C" w:rsidRDefault="00AA710B" w:rsidP="00AA710B">
      <w:pPr>
        <w:pStyle w:val="Odstavecseseznamem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</w:rPr>
        <w:t>U</w:t>
      </w:r>
      <w:r w:rsidRPr="00102C5C">
        <w:rPr>
          <w:rFonts w:asciiTheme="minorHAnsi" w:hAnsiTheme="minorHAnsi" w:cstheme="minorHAnsi"/>
          <w:b/>
          <w:color w:val="000000" w:themeColor="text1"/>
        </w:rPr>
        <w:t>snesení  04/2024/</w:t>
      </w:r>
      <w:r>
        <w:rPr>
          <w:rFonts w:asciiTheme="minorHAnsi" w:hAnsiTheme="minorHAnsi" w:cstheme="minorHAnsi"/>
          <w:b/>
          <w:color w:val="000000" w:themeColor="text1"/>
        </w:rPr>
        <w:t>24</w:t>
      </w:r>
      <w:r w:rsidRPr="00102C5C">
        <w:rPr>
          <w:rFonts w:asciiTheme="minorHAnsi" w:hAnsiTheme="minorHAnsi" w:cstheme="minorHAnsi"/>
          <w:b/>
          <w:color w:val="000000" w:themeColor="text1"/>
        </w:rPr>
        <w:t xml:space="preserve"> bylo schváleno.</w:t>
      </w:r>
    </w:p>
    <w:p w14:paraId="3766D8A4" w14:textId="405D4DE3" w:rsidR="00184833" w:rsidRDefault="00184833" w:rsidP="00184833">
      <w:pPr>
        <w:pStyle w:val="Odstavecseseznamem"/>
        <w:jc w:val="both"/>
        <w:rPr>
          <w:rFonts w:asciiTheme="minorHAnsi" w:hAnsiTheme="minorHAnsi" w:cstheme="minorHAnsi"/>
          <w:b/>
          <w:i/>
          <w:color w:val="4472C4" w:themeColor="accent5"/>
          <w:u w:val="single"/>
        </w:rPr>
      </w:pPr>
    </w:p>
    <w:p w14:paraId="1AD768E7" w14:textId="77777777" w:rsidR="00AA710B" w:rsidRDefault="00AA710B" w:rsidP="009C27FB">
      <w:pPr>
        <w:rPr>
          <w:rFonts w:asciiTheme="minorHAnsi" w:hAnsiTheme="minorHAnsi" w:cstheme="minorHAnsi"/>
          <w:b/>
          <w:color w:val="FF0000"/>
        </w:rPr>
      </w:pPr>
    </w:p>
    <w:p w14:paraId="778ADA89" w14:textId="17C92685" w:rsidR="000F60DC" w:rsidRDefault="000F60DC" w:rsidP="009C27FB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>9/</w:t>
      </w:r>
      <w:r w:rsidR="009C27FB" w:rsidRPr="00286C18">
        <w:rPr>
          <w:rFonts w:asciiTheme="minorHAnsi" w:hAnsiTheme="minorHAnsi" w:cstheme="minorHAnsi"/>
          <w:b/>
          <w:color w:val="FF0000"/>
        </w:rPr>
        <w:t xml:space="preserve"> </w:t>
      </w:r>
      <w:r>
        <w:rPr>
          <w:rFonts w:asciiTheme="minorHAnsi" w:hAnsiTheme="minorHAnsi" w:cstheme="minorHAnsi"/>
          <w:b/>
          <w:color w:val="FF0000"/>
        </w:rPr>
        <w:t xml:space="preserve"> Diskuze</w:t>
      </w:r>
    </w:p>
    <w:p w14:paraId="72D7B46E" w14:textId="77777777" w:rsidR="000F60DC" w:rsidRDefault="000F60DC" w:rsidP="009C27FB">
      <w:pPr>
        <w:rPr>
          <w:rFonts w:asciiTheme="minorHAnsi" w:hAnsiTheme="minorHAnsi" w:cstheme="minorHAnsi"/>
          <w:b/>
          <w:color w:val="FF0000"/>
        </w:rPr>
      </w:pPr>
    </w:p>
    <w:p w14:paraId="417190D2" w14:textId="12191F5A" w:rsidR="000F60DC" w:rsidRPr="00286C18" w:rsidRDefault="000F60DC" w:rsidP="009C27FB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>10/ Závěr</w:t>
      </w:r>
    </w:p>
    <w:p w14:paraId="377C25ED" w14:textId="77777777" w:rsidR="009C27FB" w:rsidRPr="00286C18" w:rsidRDefault="009C27FB" w:rsidP="009C27FB">
      <w:pPr>
        <w:spacing w:line="200" w:lineRule="atLeast"/>
        <w:jc w:val="both"/>
        <w:rPr>
          <w:rFonts w:asciiTheme="minorHAnsi" w:hAnsiTheme="minorHAnsi" w:cstheme="minorHAnsi"/>
          <w:bCs/>
        </w:rPr>
      </w:pPr>
    </w:p>
    <w:p w14:paraId="7AA89262" w14:textId="323883C9" w:rsidR="009C27FB" w:rsidRDefault="009C27FB" w:rsidP="009C27FB">
      <w:pPr>
        <w:rPr>
          <w:rFonts w:asciiTheme="minorHAnsi" w:hAnsiTheme="minorHAnsi" w:cstheme="minorHAnsi"/>
          <w:iCs/>
        </w:rPr>
      </w:pPr>
      <w:r w:rsidRPr="00286C18">
        <w:rPr>
          <w:rFonts w:asciiTheme="minorHAnsi" w:hAnsiTheme="minorHAnsi" w:cstheme="minorHAnsi"/>
          <w:iCs/>
        </w:rPr>
        <w:t xml:space="preserve">Starosta ve </w:t>
      </w:r>
      <w:r w:rsidR="006D4449">
        <w:rPr>
          <w:rFonts w:asciiTheme="minorHAnsi" w:hAnsiTheme="minorHAnsi" w:cstheme="minorHAnsi"/>
          <w:iCs/>
        </w:rPr>
        <w:t>19:50 hodin</w:t>
      </w:r>
      <w:r w:rsidRPr="00286C18">
        <w:rPr>
          <w:rFonts w:asciiTheme="minorHAnsi" w:hAnsiTheme="minorHAnsi" w:cstheme="minorHAnsi"/>
          <w:iCs/>
        </w:rPr>
        <w:t xml:space="preserve"> poděkoval přítomným</w:t>
      </w:r>
      <w:r w:rsidR="006D4449">
        <w:rPr>
          <w:rFonts w:asciiTheme="minorHAnsi" w:hAnsiTheme="minorHAnsi" w:cstheme="minorHAnsi"/>
          <w:iCs/>
        </w:rPr>
        <w:t xml:space="preserve">, popřál klidné prožití vánočních svátků </w:t>
      </w:r>
      <w:r w:rsidRPr="00286C18">
        <w:rPr>
          <w:rFonts w:asciiTheme="minorHAnsi" w:hAnsiTheme="minorHAnsi" w:cstheme="minorHAnsi"/>
          <w:iCs/>
        </w:rPr>
        <w:t>a</w:t>
      </w:r>
      <w:r w:rsidR="006D4449">
        <w:rPr>
          <w:rFonts w:asciiTheme="minorHAnsi" w:hAnsiTheme="minorHAnsi" w:cstheme="minorHAnsi"/>
          <w:iCs/>
        </w:rPr>
        <w:t xml:space="preserve"> hodně zdraví do nového roku a </w:t>
      </w:r>
      <w:r w:rsidRPr="00286C18">
        <w:rPr>
          <w:rFonts w:asciiTheme="minorHAnsi" w:hAnsiTheme="minorHAnsi" w:cstheme="minorHAnsi"/>
          <w:iCs/>
        </w:rPr>
        <w:t xml:space="preserve"> </w:t>
      </w:r>
      <w:r w:rsidR="006D4449">
        <w:rPr>
          <w:rFonts w:asciiTheme="minorHAnsi" w:hAnsiTheme="minorHAnsi" w:cstheme="minorHAnsi"/>
          <w:iCs/>
        </w:rPr>
        <w:t xml:space="preserve">poté </w:t>
      </w:r>
      <w:r w:rsidRPr="00286C18">
        <w:rPr>
          <w:rFonts w:asciiTheme="minorHAnsi" w:hAnsiTheme="minorHAnsi" w:cstheme="minorHAnsi"/>
          <w:iCs/>
        </w:rPr>
        <w:t>zasedání ukončil.</w:t>
      </w:r>
    </w:p>
    <w:p w14:paraId="3D247303" w14:textId="77777777" w:rsidR="006D4449" w:rsidRPr="00286C18" w:rsidRDefault="006D4449" w:rsidP="009C27FB">
      <w:pPr>
        <w:rPr>
          <w:rFonts w:asciiTheme="minorHAnsi" w:hAnsiTheme="minorHAnsi" w:cstheme="minorHAnsi"/>
          <w:iCs/>
        </w:rPr>
      </w:pPr>
    </w:p>
    <w:p w14:paraId="4FF32D4B" w14:textId="760DF022" w:rsidR="00FE21C8" w:rsidRPr="00286C18" w:rsidRDefault="009C27FB" w:rsidP="009C27FB">
      <w:pPr>
        <w:rPr>
          <w:rFonts w:asciiTheme="minorHAnsi" w:hAnsiTheme="minorHAnsi" w:cstheme="minorHAnsi"/>
          <w:b/>
          <w:iCs/>
          <w:color w:val="ED7D31"/>
        </w:rPr>
      </w:pPr>
      <w:r w:rsidRPr="00286C18">
        <w:rPr>
          <w:rFonts w:asciiTheme="minorHAnsi" w:hAnsiTheme="minorHAnsi" w:cstheme="minorHAnsi"/>
          <w:b/>
          <w:iCs/>
          <w:color w:val="ED7D31"/>
        </w:rPr>
        <w:t xml:space="preserve">Příští zasedání </w:t>
      </w:r>
      <w:r w:rsidR="000422F9">
        <w:rPr>
          <w:rFonts w:asciiTheme="minorHAnsi" w:hAnsiTheme="minorHAnsi" w:cstheme="minorHAnsi"/>
          <w:b/>
          <w:iCs/>
          <w:color w:val="ED7D31"/>
        </w:rPr>
        <w:t>únor</w:t>
      </w:r>
      <w:r w:rsidR="000F60DC">
        <w:rPr>
          <w:rFonts w:asciiTheme="minorHAnsi" w:hAnsiTheme="minorHAnsi" w:cstheme="minorHAnsi"/>
          <w:b/>
          <w:iCs/>
          <w:color w:val="ED7D31"/>
        </w:rPr>
        <w:t xml:space="preserve"> 2025</w:t>
      </w:r>
      <w:r w:rsidRPr="00286C18">
        <w:rPr>
          <w:rFonts w:asciiTheme="minorHAnsi" w:hAnsiTheme="minorHAnsi" w:cstheme="minorHAnsi"/>
          <w:b/>
          <w:iCs/>
          <w:color w:val="ED7D31"/>
        </w:rPr>
        <w:t xml:space="preserve"> </w:t>
      </w:r>
    </w:p>
    <w:p w14:paraId="67958B56" w14:textId="77777777" w:rsidR="00FE21C8" w:rsidRPr="00286C18" w:rsidRDefault="00FE21C8" w:rsidP="009C27FB">
      <w:pPr>
        <w:rPr>
          <w:rFonts w:asciiTheme="minorHAnsi" w:hAnsiTheme="minorHAnsi" w:cstheme="minorHAnsi"/>
          <w:b/>
          <w:iCs/>
          <w:color w:val="ED7D31"/>
        </w:rPr>
      </w:pPr>
    </w:p>
    <w:p w14:paraId="3004C1D3" w14:textId="754BF07F" w:rsidR="009C27FB" w:rsidRPr="00286C18" w:rsidRDefault="009C27FB" w:rsidP="009C27FB">
      <w:pPr>
        <w:rPr>
          <w:rFonts w:asciiTheme="minorHAnsi" w:hAnsiTheme="minorHAnsi" w:cstheme="minorHAnsi"/>
          <w:b/>
          <w:bCs/>
          <w:color w:val="ED7D31"/>
        </w:rPr>
      </w:pPr>
      <w:r w:rsidRPr="00286C18">
        <w:rPr>
          <w:rFonts w:asciiTheme="minorHAnsi" w:hAnsiTheme="minorHAnsi" w:cstheme="minorHAnsi"/>
          <w:b/>
          <w:iCs/>
          <w:color w:val="ED7D31"/>
        </w:rPr>
        <w:t xml:space="preserve">   </w:t>
      </w:r>
    </w:p>
    <w:p w14:paraId="418C77D2" w14:textId="033B69E7" w:rsidR="009C27FB" w:rsidRPr="00286C18" w:rsidRDefault="009C27FB" w:rsidP="009C27FB">
      <w:pPr>
        <w:pStyle w:val="Odstavecseseznamem2"/>
        <w:ind w:left="0"/>
        <w:jc w:val="both"/>
        <w:rPr>
          <w:rFonts w:asciiTheme="minorHAnsi" w:hAnsiTheme="minorHAnsi" w:cstheme="minorHAnsi"/>
        </w:rPr>
      </w:pPr>
      <w:r w:rsidRPr="00286C18">
        <w:rPr>
          <w:rFonts w:asciiTheme="minorHAnsi" w:hAnsiTheme="minorHAnsi" w:cstheme="minorHAnsi"/>
        </w:rPr>
        <w:t xml:space="preserve">Zápis zapsal Vlastimil Hruška dne </w:t>
      </w:r>
      <w:r w:rsidR="000F60DC">
        <w:rPr>
          <w:rFonts w:asciiTheme="minorHAnsi" w:hAnsiTheme="minorHAnsi" w:cstheme="minorHAnsi"/>
        </w:rPr>
        <w:t>11.12</w:t>
      </w:r>
      <w:r w:rsidRPr="00286C18">
        <w:rPr>
          <w:rFonts w:asciiTheme="minorHAnsi" w:hAnsiTheme="minorHAnsi" w:cstheme="minorHAnsi"/>
        </w:rPr>
        <w:t>.2024 ………………………………..</w:t>
      </w:r>
    </w:p>
    <w:p w14:paraId="44DD87A9" w14:textId="77777777" w:rsidR="009C27FB" w:rsidRPr="00286C18" w:rsidRDefault="009C27FB" w:rsidP="009C27FB">
      <w:pPr>
        <w:pStyle w:val="Odstavecseseznamem2"/>
        <w:ind w:left="0"/>
        <w:jc w:val="both"/>
        <w:rPr>
          <w:rFonts w:asciiTheme="minorHAnsi" w:hAnsiTheme="minorHAnsi" w:cstheme="minorHAnsi"/>
        </w:rPr>
      </w:pPr>
    </w:p>
    <w:p w14:paraId="01AA261B" w14:textId="0C3F4F35" w:rsidR="009C27FB" w:rsidRPr="00286C18" w:rsidRDefault="009C27FB" w:rsidP="009C27FB">
      <w:pPr>
        <w:pStyle w:val="Odstavecseseznamem2"/>
        <w:ind w:left="0"/>
        <w:jc w:val="both"/>
        <w:rPr>
          <w:rFonts w:asciiTheme="minorHAnsi" w:hAnsiTheme="minorHAnsi" w:cstheme="minorHAnsi"/>
        </w:rPr>
      </w:pPr>
      <w:r w:rsidRPr="00286C18">
        <w:rPr>
          <w:rFonts w:asciiTheme="minorHAnsi" w:hAnsiTheme="minorHAnsi" w:cstheme="minorHAnsi"/>
        </w:rPr>
        <w:t xml:space="preserve">Ověřovatelé zápisu: </w:t>
      </w:r>
    </w:p>
    <w:p w14:paraId="73CE5FAB" w14:textId="4F3924E5" w:rsidR="0063578C" w:rsidRPr="00286C18" w:rsidRDefault="0063578C" w:rsidP="009C27FB">
      <w:pPr>
        <w:pStyle w:val="Odstavecseseznamem2"/>
        <w:ind w:left="0"/>
        <w:jc w:val="both"/>
        <w:rPr>
          <w:rFonts w:asciiTheme="minorHAnsi" w:hAnsiTheme="minorHAnsi" w:cstheme="minorHAnsi"/>
        </w:rPr>
      </w:pPr>
    </w:p>
    <w:p w14:paraId="5E49561B" w14:textId="5182B5A4" w:rsidR="0063578C" w:rsidRPr="00286C18" w:rsidRDefault="006D4449" w:rsidP="009C27FB">
      <w:pPr>
        <w:pStyle w:val="Odstavecseseznamem2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Petr Antoš </w:t>
      </w:r>
      <w:r w:rsidR="0063578C" w:rsidRPr="00286C18">
        <w:rPr>
          <w:rFonts w:asciiTheme="minorHAnsi" w:hAnsiTheme="minorHAnsi" w:cstheme="minorHAnsi"/>
        </w:rPr>
        <w:t xml:space="preserve">                                                          </w:t>
      </w:r>
      <w:r w:rsidR="000F60DC">
        <w:rPr>
          <w:rFonts w:asciiTheme="minorHAnsi" w:hAnsiTheme="minorHAnsi" w:cstheme="minorHAnsi"/>
        </w:rPr>
        <w:t>Jan Rygl</w:t>
      </w:r>
    </w:p>
    <w:p w14:paraId="778486C3" w14:textId="77777777" w:rsidR="009C27FB" w:rsidRPr="00286C18" w:rsidRDefault="009C27FB" w:rsidP="009C27FB">
      <w:pPr>
        <w:pStyle w:val="Odstavecseseznamem2"/>
        <w:ind w:left="0"/>
        <w:jc w:val="both"/>
        <w:rPr>
          <w:rFonts w:asciiTheme="minorHAnsi" w:hAnsiTheme="minorHAnsi" w:cstheme="minorHAnsi"/>
        </w:rPr>
      </w:pPr>
    </w:p>
    <w:p w14:paraId="35F11A2C" w14:textId="7D561F16" w:rsidR="00BE7881" w:rsidRPr="00286C18" w:rsidRDefault="009C27FB" w:rsidP="00B942F5">
      <w:pPr>
        <w:pStyle w:val="Odstavecseseznamem2"/>
        <w:ind w:left="0"/>
        <w:rPr>
          <w:rFonts w:asciiTheme="minorHAnsi" w:hAnsiTheme="minorHAnsi" w:cstheme="minorHAnsi"/>
        </w:rPr>
      </w:pPr>
      <w:r w:rsidRPr="00286C18">
        <w:rPr>
          <w:rFonts w:asciiTheme="minorHAnsi" w:hAnsiTheme="minorHAnsi" w:cstheme="minorHAnsi"/>
        </w:rPr>
        <w:t xml:space="preserve"> ........................................  </w:t>
      </w:r>
      <w:r w:rsidRPr="00286C18">
        <w:rPr>
          <w:rFonts w:asciiTheme="minorHAnsi" w:hAnsiTheme="minorHAnsi" w:cstheme="minorHAnsi"/>
        </w:rPr>
        <w:tab/>
      </w:r>
      <w:r w:rsidRPr="00286C18">
        <w:rPr>
          <w:rFonts w:asciiTheme="minorHAnsi" w:hAnsiTheme="minorHAnsi" w:cstheme="minorHAnsi"/>
        </w:rPr>
        <w:tab/>
      </w:r>
      <w:r w:rsidRPr="00286C18">
        <w:rPr>
          <w:rFonts w:asciiTheme="minorHAnsi" w:hAnsiTheme="minorHAnsi" w:cstheme="minorHAnsi"/>
        </w:rPr>
        <w:tab/>
        <w:t>.............................................</w:t>
      </w:r>
      <w:bookmarkStart w:id="2" w:name="_Hlk167284900"/>
    </w:p>
    <w:bookmarkEnd w:id="2"/>
    <w:p w14:paraId="48D2BB31" w14:textId="3A1FF037" w:rsidR="007E5045" w:rsidRPr="00286C18" w:rsidRDefault="007E5045" w:rsidP="002723C2">
      <w:pPr>
        <w:pStyle w:val="Odstavecseseznamem"/>
        <w:ind w:left="0"/>
        <w:jc w:val="both"/>
        <w:rPr>
          <w:rFonts w:asciiTheme="minorHAnsi" w:hAnsiTheme="minorHAnsi" w:cstheme="minorHAnsi"/>
          <w:b/>
        </w:rPr>
      </w:pPr>
    </w:p>
    <w:sectPr w:rsidR="007E5045" w:rsidRPr="00286C18" w:rsidSect="0031654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-Italic">
    <w:altName w:val="Calibri"/>
    <w:charset w:val="EE"/>
    <w:family w:val="script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  <w:i w:val="0"/>
        <w:i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28"/>
        </w:tabs>
        <w:ind w:left="1428" w:hanging="360"/>
      </w:pPr>
    </w:lvl>
    <w:lvl w:ilvl="2">
      <w:start w:val="1"/>
      <w:numFmt w:val="lowerRoman"/>
      <w:lvlText w:val="%3)"/>
      <w:lvlJc w:val="left"/>
      <w:pPr>
        <w:tabs>
          <w:tab w:val="num" w:pos="1788"/>
        </w:tabs>
        <w:ind w:left="1788" w:hanging="360"/>
      </w:p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</w:lvl>
  </w:abstractNum>
  <w:abstractNum w:abstractNumId="1" w15:restartNumberingAfterBreak="0">
    <w:nsid w:val="05111A7B"/>
    <w:multiLevelType w:val="hybridMultilevel"/>
    <w:tmpl w:val="1B04E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11E15"/>
    <w:multiLevelType w:val="hybridMultilevel"/>
    <w:tmpl w:val="A418C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0381E"/>
    <w:multiLevelType w:val="hybridMultilevel"/>
    <w:tmpl w:val="07CC66F8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21C8311F"/>
    <w:multiLevelType w:val="hybridMultilevel"/>
    <w:tmpl w:val="BF22EED4"/>
    <w:lvl w:ilvl="0" w:tplc="D9A6727E">
      <w:start w:val="14"/>
      <w:numFmt w:val="bullet"/>
      <w:lvlText w:val="-"/>
      <w:lvlJc w:val="left"/>
      <w:pPr>
        <w:ind w:left="24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5" w15:restartNumberingAfterBreak="0">
    <w:nsid w:val="26124472"/>
    <w:multiLevelType w:val="hybridMultilevel"/>
    <w:tmpl w:val="1C80CD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24867"/>
    <w:multiLevelType w:val="hybridMultilevel"/>
    <w:tmpl w:val="FC5E6F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45FFA"/>
    <w:multiLevelType w:val="hybridMultilevel"/>
    <w:tmpl w:val="E508F2D4"/>
    <w:lvl w:ilvl="0" w:tplc="802C8E12"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A50400C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  <w:i w:val="0"/>
        <w:i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28"/>
        </w:tabs>
        <w:ind w:left="1428" w:hanging="360"/>
      </w:pPr>
    </w:lvl>
    <w:lvl w:ilvl="2">
      <w:start w:val="1"/>
      <w:numFmt w:val="lowerRoman"/>
      <w:lvlText w:val="%3)"/>
      <w:lvlJc w:val="left"/>
      <w:pPr>
        <w:tabs>
          <w:tab w:val="num" w:pos="1788"/>
        </w:tabs>
        <w:ind w:left="1788" w:hanging="360"/>
      </w:p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</w:lvl>
  </w:abstractNum>
  <w:abstractNum w:abstractNumId="9" w15:restartNumberingAfterBreak="0">
    <w:nsid w:val="3FB66F25"/>
    <w:multiLevelType w:val="hybridMultilevel"/>
    <w:tmpl w:val="4BEC1306"/>
    <w:lvl w:ilvl="0" w:tplc="D9A6727E">
      <w:start w:val="14"/>
      <w:numFmt w:val="bullet"/>
      <w:lvlText w:val="-"/>
      <w:lvlJc w:val="left"/>
      <w:pPr>
        <w:ind w:left="24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917FB"/>
    <w:multiLevelType w:val="hybridMultilevel"/>
    <w:tmpl w:val="BA4227F2"/>
    <w:lvl w:ilvl="0" w:tplc="2CD69D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87FEF"/>
    <w:multiLevelType w:val="hybridMultilevel"/>
    <w:tmpl w:val="2E8C37F8"/>
    <w:lvl w:ilvl="0" w:tplc="C512B70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A17BF"/>
    <w:multiLevelType w:val="hybridMultilevel"/>
    <w:tmpl w:val="6A34B814"/>
    <w:lvl w:ilvl="0" w:tplc="5C64C670">
      <w:numFmt w:val="bullet"/>
      <w:lvlText w:val="-"/>
      <w:lvlJc w:val="left"/>
      <w:pPr>
        <w:ind w:left="191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13" w15:restartNumberingAfterBreak="0">
    <w:nsid w:val="457A22D6"/>
    <w:multiLevelType w:val="hybridMultilevel"/>
    <w:tmpl w:val="9D50874C"/>
    <w:lvl w:ilvl="0" w:tplc="191A4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4450D4"/>
    <w:multiLevelType w:val="hybridMultilevel"/>
    <w:tmpl w:val="591851D8"/>
    <w:lvl w:ilvl="0" w:tplc="F04892CE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EA4D39"/>
    <w:multiLevelType w:val="hybridMultilevel"/>
    <w:tmpl w:val="AB2A1A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4187C"/>
    <w:multiLevelType w:val="hybridMultilevel"/>
    <w:tmpl w:val="FC5E6F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D67700"/>
    <w:multiLevelType w:val="hybridMultilevel"/>
    <w:tmpl w:val="366E63F2"/>
    <w:lvl w:ilvl="0" w:tplc="5C64C670">
      <w:numFmt w:val="bullet"/>
      <w:lvlText w:val="-"/>
      <w:lvlJc w:val="left"/>
      <w:pPr>
        <w:ind w:left="107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 w15:restartNumberingAfterBreak="0">
    <w:nsid w:val="729F1A78"/>
    <w:multiLevelType w:val="hybridMultilevel"/>
    <w:tmpl w:val="23C45C2C"/>
    <w:lvl w:ilvl="0" w:tplc="CFE8B4EA">
      <w:start w:val="14"/>
      <w:numFmt w:val="bullet"/>
      <w:lvlText w:val="-"/>
      <w:lvlJc w:val="left"/>
      <w:pPr>
        <w:ind w:left="2640" w:hanging="360"/>
      </w:pPr>
      <w:rPr>
        <w:rFonts w:ascii="Calibri" w:eastAsia="Times New Roman" w:hAnsi="Calibri" w:cs="Calibri" w:hint="default"/>
        <w:color w:val="3333FF"/>
      </w:rPr>
    </w:lvl>
    <w:lvl w:ilvl="1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9" w15:restartNumberingAfterBreak="0">
    <w:nsid w:val="79045297"/>
    <w:multiLevelType w:val="hybridMultilevel"/>
    <w:tmpl w:val="99549AD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2"/>
  </w:num>
  <w:num w:numId="6">
    <w:abstractNumId w:val="5"/>
  </w:num>
  <w:num w:numId="7">
    <w:abstractNumId w:val="3"/>
  </w:num>
  <w:num w:numId="8">
    <w:abstractNumId w:val="17"/>
  </w:num>
  <w:num w:numId="9">
    <w:abstractNumId w:val="18"/>
  </w:num>
  <w:num w:numId="10">
    <w:abstractNumId w:val="4"/>
  </w:num>
  <w:num w:numId="11">
    <w:abstractNumId w:val="9"/>
  </w:num>
  <w:num w:numId="12">
    <w:abstractNumId w:val="1"/>
  </w:num>
  <w:num w:numId="13">
    <w:abstractNumId w:val="15"/>
  </w:num>
  <w:num w:numId="14">
    <w:abstractNumId w:val="12"/>
  </w:num>
  <w:num w:numId="15">
    <w:abstractNumId w:val="7"/>
  </w:num>
  <w:num w:numId="16">
    <w:abstractNumId w:val="14"/>
  </w:num>
  <w:num w:numId="17">
    <w:abstractNumId w:val="10"/>
  </w:num>
  <w:num w:numId="18">
    <w:abstractNumId w:val="11"/>
  </w:num>
  <w:num w:numId="19">
    <w:abstractNumId w:val="6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08A"/>
    <w:rsid w:val="00001966"/>
    <w:rsid w:val="00001BEF"/>
    <w:rsid w:val="0001406A"/>
    <w:rsid w:val="00026F26"/>
    <w:rsid w:val="0004086D"/>
    <w:rsid w:val="000422F9"/>
    <w:rsid w:val="00051D65"/>
    <w:rsid w:val="000824F3"/>
    <w:rsid w:val="00090221"/>
    <w:rsid w:val="00097913"/>
    <w:rsid w:val="000A3E61"/>
    <w:rsid w:val="000B7685"/>
    <w:rsid w:val="000D60AF"/>
    <w:rsid w:val="000E1146"/>
    <w:rsid w:val="000E5E5C"/>
    <w:rsid w:val="000F1B8F"/>
    <w:rsid w:val="000F3550"/>
    <w:rsid w:val="000F49C5"/>
    <w:rsid w:val="000F5019"/>
    <w:rsid w:val="000F60DC"/>
    <w:rsid w:val="00102C5C"/>
    <w:rsid w:val="00106ECD"/>
    <w:rsid w:val="00122D15"/>
    <w:rsid w:val="001243DF"/>
    <w:rsid w:val="0012666B"/>
    <w:rsid w:val="00132D1D"/>
    <w:rsid w:val="00140564"/>
    <w:rsid w:val="001418DC"/>
    <w:rsid w:val="00147562"/>
    <w:rsid w:val="00150F3A"/>
    <w:rsid w:val="001530ED"/>
    <w:rsid w:val="0017029C"/>
    <w:rsid w:val="00170894"/>
    <w:rsid w:val="00173585"/>
    <w:rsid w:val="001749D7"/>
    <w:rsid w:val="0017546C"/>
    <w:rsid w:val="00182DA9"/>
    <w:rsid w:val="00184833"/>
    <w:rsid w:val="0018645F"/>
    <w:rsid w:val="001914F7"/>
    <w:rsid w:val="001926B4"/>
    <w:rsid w:val="001A4576"/>
    <w:rsid w:val="001B0A22"/>
    <w:rsid w:val="001B419C"/>
    <w:rsid w:val="001D3ECE"/>
    <w:rsid w:val="001E7605"/>
    <w:rsid w:val="001F1E78"/>
    <w:rsid w:val="00207071"/>
    <w:rsid w:val="00234E58"/>
    <w:rsid w:val="00236513"/>
    <w:rsid w:val="002478D6"/>
    <w:rsid w:val="002544BE"/>
    <w:rsid w:val="00255210"/>
    <w:rsid w:val="002644AA"/>
    <w:rsid w:val="00271472"/>
    <w:rsid w:val="002723C2"/>
    <w:rsid w:val="00277BA5"/>
    <w:rsid w:val="00283837"/>
    <w:rsid w:val="00286C18"/>
    <w:rsid w:val="002A17E0"/>
    <w:rsid w:val="002A502A"/>
    <w:rsid w:val="002C060F"/>
    <w:rsid w:val="002D42EE"/>
    <w:rsid w:val="002E3F20"/>
    <w:rsid w:val="002F65D0"/>
    <w:rsid w:val="003101E0"/>
    <w:rsid w:val="00310F67"/>
    <w:rsid w:val="003150BD"/>
    <w:rsid w:val="0031654A"/>
    <w:rsid w:val="00321C5F"/>
    <w:rsid w:val="00322A27"/>
    <w:rsid w:val="00340284"/>
    <w:rsid w:val="00344BAA"/>
    <w:rsid w:val="00357385"/>
    <w:rsid w:val="0036128F"/>
    <w:rsid w:val="00361290"/>
    <w:rsid w:val="003647BA"/>
    <w:rsid w:val="00372DC3"/>
    <w:rsid w:val="00382280"/>
    <w:rsid w:val="0038263E"/>
    <w:rsid w:val="0038448A"/>
    <w:rsid w:val="003849DA"/>
    <w:rsid w:val="00390138"/>
    <w:rsid w:val="0039643F"/>
    <w:rsid w:val="003B6F8E"/>
    <w:rsid w:val="003C23E4"/>
    <w:rsid w:val="003D25DD"/>
    <w:rsid w:val="003E069E"/>
    <w:rsid w:val="00401982"/>
    <w:rsid w:val="00411774"/>
    <w:rsid w:val="0042362C"/>
    <w:rsid w:val="00450DB5"/>
    <w:rsid w:val="004516C8"/>
    <w:rsid w:val="00462C84"/>
    <w:rsid w:val="00466131"/>
    <w:rsid w:val="00471C5C"/>
    <w:rsid w:val="004764F6"/>
    <w:rsid w:val="004843C3"/>
    <w:rsid w:val="00491FCD"/>
    <w:rsid w:val="00496F39"/>
    <w:rsid w:val="004A0043"/>
    <w:rsid w:val="004B4537"/>
    <w:rsid w:val="004B62ED"/>
    <w:rsid w:val="004C1A85"/>
    <w:rsid w:val="004D1F0A"/>
    <w:rsid w:val="004D5A90"/>
    <w:rsid w:val="004F3BED"/>
    <w:rsid w:val="00551A6F"/>
    <w:rsid w:val="005524B5"/>
    <w:rsid w:val="00554BBE"/>
    <w:rsid w:val="00561BE6"/>
    <w:rsid w:val="005634BF"/>
    <w:rsid w:val="005664B8"/>
    <w:rsid w:val="00590303"/>
    <w:rsid w:val="00591D73"/>
    <w:rsid w:val="00597120"/>
    <w:rsid w:val="00597535"/>
    <w:rsid w:val="005977BA"/>
    <w:rsid w:val="005A35E8"/>
    <w:rsid w:val="005A3CBF"/>
    <w:rsid w:val="005B071B"/>
    <w:rsid w:val="005B2F8A"/>
    <w:rsid w:val="005C24B7"/>
    <w:rsid w:val="005C35C3"/>
    <w:rsid w:val="005D4849"/>
    <w:rsid w:val="005E2658"/>
    <w:rsid w:val="005E398C"/>
    <w:rsid w:val="0062239B"/>
    <w:rsid w:val="0062719C"/>
    <w:rsid w:val="006311AC"/>
    <w:rsid w:val="0063578C"/>
    <w:rsid w:val="00642EA6"/>
    <w:rsid w:val="006646A1"/>
    <w:rsid w:val="00671857"/>
    <w:rsid w:val="006778BA"/>
    <w:rsid w:val="0067795C"/>
    <w:rsid w:val="006875E8"/>
    <w:rsid w:val="006912E8"/>
    <w:rsid w:val="00694175"/>
    <w:rsid w:val="0069521C"/>
    <w:rsid w:val="0069540F"/>
    <w:rsid w:val="00695654"/>
    <w:rsid w:val="006A1B97"/>
    <w:rsid w:val="006A4484"/>
    <w:rsid w:val="006B14F2"/>
    <w:rsid w:val="006B568D"/>
    <w:rsid w:val="006C13C9"/>
    <w:rsid w:val="006C18C4"/>
    <w:rsid w:val="006C5D15"/>
    <w:rsid w:val="006D4449"/>
    <w:rsid w:val="006E436A"/>
    <w:rsid w:val="0070218A"/>
    <w:rsid w:val="007071AB"/>
    <w:rsid w:val="00712F1E"/>
    <w:rsid w:val="00722EC9"/>
    <w:rsid w:val="00723656"/>
    <w:rsid w:val="007510C5"/>
    <w:rsid w:val="0075181B"/>
    <w:rsid w:val="00760D37"/>
    <w:rsid w:val="00773284"/>
    <w:rsid w:val="00777E1B"/>
    <w:rsid w:val="00790CAD"/>
    <w:rsid w:val="00793BD0"/>
    <w:rsid w:val="00795EBF"/>
    <w:rsid w:val="007A2DB9"/>
    <w:rsid w:val="007C5FE1"/>
    <w:rsid w:val="007E327D"/>
    <w:rsid w:val="007E5045"/>
    <w:rsid w:val="007E7180"/>
    <w:rsid w:val="00803A69"/>
    <w:rsid w:val="00803C8A"/>
    <w:rsid w:val="008129C1"/>
    <w:rsid w:val="00821FD4"/>
    <w:rsid w:val="00832B58"/>
    <w:rsid w:val="00845202"/>
    <w:rsid w:val="0084745C"/>
    <w:rsid w:val="008535F7"/>
    <w:rsid w:val="008601CC"/>
    <w:rsid w:val="00866A44"/>
    <w:rsid w:val="0087222D"/>
    <w:rsid w:val="00873224"/>
    <w:rsid w:val="00881DBC"/>
    <w:rsid w:val="00883CFD"/>
    <w:rsid w:val="00897734"/>
    <w:rsid w:val="008A5491"/>
    <w:rsid w:val="008C6DE6"/>
    <w:rsid w:val="008E2680"/>
    <w:rsid w:val="008F631A"/>
    <w:rsid w:val="00903E96"/>
    <w:rsid w:val="0090442B"/>
    <w:rsid w:val="00911D5E"/>
    <w:rsid w:val="00923FFA"/>
    <w:rsid w:val="0093595E"/>
    <w:rsid w:val="00936517"/>
    <w:rsid w:val="00936CF8"/>
    <w:rsid w:val="00951D54"/>
    <w:rsid w:val="009631F3"/>
    <w:rsid w:val="009671B3"/>
    <w:rsid w:val="009709C8"/>
    <w:rsid w:val="00987141"/>
    <w:rsid w:val="009903DE"/>
    <w:rsid w:val="00996660"/>
    <w:rsid w:val="00997520"/>
    <w:rsid w:val="009C27FB"/>
    <w:rsid w:val="009F012C"/>
    <w:rsid w:val="00A23A1C"/>
    <w:rsid w:val="00A25B8F"/>
    <w:rsid w:val="00A2634F"/>
    <w:rsid w:val="00A30B97"/>
    <w:rsid w:val="00A61134"/>
    <w:rsid w:val="00A66B91"/>
    <w:rsid w:val="00A739CE"/>
    <w:rsid w:val="00AA3368"/>
    <w:rsid w:val="00AA710B"/>
    <w:rsid w:val="00AB1B17"/>
    <w:rsid w:val="00AC4F1C"/>
    <w:rsid w:val="00AD4182"/>
    <w:rsid w:val="00AD41D2"/>
    <w:rsid w:val="00AE0C7A"/>
    <w:rsid w:val="00B02D9E"/>
    <w:rsid w:val="00B04F50"/>
    <w:rsid w:val="00B06F60"/>
    <w:rsid w:val="00B07C8B"/>
    <w:rsid w:val="00B1303B"/>
    <w:rsid w:val="00B25905"/>
    <w:rsid w:val="00B30B5A"/>
    <w:rsid w:val="00B40A85"/>
    <w:rsid w:val="00B4127B"/>
    <w:rsid w:val="00B45C42"/>
    <w:rsid w:val="00B462F1"/>
    <w:rsid w:val="00B64B8F"/>
    <w:rsid w:val="00B84E08"/>
    <w:rsid w:val="00B85452"/>
    <w:rsid w:val="00B921BA"/>
    <w:rsid w:val="00B942F5"/>
    <w:rsid w:val="00BC2790"/>
    <w:rsid w:val="00BE1C95"/>
    <w:rsid w:val="00BE2A26"/>
    <w:rsid w:val="00BE7881"/>
    <w:rsid w:val="00BF68F0"/>
    <w:rsid w:val="00BF6D9D"/>
    <w:rsid w:val="00C00326"/>
    <w:rsid w:val="00C03049"/>
    <w:rsid w:val="00C124AA"/>
    <w:rsid w:val="00C170F5"/>
    <w:rsid w:val="00C20619"/>
    <w:rsid w:val="00C213D9"/>
    <w:rsid w:val="00C22BE4"/>
    <w:rsid w:val="00C56452"/>
    <w:rsid w:val="00C619B1"/>
    <w:rsid w:val="00C6296A"/>
    <w:rsid w:val="00CB7AFB"/>
    <w:rsid w:val="00CC0183"/>
    <w:rsid w:val="00CC29A9"/>
    <w:rsid w:val="00CC6072"/>
    <w:rsid w:val="00CF5DDF"/>
    <w:rsid w:val="00CF652D"/>
    <w:rsid w:val="00D038F4"/>
    <w:rsid w:val="00D0641C"/>
    <w:rsid w:val="00D34AAC"/>
    <w:rsid w:val="00D37E4B"/>
    <w:rsid w:val="00D4786E"/>
    <w:rsid w:val="00D55EC6"/>
    <w:rsid w:val="00D62E6E"/>
    <w:rsid w:val="00D813A4"/>
    <w:rsid w:val="00D843B5"/>
    <w:rsid w:val="00D87ECC"/>
    <w:rsid w:val="00D93BD9"/>
    <w:rsid w:val="00DA6835"/>
    <w:rsid w:val="00DA6FA0"/>
    <w:rsid w:val="00DC308A"/>
    <w:rsid w:val="00DE466A"/>
    <w:rsid w:val="00E03EC9"/>
    <w:rsid w:val="00E06852"/>
    <w:rsid w:val="00E12642"/>
    <w:rsid w:val="00E17247"/>
    <w:rsid w:val="00E21630"/>
    <w:rsid w:val="00E2249E"/>
    <w:rsid w:val="00E23666"/>
    <w:rsid w:val="00E3486C"/>
    <w:rsid w:val="00E51DBB"/>
    <w:rsid w:val="00E520DD"/>
    <w:rsid w:val="00E541B6"/>
    <w:rsid w:val="00E8143D"/>
    <w:rsid w:val="00E857CA"/>
    <w:rsid w:val="00E95A96"/>
    <w:rsid w:val="00E95AAB"/>
    <w:rsid w:val="00EA33B6"/>
    <w:rsid w:val="00EA4FB0"/>
    <w:rsid w:val="00EA6285"/>
    <w:rsid w:val="00EA7EEB"/>
    <w:rsid w:val="00EB6D0D"/>
    <w:rsid w:val="00EE6C8D"/>
    <w:rsid w:val="00EF2180"/>
    <w:rsid w:val="00F01560"/>
    <w:rsid w:val="00F02B06"/>
    <w:rsid w:val="00F076E0"/>
    <w:rsid w:val="00F11DC6"/>
    <w:rsid w:val="00F1260D"/>
    <w:rsid w:val="00F14E56"/>
    <w:rsid w:val="00F347D3"/>
    <w:rsid w:val="00F6215C"/>
    <w:rsid w:val="00F7495A"/>
    <w:rsid w:val="00F74A23"/>
    <w:rsid w:val="00F834D7"/>
    <w:rsid w:val="00F83CEE"/>
    <w:rsid w:val="00F95AFF"/>
    <w:rsid w:val="00F97438"/>
    <w:rsid w:val="00FB38C3"/>
    <w:rsid w:val="00FD6835"/>
    <w:rsid w:val="00FE21C8"/>
    <w:rsid w:val="00FE408C"/>
    <w:rsid w:val="00FE5C82"/>
    <w:rsid w:val="00FE7B3B"/>
    <w:rsid w:val="00FF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2DCBB"/>
  <w15:chartTrackingRefBased/>
  <w15:docId w15:val="{4C20D0EA-1BDA-49FB-B5B0-69E9708E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308A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0">
    <w:name w:val="A0"/>
    <w:rsid w:val="00DC308A"/>
    <w:rPr>
      <w:rFonts w:ascii="Myriad Pro" w:hAnsi="Myriad Pro" w:cs="Myriad Pro" w:hint="default"/>
      <w:i/>
      <w:iCs/>
      <w:color w:val="000000"/>
      <w:sz w:val="18"/>
      <w:szCs w:val="18"/>
    </w:rPr>
  </w:style>
  <w:style w:type="paragraph" w:customStyle="1" w:styleId="Default">
    <w:name w:val="Default"/>
    <w:rsid w:val="00DC308A"/>
    <w:pPr>
      <w:suppressAutoHyphens/>
      <w:autoSpaceDE w:val="0"/>
      <w:spacing w:after="0" w:line="240" w:lineRule="auto"/>
    </w:pPr>
    <w:rPr>
      <w:rFonts w:ascii="Myriad Pro" w:eastAsia="Calibri" w:hAnsi="Myriad Pro" w:cs="Myriad Pro"/>
      <w:color w:val="000000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DC308A"/>
    <w:pPr>
      <w:ind w:left="720"/>
      <w:contextualSpacing/>
    </w:pPr>
  </w:style>
  <w:style w:type="table" w:styleId="Mkatabulky">
    <w:name w:val="Table Grid"/>
    <w:basedOn w:val="Normlntabulka"/>
    <w:uiPriority w:val="39"/>
    <w:rsid w:val="00C12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mezer1">
    <w:name w:val="Bez mezer1"/>
    <w:rsid w:val="003647BA"/>
    <w:pPr>
      <w:suppressAutoHyphens/>
      <w:spacing w:after="0" w:line="240" w:lineRule="auto"/>
    </w:pPr>
    <w:rPr>
      <w:rFonts w:ascii="Calibri" w:eastAsia="Calibri" w:hAnsi="Calibri" w:cs="Calibri"/>
      <w:lang w:val="en-GB" w:eastAsia="ar-SA"/>
    </w:rPr>
  </w:style>
  <w:style w:type="paragraph" w:customStyle="1" w:styleId="Odstavecseseznamem2">
    <w:name w:val="Odstavec se seznamem2"/>
    <w:basedOn w:val="Normln"/>
    <w:rsid w:val="009F012C"/>
    <w:pPr>
      <w:widowControl w:val="0"/>
      <w:ind w:left="720"/>
    </w:pPr>
    <w:rPr>
      <w:rFonts w:eastAsia="SimSun" w:cs="Lucida Sans"/>
      <w:kern w:val="1"/>
      <w:lang w:eastAsia="hi-IN" w:bidi="hi-IN"/>
    </w:rPr>
  </w:style>
  <w:style w:type="character" w:customStyle="1" w:styleId="A15">
    <w:name w:val="A15"/>
    <w:uiPriority w:val="99"/>
    <w:rsid w:val="00923FFA"/>
    <w:rPr>
      <w:rFonts w:ascii="Myriad Pro" w:hAnsi="Myriad Pro" w:cs="Myriad Pro" w:hint="default"/>
      <w:color w:val="000000"/>
      <w:sz w:val="18"/>
      <w:szCs w:val="18"/>
    </w:rPr>
  </w:style>
  <w:style w:type="paragraph" w:customStyle="1" w:styleId="-wm-msonormal">
    <w:name w:val="-wm-msonormal"/>
    <w:basedOn w:val="Normln"/>
    <w:rsid w:val="00AA3368"/>
    <w:pPr>
      <w:suppressAutoHyphens w:val="0"/>
      <w:spacing w:before="100" w:beforeAutospacing="1" w:after="100" w:afterAutospacing="1"/>
    </w:pPr>
    <w:rPr>
      <w:rFonts w:cs="Times New Roman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A3368"/>
    <w:pPr>
      <w:suppressAutoHyphens w:val="0"/>
      <w:spacing w:before="100" w:beforeAutospacing="1" w:after="100" w:afterAutospacing="1"/>
    </w:pPr>
    <w:rPr>
      <w:rFonts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5C260-49D6-4794-8C48-D34DDC5D3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1</Pages>
  <Words>2352</Words>
  <Characters>13880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Správce</cp:lastModifiedBy>
  <cp:revision>289</cp:revision>
  <cp:lastPrinted>2024-12-08T14:23:00Z</cp:lastPrinted>
  <dcterms:created xsi:type="dcterms:W3CDTF">2022-09-25T07:34:00Z</dcterms:created>
  <dcterms:modified xsi:type="dcterms:W3CDTF">2025-02-03T07:47:00Z</dcterms:modified>
</cp:coreProperties>
</file>